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665" w:rsidRPr="00C23BDC" w:rsidRDefault="00C23BDC" w:rsidP="00C23BDC">
      <w:pPr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 w:rsidRPr="00C23BDC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А вы правильно </w:t>
      </w:r>
      <w:proofErr w:type="gramStart"/>
      <w:r w:rsidRPr="00C23BDC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ходите?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Чтобы</w:t>
      </w:r>
      <w:proofErr w:type="gramEnd"/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тренировки от ходьбы приносили максимум пользы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,</w:t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нужно ходить правильно: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Держи голову выше, словно к макушке привязана веревка, которая тянет тебя вверх.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Распрями плечи и втяни живот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Корпус держи прямо. Не сутулься, не горбись и не наклоняйся вперед, это может вызвать нагрузку на мышцы спины.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Держи плечи опущенными и отведенными назад.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 шагу участвует вся стопа от пятки до носка.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Руки двигаются плавно вперед и назад по бокам.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Выбирай</w:t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удобную обувь.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Смотри вперед, а не вниз или в телефон.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• Не делай</w:t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сли</w:t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шком больших шагов и не вращай</w:t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 бедрами.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>В чем преимущества правильной ходьбы?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</w:t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Укрепляет сердечно-сосудистую иммунную и дыхательную системы, мышцы, позвоночник и суставы, повышает плотность костей, уменьшает риск переломов и диабета.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</w:t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Снижает внутриглазное давление, риск развития глаукомы.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</w:t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Нормализует мозговую деятельность, расслабляет ум, подходит для профилактики депрессии и болезни Альцгеймера.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</w:t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Улучшает работу нервной системы. Успокаивает, уменьшает стресс и тревогу, снимает </w:t>
      </w:r>
      <w:proofErr w:type="gramStart"/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напряжение.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proofErr w:type="gramEnd"/>
      <w:r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 xml:space="preserve">- </w:t>
      </w:r>
      <w:bookmarkStart w:id="0" w:name="_GoBack"/>
      <w:bookmarkEnd w:id="0"/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Сжигает лишние калории и улучшает пищеварение.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Style w:val="media-text-style"/>
          <w:rFonts w:ascii="Liberation Serif" w:hAnsi="Liberation Serif" w:cs="Liberation Serif"/>
          <w:b/>
          <w:bCs/>
          <w:color w:val="000000"/>
          <w:sz w:val="28"/>
          <w:szCs w:val="28"/>
          <w:shd w:val="clear" w:color="auto" w:fill="FFFFFF"/>
        </w:rPr>
        <w:t xml:space="preserve">Сколько надо ходить? </w:t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Чтобы держать тело в тонусе, нужно проходить в день не менее 6–7 км, или 8000–10 000 шагов.</w:t>
      </w:r>
      <w:r w:rsidRPr="00C23BDC">
        <w:rPr>
          <w:rFonts w:ascii="Liberation Serif" w:hAnsi="Liberation Serif" w:cs="Liberation Serif"/>
          <w:color w:val="000000"/>
          <w:sz w:val="28"/>
          <w:szCs w:val="28"/>
        </w:rPr>
        <w:br/>
      </w:r>
      <w:r w:rsidRPr="00C23BDC">
        <w:rPr>
          <w:rFonts w:ascii="Liberation Serif" w:hAnsi="Liberation Serif" w:cs="Liberation Serif"/>
          <w:color w:val="000000"/>
          <w:sz w:val="28"/>
          <w:szCs w:val="28"/>
          <w:shd w:val="clear" w:color="auto" w:fill="FFFFFF"/>
        </w:rPr>
        <w:t>Начни ходить пешком уже сегодня!</w:t>
      </w:r>
    </w:p>
    <w:sectPr w:rsidR="00133665" w:rsidRPr="00C23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BDC"/>
    <w:rsid w:val="00133665"/>
    <w:rsid w:val="00562F95"/>
    <w:rsid w:val="00C23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617F0B-A942-4B8F-B713-F48929D4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edia-text-style">
    <w:name w:val="media-text-style"/>
    <w:basedOn w:val="a0"/>
    <w:rsid w:val="00C23B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Соболева А.А.</dc:creator>
  <cp:keywords/>
  <dc:description/>
  <cp:lastModifiedBy>Соболева А.А.</cp:lastModifiedBy>
  <cp:revision>1</cp:revision>
  <dcterms:created xsi:type="dcterms:W3CDTF">2024-03-20T09:48:00Z</dcterms:created>
  <dcterms:modified xsi:type="dcterms:W3CDTF">2024-03-20T09:50:00Z</dcterms:modified>
</cp:coreProperties>
</file>