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11" w:rsidRPr="00EA18C8" w:rsidRDefault="00EA04A2" w:rsidP="00EA18C8">
      <w:pPr>
        <w:rPr>
          <w:rFonts w:ascii="Liberation Serif" w:hAnsi="Liberation Serif" w:cs="Liberation Serif"/>
          <w:b/>
          <w:sz w:val="28"/>
          <w:szCs w:val="28"/>
        </w:rPr>
      </w:pPr>
      <w:r w:rsidRPr="00EA18C8">
        <w:rPr>
          <w:rFonts w:ascii="Liberation Serif" w:hAnsi="Liberation Serif" w:cs="Liberation Serif"/>
          <w:b/>
          <w:sz w:val="28"/>
          <w:szCs w:val="28"/>
        </w:rPr>
        <w:t>Как организовать здоровый сон?</w:t>
      </w:r>
    </w:p>
    <w:p w:rsidR="00EA18C8" w:rsidRPr="00EA18C8" w:rsidRDefault="00AB3B11" w:rsidP="00EA18C8">
      <w:pPr>
        <w:rPr>
          <w:rFonts w:ascii="Liberation Serif" w:hAnsi="Liberation Serif" w:cs="Liberation Serif"/>
          <w:sz w:val="28"/>
          <w:szCs w:val="28"/>
        </w:rPr>
      </w:pPr>
      <w:r w:rsidRPr="00EA18C8">
        <w:rPr>
          <w:rFonts w:ascii="Liberation Serif" w:hAnsi="Liberation Serif" w:cs="Liberation Serif"/>
          <w:sz w:val="28"/>
          <w:szCs w:val="28"/>
        </w:rPr>
        <w:t>Снова этот знакомый ут</w:t>
      </w:r>
      <w:r w:rsidR="00DE409B">
        <w:rPr>
          <w:rFonts w:ascii="Liberation Serif" w:hAnsi="Liberation Serif" w:cs="Liberation Serif"/>
          <w:sz w:val="28"/>
          <w:szCs w:val="28"/>
        </w:rPr>
        <w:t>ренний звук: будильник звонит,</w:t>
      </w:r>
      <w:r w:rsidRPr="00EA18C8">
        <w:rPr>
          <w:rFonts w:ascii="Liberation Serif" w:hAnsi="Liberation Serif" w:cs="Liberation Serif"/>
          <w:sz w:val="28"/>
          <w:szCs w:val="28"/>
        </w:rPr>
        <w:t xml:space="preserve"> пора вставать. Но хочется еще полежать пять минут. Если вы тоже откладываете будильники или заводите с вечера сразу десять, чтобы проснуться наверняка, этот пост для вас.</w:t>
      </w:r>
      <w:r w:rsidR="00EA04A2" w:rsidRPr="00EA18C8">
        <w:rPr>
          <w:rFonts w:ascii="Liberation Serif" w:hAnsi="Liberation Serif" w:cs="Liberation Serif"/>
          <w:sz w:val="28"/>
          <w:szCs w:val="28"/>
        </w:rPr>
        <w:t xml:space="preserve"> Что делать, чтобы лучше высыпаться?</w:t>
      </w:r>
    </w:p>
    <w:p w:rsidR="00DE409B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>Ложитесь и вставайте в одно и то же время, даже в выходные. Это помогает регулировать биоритмы.</w:t>
      </w:r>
    </w:p>
    <w:p w:rsidR="00DE409B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>Ложиться спать лучше до 22 часов.</w:t>
      </w:r>
    </w:p>
    <w:p w:rsidR="00DE409B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>Ставьте будильник максимально близко ко времени, когда пора вставать, тогда не будет соблазна еще поваляться.</w:t>
      </w:r>
    </w:p>
    <w:p w:rsidR="00DE409B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>Попробуйте устройства и приложения, которые отслеживают активность во сне. Такие девайсы будят человека близко ко времени, когда пора вставать, но при завершенном цикле сна.</w:t>
      </w:r>
    </w:p>
    <w:p w:rsidR="00DE409B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 xml:space="preserve">Убедитесь, что перед сном ваша спальня темная, тихая и прохладная. Используйте шторы и </w:t>
      </w:r>
      <w:proofErr w:type="spellStart"/>
      <w:r w:rsidRPr="00DE409B">
        <w:rPr>
          <w:rFonts w:ascii="Liberation Serif" w:hAnsi="Liberation Serif" w:cs="Liberation Serif"/>
          <w:sz w:val="28"/>
          <w:szCs w:val="28"/>
        </w:rPr>
        <w:t>беруши</w:t>
      </w:r>
      <w:proofErr w:type="spellEnd"/>
      <w:r w:rsidRPr="00DE409B">
        <w:rPr>
          <w:rFonts w:ascii="Liberation Serif" w:hAnsi="Liberation Serif" w:cs="Liberation Serif"/>
          <w:sz w:val="28"/>
          <w:szCs w:val="28"/>
        </w:rPr>
        <w:t xml:space="preserve"> при необходимости. 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E409B">
        <w:rPr>
          <w:rFonts w:ascii="Liberation Serif" w:hAnsi="Liberation Serif" w:cs="Liberation Serif"/>
          <w:sz w:val="28"/>
          <w:szCs w:val="28"/>
        </w:rPr>
        <w:t>После пробуждения открывайте шторы и позволяйте солнечному свету проникать в комнату — это помогает организму проснуться.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D36BE">
        <w:rPr>
          <w:rFonts w:ascii="Liberation Serif" w:hAnsi="Liberation Serif" w:cs="Liberation Serif"/>
          <w:sz w:val="28"/>
          <w:szCs w:val="28"/>
        </w:rPr>
        <w:t xml:space="preserve">Чтобы с утра было легче просыпаться, можно запланировать приятный ритуал: освежающий душ, вкусный завтрак, кофе, йогу — все, что мотивирует встать с постели и приносит удовольствие. 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D36BE">
        <w:rPr>
          <w:rFonts w:ascii="Liberation Serif" w:hAnsi="Liberation Serif" w:cs="Liberation Serif"/>
          <w:sz w:val="28"/>
          <w:szCs w:val="28"/>
        </w:rPr>
        <w:t>Избегайте использования телефонов, планшетов и компьютеров за час до сна. Синий свет нарушает выработку мелатонина.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D36BE">
        <w:rPr>
          <w:rFonts w:ascii="Liberation Serif" w:hAnsi="Liberation Serif" w:cs="Liberation Serif"/>
          <w:sz w:val="28"/>
          <w:szCs w:val="28"/>
        </w:rPr>
        <w:t>Регулярные упражнения способствуют лучшему сну, но старайтесь не заниматься спортом за 2-3 часа до сна.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D36BE">
        <w:rPr>
          <w:rFonts w:ascii="Liberation Serif" w:hAnsi="Liberation Serif" w:cs="Liberation Serif"/>
          <w:sz w:val="28"/>
          <w:szCs w:val="28"/>
        </w:rPr>
        <w:t>Избегайте тяжелой пищи, кофеина и алкоголя перед сном. Легкий ужин поможет вам быстрее уснуть.</w:t>
      </w:r>
    </w:p>
    <w:p w:rsidR="009D36BE" w:rsidRDefault="00EA18C8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9D36BE">
        <w:rPr>
          <w:rFonts w:ascii="Liberation Serif" w:hAnsi="Liberation Serif" w:cs="Liberation Serif"/>
          <w:sz w:val="28"/>
          <w:szCs w:val="28"/>
        </w:rPr>
        <w:t>Практикуйте техники релаксации, такие как глубокое дыхание или йога, чтобы снизить уровень стресса перед сном.</w:t>
      </w:r>
    </w:p>
    <w:p w:rsidR="00EA18C8" w:rsidRPr="009D36BE" w:rsidRDefault="0049162A" w:rsidP="00EA18C8">
      <w:pPr>
        <w:pStyle w:val="a4"/>
        <w:numPr>
          <w:ilvl w:val="0"/>
          <w:numId w:val="4"/>
        </w:numPr>
        <w:ind w:left="0" w:firstLine="36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9D36BE">
        <w:rPr>
          <w:rFonts w:ascii="Liberation Serif" w:hAnsi="Liberation Serif" w:cs="Liberation Serif"/>
          <w:sz w:val="28"/>
          <w:szCs w:val="28"/>
        </w:rPr>
        <w:t>Выберите качественный матрац</w:t>
      </w:r>
      <w:r w:rsidR="00EA18C8" w:rsidRPr="009D36BE">
        <w:rPr>
          <w:rFonts w:ascii="Liberation Serif" w:hAnsi="Liberation Serif" w:cs="Liberation Serif"/>
          <w:sz w:val="28"/>
          <w:szCs w:val="28"/>
        </w:rPr>
        <w:t xml:space="preserve"> и подушки, которые поддерживают вашу спину и шею.</w:t>
      </w:r>
    </w:p>
    <w:p w:rsidR="00EA18C8" w:rsidRPr="0049162A" w:rsidRDefault="00EA18C8" w:rsidP="00EA18C8">
      <w:pPr>
        <w:rPr>
          <w:rFonts w:ascii="Liberation Serif" w:hAnsi="Liberation Serif" w:cs="Liberation Serif"/>
          <w:sz w:val="28"/>
          <w:szCs w:val="28"/>
        </w:rPr>
      </w:pPr>
    </w:p>
    <w:p w:rsidR="005D4FDC" w:rsidRPr="00EA18C8" w:rsidRDefault="009D36BE">
      <w:pPr>
        <w:rPr>
          <w:rFonts w:ascii="Liberation Serif" w:hAnsi="Liberation Serif" w:cs="Liberation Serif"/>
          <w:sz w:val="28"/>
          <w:szCs w:val="28"/>
        </w:rPr>
      </w:pPr>
    </w:p>
    <w:sectPr w:rsidR="005D4FDC" w:rsidRPr="00EA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0B7B"/>
    <w:multiLevelType w:val="multilevel"/>
    <w:tmpl w:val="6296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65E59"/>
    <w:multiLevelType w:val="multilevel"/>
    <w:tmpl w:val="6FC0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51E41"/>
    <w:multiLevelType w:val="hybridMultilevel"/>
    <w:tmpl w:val="9FFE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C497E"/>
    <w:multiLevelType w:val="multilevel"/>
    <w:tmpl w:val="6794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11"/>
    <w:rsid w:val="0049162A"/>
    <w:rsid w:val="00665490"/>
    <w:rsid w:val="009D36BE"/>
    <w:rsid w:val="00A55CDC"/>
    <w:rsid w:val="00AB3B11"/>
    <w:rsid w:val="00DE409B"/>
    <w:rsid w:val="00EA04A2"/>
    <w:rsid w:val="00E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D938-F74E-4B30-8C46-14A3C913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AB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-w-0">
    <w:name w:val="min-w-0"/>
    <w:basedOn w:val="a"/>
    <w:rsid w:val="00EA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-semibold">
    <w:name w:val="font-semibold"/>
    <w:basedOn w:val="a0"/>
    <w:rsid w:val="00EA18C8"/>
  </w:style>
  <w:style w:type="paragraph" w:styleId="a4">
    <w:name w:val="List Paragraph"/>
    <w:basedOn w:val="a"/>
    <w:uiPriority w:val="34"/>
    <w:qFormat/>
    <w:rsid w:val="00DE4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4</cp:revision>
  <dcterms:created xsi:type="dcterms:W3CDTF">2025-04-07T09:24:00Z</dcterms:created>
  <dcterms:modified xsi:type="dcterms:W3CDTF">2025-04-09T05:02:00Z</dcterms:modified>
</cp:coreProperties>
</file>