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6226" w:rsidRDefault="00D26226" w:rsidP="00D26226">
      <w:pPr>
        <w:pStyle w:val="a3"/>
        <w:jc w:val="center"/>
      </w:pPr>
      <w:r w:rsidRPr="00D26226">
        <w:t>Справка</w:t>
      </w:r>
    </w:p>
    <w:p w:rsidR="00D26226" w:rsidRPr="00D26226" w:rsidRDefault="00D26226" w:rsidP="00D26226">
      <w:pPr>
        <w:pStyle w:val="a3"/>
        <w:jc w:val="center"/>
      </w:pPr>
      <w:r w:rsidRPr="00D26226">
        <w:t>Электронное и</w:t>
      </w:r>
      <w:r>
        <w:t xml:space="preserve"> дистанционное обучение в МА ДО</w:t>
      </w:r>
      <w:r w:rsidRPr="00D26226">
        <w:t>У № 27 отсутствует</w:t>
      </w:r>
    </w:p>
    <w:sectPr w:rsidR="00D26226" w:rsidRPr="00D2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226"/>
    <w:rsid w:val="00D2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2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SPecialiST RePack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2024-08-16T06:33:00Z</dcterms:created>
  <dcterms:modified xsi:type="dcterms:W3CDTF">2024-08-16T06:33:00Z</dcterms:modified>
</cp:coreProperties>
</file>