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C" w:rsidRDefault="00531D35" w:rsidP="0053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35">
        <w:rPr>
          <w:rFonts w:ascii="Times New Roman" w:hAnsi="Times New Roman" w:cs="Times New Roman"/>
          <w:b/>
          <w:sz w:val="24"/>
          <w:szCs w:val="24"/>
        </w:rPr>
        <w:t xml:space="preserve">ПОРТФОЛИО </w:t>
      </w:r>
    </w:p>
    <w:p w:rsidR="001A206C" w:rsidRDefault="00531D35" w:rsidP="0053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35">
        <w:rPr>
          <w:rFonts w:ascii="Times New Roman" w:hAnsi="Times New Roman" w:cs="Times New Roman"/>
          <w:b/>
          <w:sz w:val="24"/>
          <w:szCs w:val="24"/>
        </w:rPr>
        <w:t>ДАНИШКИНА НАДЕЖДА НИКОЛАЕВНА, СТАРШИЙ ВОСПИТАТЕЛЬ</w:t>
      </w:r>
    </w:p>
    <w:p w:rsidR="00531D35" w:rsidRDefault="001A206C" w:rsidP="00BC6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020C7A" w:rsidRPr="00531D35" w:rsidRDefault="00020C7A" w:rsidP="00BC6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на страничку на сайте МАДОУ № 27: </w:t>
      </w:r>
      <w:hyperlink r:id="rId6" w:history="1">
        <w:r w:rsidR="006B0E62" w:rsidRPr="005D516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https://27kt.tvoysadik.ru/?section_id=154</w:t>
        </w:r>
      </w:hyperlink>
      <w:r w:rsidR="006B0E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3108"/>
        <w:gridCol w:w="2115"/>
        <w:gridCol w:w="2393"/>
        <w:gridCol w:w="2874"/>
        <w:gridCol w:w="2487"/>
      </w:tblGrid>
      <w:tr w:rsidR="000C2ACD" w:rsidTr="00182F10">
        <w:tc>
          <w:tcPr>
            <w:tcW w:w="1809" w:type="dxa"/>
          </w:tcPr>
          <w:p w:rsid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(период мероприятия)</w:t>
            </w:r>
          </w:p>
        </w:tc>
        <w:tc>
          <w:tcPr>
            <w:tcW w:w="3108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5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393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(количество участников, победитель/лауреат/ место т.п.)</w:t>
            </w:r>
          </w:p>
        </w:tc>
        <w:tc>
          <w:tcPr>
            <w:tcW w:w="2874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Роль (разработчик организатор, участник и т.п.)</w:t>
            </w:r>
          </w:p>
        </w:tc>
        <w:tc>
          <w:tcPr>
            <w:tcW w:w="2487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(подтверждение)</w:t>
            </w:r>
          </w:p>
        </w:tc>
      </w:tr>
      <w:tr w:rsidR="00AF66DE" w:rsidRPr="006B0E62" w:rsidTr="00182F10">
        <w:tc>
          <w:tcPr>
            <w:tcW w:w="1809" w:type="dxa"/>
          </w:tcPr>
          <w:p w:rsidR="00AF66DE" w:rsidRDefault="00AF66DE" w:rsidP="005B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12.01.2018 </w:t>
            </w:r>
          </w:p>
        </w:tc>
        <w:tc>
          <w:tcPr>
            <w:tcW w:w="3108" w:type="dxa"/>
          </w:tcPr>
          <w:p w:rsidR="00AF66DE" w:rsidRDefault="004B6A57" w:rsidP="007D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>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 xml:space="preserve">тельная образовательная программа по </w:t>
            </w:r>
            <w:r w:rsidR="006B0E62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 грамотнос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>ти дошкольников</w:t>
            </w:r>
          </w:p>
        </w:tc>
        <w:tc>
          <w:tcPr>
            <w:tcW w:w="2115" w:type="dxa"/>
          </w:tcPr>
          <w:p w:rsidR="00AF66DE" w:rsidRDefault="00AF66DE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№с 32</w:t>
            </w:r>
          </w:p>
        </w:tc>
        <w:tc>
          <w:tcPr>
            <w:tcW w:w="2393" w:type="dxa"/>
          </w:tcPr>
          <w:p w:rsidR="00AF66DE" w:rsidRDefault="00AF66DE" w:rsidP="00144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AF66DE" w:rsidRDefault="00AF66DE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487" w:type="dxa"/>
          </w:tcPr>
          <w:p w:rsidR="00AF66DE" w:rsidRDefault="00205C8F" w:rsidP="00E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 w:rsidR="00F83264">
              <w:rPr>
                <w:rFonts w:ascii="Times New Roman" w:hAnsi="Times New Roman" w:cs="Times New Roman"/>
                <w:sz w:val="24"/>
                <w:szCs w:val="24"/>
              </w:rPr>
              <w:t>нансово-экономической грамотнос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 xml:space="preserve">ти дошкольников (приказ 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 xml:space="preserve">МАДОУ № 32 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>№ 9-Д от 12.01.2018г)</w:t>
            </w:r>
          </w:p>
          <w:p w:rsidR="00F83264" w:rsidRDefault="00F83264" w:rsidP="006B0E62">
            <w:r w:rsidRPr="002957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Ссылка:</w:t>
            </w:r>
            <w:r w:rsidRPr="004A75A7">
              <w:t xml:space="preserve"> </w:t>
            </w:r>
          </w:p>
          <w:p w:rsidR="006B0E62" w:rsidRPr="006B0E62" w:rsidRDefault="00733765" w:rsidP="006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://32</w:t>
              </w:r>
              <w:proofErr w:type="spellStart"/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kt</w:t>
              </w:r>
              <w:proofErr w:type="spellEnd"/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tvoysadik</w:t>
              </w:r>
              <w:proofErr w:type="spellEnd"/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section</w:t>
              </w:r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6B0E62" w:rsidRPr="005D5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</w:t>
              </w:r>
            </w:hyperlink>
            <w:r w:rsidR="006B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A57" w:rsidTr="00182F10">
        <w:tc>
          <w:tcPr>
            <w:tcW w:w="1809" w:type="dxa"/>
          </w:tcPr>
          <w:p w:rsidR="004B6A57" w:rsidRDefault="004B6A57" w:rsidP="005B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20.05.2018</w:t>
            </w:r>
          </w:p>
        </w:tc>
        <w:tc>
          <w:tcPr>
            <w:tcW w:w="3108" w:type="dxa"/>
          </w:tcPr>
          <w:p w:rsidR="004B6A57" w:rsidRDefault="004B6A57" w:rsidP="007D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старших воспитателей </w:t>
            </w:r>
          </w:p>
        </w:tc>
        <w:tc>
          <w:tcPr>
            <w:tcW w:w="2115" w:type="dxa"/>
          </w:tcPr>
          <w:p w:rsidR="004B6A57" w:rsidRDefault="00B67098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r w:rsidR="004B6A5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4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B6A57" w:rsidRDefault="004B6A57" w:rsidP="0014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ДОУ ГО Краснотурьинск</w:t>
            </w:r>
          </w:p>
        </w:tc>
        <w:tc>
          <w:tcPr>
            <w:tcW w:w="2874" w:type="dxa"/>
          </w:tcPr>
          <w:p w:rsidR="004B6A57" w:rsidRDefault="00205C8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2487" w:type="dxa"/>
          </w:tcPr>
          <w:p w:rsidR="00F83264" w:rsidRDefault="004B6A57" w:rsidP="00D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«Особенности написания адаптированной образовательной программы для детей с ОВЗ в ДОО» + презентация «Алгоритм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 адаптированной образовательной программы для детей с ОВЗ»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>, грамота  за активное участие</w:t>
            </w:r>
            <w:r w:rsidR="00F83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3264" w:rsidRDefault="00F83264" w:rsidP="006B0E62"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CF0FA8">
              <w:t xml:space="preserve"> </w:t>
            </w:r>
          </w:p>
          <w:p w:rsidR="006B0E62" w:rsidRDefault="0029574D" w:rsidP="006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B42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4F7" w:rsidTr="00182F10">
        <w:tc>
          <w:tcPr>
            <w:tcW w:w="1809" w:type="dxa"/>
          </w:tcPr>
          <w:p w:rsidR="00E244F7" w:rsidRPr="00D70F76" w:rsidRDefault="00E244F7" w:rsidP="005B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</w:t>
            </w:r>
            <w:r w:rsidR="005B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08" w:type="dxa"/>
          </w:tcPr>
          <w:p w:rsidR="00E244F7" w:rsidRPr="00D70F76" w:rsidRDefault="00E244F7" w:rsidP="007D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клуб «Первое сентября»</w:t>
            </w:r>
            <w:r w:rsidR="00B8080C">
              <w:t xml:space="preserve"> </w:t>
            </w:r>
            <w:hyperlink r:id="rId9" w:history="1">
              <w:r w:rsidR="00B8080C" w:rsidRPr="00B808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https://my.1september.ru/</w:t>
              </w:r>
            </w:hyperlink>
          </w:p>
        </w:tc>
        <w:tc>
          <w:tcPr>
            <w:tcW w:w="2115" w:type="dxa"/>
          </w:tcPr>
          <w:p w:rsidR="00E244F7" w:rsidRPr="00D70F76" w:rsidRDefault="00E244F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B8080C">
              <w:rPr>
                <w:rFonts w:ascii="Times New Roman" w:hAnsi="Times New Roman" w:cs="Times New Roman"/>
                <w:sz w:val="24"/>
                <w:szCs w:val="24"/>
              </w:rPr>
              <w:t>, заочно</w:t>
            </w:r>
          </w:p>
        </w:tc>
        <w:tc>
          <w:tcPr>
            <w:tcW w:w="2393" w:type="dxa"/>
          </w:tcPr>
          <w:p w:rsidR="00E244F7" w:rsidRDefault="00B8080C" w:rsidP="0014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клуба</w:t>
            </w:r>
          </w:p>
        </w:tc>
        <w:tc>
          <w:tcPr>
            <w:tcW w:w="2874" w:type="dxa"/>
          </w:tcPr>
          <w:p w:rsidR="00E244F7" w:rsidRDefault="00E244F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Всероссийский педагогический клуб «Первое сентября»</w:t>
            </w:r>
          </w:p>
        </w:tc>
        <w:tc>
          <w:tcPr>
            <w:tcW w:w="2487" w:type="dxa"/>
          </w:tcPr>
          <w:p w:rsidR="00E244F7" w:rsidRDefault="00E244F7" w:rsidP="00E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Клубная карта</w:t>
            </w:r>
          </w:p>
          <w:p w:rsidR="00E244F7" w:rsidRDefault="00E244F7" w:rsidP="00E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100338704</w:t>
            </w:r>
          </w:p>
          <w:p w:rsidR="0029574D" w:rsidRDefault="00AE3805" w:rsidP="0029574D"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9370CD">
              <w:t xml:space="preserve"> </w:t>
            </w:r>
          </w:p>
          <w:p w:rsidR="0029574D" w:rsidRDefault="0029574D" w:rsidP="002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B42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https://27kt.tvoysadik.ru/upload/ts27kt_new/images/big/72/e4/72e46b152aa1cfe8e2fcaa351872d58e.jpg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F62" w:rsidTr="00182F10">
        <w:tc>
          <w:tcPr>
            <w:tcW w:w="1809" w:type="dxa"/>
          </w:tcPr>
          <w:p w:rsidR="00144F62" w:rsidRPr="00D70F76" w:rsidRDefault="00144F62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03.02.2019</w:t>
            </w:r>
          </w:p>
        </w:tc>
        <w:tc>
          <w:tcPr>
            <w:tcW w:w="3108" w:type="dxa"/>
          </w:tcPr>
          <w:p w:rsidR="00144F62" w:rsidRPr="00144F62" w:rsidRDefault="00144F62" w:rsidP="007D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инновационных продуктов</w:t>
            </w:r>
          </w:p>
        </w:tc>
        <w:tc>
          <w:tcPr>
            <w:tcW w:w="2115" w:type="dxa"/>
          </w:tcPr>
          <w:p w:rsidR="00144F62" w:rsidRPr="000E29ED" w:rsidRDefault="00E07D84" w:rsidP="000E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анкт-Петербург,</w:t>
            </w:r>
            <w:r w:rsidR="000E29ED">
              <w:rPr>
                <w:rFonts w:ascii="Times New Roman" w:hAnsi="Times New Roman" w:cs="Times New Roman"/>
                <w:sz w:val="24"/>
                <w:szCs w:val="24"/>
              </w:rPr>
              <w:t xml:space="preserve"> заочно</w:t>
            </w:r>
          </w:p>
        </w:tc>
        <w:tc>
          <w:tcPr>
            <w:tcW w:w="2393" w:type="dxa"/>
          </w:tcPr>
          <w:p w:rsidR="00144F62" w:rsidRDefault="00144F62" w:rsidP="0014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Всероссийского конкурса «Новаторство в образовании – 2019» в номинации «Самый успешный проект-2019» в области реализации программ по финансово-экономической грамотности </w:t>
            </w:r>
          </w:p>
        </w:tc>
        <w:tc>
          <w:tcPr>
            <w:tcW w:w="2874" w:type="dxa"/>
          </w:tcPr>
          <w:p w:rsidR="00144F62" w:rsidRDefault="004A75A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 xml:space="preserve">ник фестиваля и </w:t>
            </w:r>
            <w:r w:rsidR="00E07D84">
              <w:rPr>
                <w:rFonts w:ascii="Times New Roman" w:hAnsi="Times New Roman" w:cs="Times New Roman"/>
                <w:sz w:val="24"/>
                <w:szCs w:val="24"/>
              </w:rPr>
              <w:t>разработчик дополнительной образовательной программы по финансово-экономической грамотности детей старшего дошкольного возраста</w:t>
            </w:r>
          </w:p>
        </w:tc>
        <w:tc>
          <w:tcPr>
            <w:tcW w:w="2487" w:type="dxa"/>
          </w:tcPr>
          <w:p w:rsidR="00144F62" w:rsidRDefault="00144F62" w:rsidP="0029574D"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Всероссийского конкурса «Новаторство в образовании – 20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19» с презентацией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образовательной программе по</w:t>
            </w:r>
            <w:r w:rsidR="00E8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92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8541E">
              <w:rPr>
                <w:rFonts w:ascii="Times New Roman" w:hAnsi="Times New Roman" w:cs="Times New Roman"/>
                <w:sz w:val="24"/>
                <w:szCs w:val="24"/>
              </w:rPr>
              <w:t xml:space="preserve"> ссылка:</w:t>
            </w:r>
            <w:r w:rsidR="00563B49">
              <w:t xml:space="preserve"> </w:t>
            </w:r>
          </w:p>
          <w:p w:rsidR="0029574D" w:rsidRDefault="0029574D" w:rsidP="002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B42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https://27kt.tvoysadik.ru/site/pub?id=696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531D35" w:rsidRPr="00D70F76" w:rsidRDefault="009E66F6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3108" w:type="dxa"/>
          </w:tcPr>
          <w:p w:rsidR="00531D35" w:rsidRPr="00D70F76" w:rsidRDefault="009E66F6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семинар «Нужно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и зачем дошкольнику экономическое воспитание?»</w:t>
            </w:r>
          </w:p>
        </w:tc>
        <w:tc>
          <w:tcPr>
            <w:tcW w:w="2115" w:type="dxa"/>
          </w:tcPr>
          <w:p w:rsidR="00531D35" w:rsidRPr="00D70F76" w:rsidRDefault="009E66F6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№ 32</w:t>
            </w:r>
          </w:p>
        </w:tc>
        <w:tc>
          <w:tcPr>
            <w:tcW w:w="2393" w:type="dxa"/>
          </w:tcPr>
          <w:p w:rsidR="00531D35" w:rsidRPr="00D70F76" w:rsidRDefault="000E29ED" w:rsidP="000E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 МАДОУ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города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Краснотурьинск; студенты 3 курса ГАПОУ СО «Северный педагогический колледж»</w:t>
            </w:r>
            <w:proofErr w:type="gramStart"/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874" w:type="dxa"/>
          </w:tcPr>
          <w:p w:rsidR="00531D35" w:rsidRPr="00D70F76" w:rsidRDefault="00DE205B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Организатор, ведущий и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докладчик</w:t>
            </w:r>
          </w:p>
        </w:tc>
        <w:tc>
          <w:tcPr>
            <w:tcW w:w="2487" w:type="dxa"/>
          </w:tcPr>
          <w:p w:rsidR="0082404C" w:rsidRDefault="00DE205B" w:rsidP="00DE205B">
            <w:r w:rsidRPr="00D70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Сертификат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участника, доклад, программа окружного семинара, </w:t>
            </w:r>
            <w:proofErr w:type="gramStart"/>
            <w:r w:rsidR="00C20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</w:t>
            </w:r>
            <w:proofErr w:type="gramEnd"/>
            <w:r w:rsidR="00C20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фина</w:t>
            </w:r>
            <w:r w:rsidR="00B670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C20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сово-экономической грамотности дошкольников,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регистрационный лист</w:t>
            </w:r>
            <w:r w:rsidR="00563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ссылка:</w:t>
            </w:r>
            <w:r w:rsidR="00563B49">
              <w:t xml:space="preserve"> </w:t>
            </w:r>
          </w:p>
          <w:p w:rsidR="00531D35" w:rsidRPr="00D70F76" w:rsidRDefault="00733765" w:rsidP="00DE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63B49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https://27kt.tvoysadik.ru/?section_id=278</w:t>
              </w:r>
            </w:hyperlink>
            <w:r w:rsidR="00563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A682A" w:rsidTr="00182F10">
        <w:tc>
          <w:tcPr>
            <w:tcW w:w="1809" w:type="dxa"/>
          </w:tcPr>
          <w:p w:rsidR="000A682A" w:rsidRPr="00D70F76" w:rsidRDefault="000A682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18.04.2019</w:t>
            </w:r>
          </w:p>
        </w:tc>
        <w:tc>
          <w:tcPr>
            <w:tcW w:w="3108" w:type="dxa"/>
          </w:tcPr>
          <w:p w:rsidR="000A682A" w:rsidRPr="00D70F76" w:rsidRDefault="000A682A" w:rsidP="000D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201</w:t>
            </w:r>
            <w:r w:rsidR="000D2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5" w:type="dxa"/>
          </w:tcPr>
          <w:p w:rsidR="000A682A" w:rsidRPr="00D70F76" w:rsidRDefault="000A682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 32</w:t>
            </w:r>
          </w:p>
        </w:tc>
        <w:tc>
          <w:tcPr>
            <w:tcW w:w="2393" w:type="dxa"/>
          </w:tcPr>
          <w:p w:rsidR="000A682A" w:rsidRPr="00D70F76" w:rsidRDefault="000E29E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2874" w:type="dxa"/>
          </w:tcPr>
          <w:p w:rsidR="000A682A" w:rsidRPr="00D70F76" w:rsidRDefault="000E29E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группы, р</w:t>
            </w:r>
            <w:r w:rsidR="000A682A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</w:p>
        </w:tc>
        <w:tc>
          <w:tcPr>
            <w:tcW w:w="2487" w:type="dxa"/>
          </w:tcPr>
          <w:p w:rsidR="000A682A" w:rsidRPr="00D70F76" w:rsidRDefault="000851AC" w:rsidP="00DE20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Утвержденный </w:t>
            </w:r>
            <w:r w:rsidR="000E2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A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тчет о результатах </w:t>
            </w:r>
            <w:proofErr w:type="spellStart"/>
            <w:r w:rsidR="000A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 w:rsidR="000A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МАДОУ № 32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2018 год</w:t>
            </w:r>
            <w:r w:rsidR="00E63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63253" w:rsidRPr="0082404C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ссылка:</w:t>
            </w:r>
            <w:r w:rsidR="00E63253">
              <w:t xml:space="preserve"> </w:t>
            </w:r>
            <w:hyperlink r:id="rId13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https://32kt.tvoysadik.ru/sveden/document</w:t>
              </w:r>
            </w:hyperlink>
            <w:r w:rsidR="00E63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A27AC" w:rsidTr="00182F10">
        <w:tc>
          <w:tcPr>
            <w:tcW w:w="1809" w:type="dxa"/>
          </w:tcPr>
          <w:p w:rsidR="005A27AC" w:rsidRDefault="005A27A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DD726C">
              <w:rPr>
                <w:rFonts w:ascii="Times New Roman" w:hAnsi="Times New Roman" w:cs="Times New Roman"/>
                <w:sz w:val="24"/>
                <w:szCs w:val="24"/>
              </w:rPr>
              <w:t>-21.04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08" w:type="dxa"/>
          </w:tcPr>
          <w:p w:rsidR="005A27AC" w:rsidRDefault="00C20567" w:rsidP="005A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съезд «Моя страна», Всероссийский конкурс «500 лучших образовательных организаций страны-2019» в номинации «Лидер в создании комфортной образовательной среды с детьми ОВЗ (дети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косоглазием)»</w:t>
            </w:r>
          </w:p>
        </w:tc>
        <w:tc>
          <w:tcPr>
            <w:tcW w:w="2115" w:type="dxa"/>
          </w:tcPr>
          <w:p w:rsidR="005A27AC" w:rsidRDefault="005A27A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C20567">
              <w:rPr>
                <w:rFonts w:ascii="Times New Roman" w:hAnsi="Times New Roman" w:cs="Times New Roman"/>
                <w:sz w:val="24"/>
                <w:szCs w:val="24"/>
              </w:rPr>
              <w:t>, заочно</w:t>
            </w:r>
          </w:p>
        </w:tc>
        <w:tc>
          <w:tcPr>
            <w:tcW w:w="2393" w:type="dxa"/>
          </w:tcPr>
          <w:p w:rsidR="005A27AC" w:rsidRPr="00D70F76" w:rsidRDefault="005A27AC" w:rsidP="000E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   Всероссийского конкурса в номинации «Лидер в создании комфортной образовательной среды с детьми с ОВЗ (дети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косоглазием)</w:t>
            </w:r>
          </w:p>
        </w:tc>
        <w:tc>
          <w:tcPr>
            <w:tcW w:w="2874" w:type="dxa"/>
          </w:tcPr>
          <w:p w:rsidR="005A27AC" w:rsidRDefault="00C2056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и автор методического материала</w:t>
            </w:r>
          </w:p>
        </w:tc>
        <w:tc>
          <w:tcPr>
            <w:tcW w:w="2487" w:type="dxa"/>
          </w:tcPr>
          <w:p w:rsidR="005A27AC" w:rsidRDefault="005A27AC" w:rsidP="008240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   Всероссийского конкурса в номинации «Лидер в создании комфортной образовательной среды с детьми с ОВЗ (дети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косоглазием)</w:t>
            </w:r>
            <w:r w:rsidR="00E8541E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E8541E" w:rsidRPr="00E63253">
              <w:rPr>
                <w:sz w:val="24"/>
                <w:szCs w:val="24"/>
              </w:rPr>
              <w:t xml:space="preserve"> </w:t>
            </w:r>
          </w:p>
          <w:p w:rsidR="0082404C" w:rsidRDefault="0082404C" w:rsidP="008240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0B426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https://27kt.tvoysadik.ru/upload/ts27kt_new/images/big/dc/a1/dca1d5577d4e1d680a27a4ae7911850b.jpg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531D35" w:rsidRPr="00D70F76" w:rsidRDefault="00DE205B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3108" w:type="dxa"/>
          </w:tcPr>
          <w:p w:rsidR="00531D35" w:rsidRPr="00D70F76" w:rsidRDefault="00DE205B" w:rsidP="00B8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B8080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 w:rsidR="00B8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«Педагогический успех» в номинации «Требования ФГОС к дошкольному образованию»</w:t>
            </w:r>
          </w:p>
        </w:tc>
        <w:tc>
          <w:tcPr>
            <w:tcW w:w="2115" w:type="dxa"/>
          </w:tcPr>
          <w:p w:rsidR="00531D35" w:rsidRPr="00D70F76" w:rsidRDefault="000E29E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з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аочно и 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2393" w:type="dxa"/>
          </w:tcPr>
          <w:p w:rsidR="00531D35" w:rsidRPr="000E29ED" w:rsidRDefault="000E29E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74" w:type="dxa"/>
          </w:tcPr>
          <w:p w:rsidR="00531D35" w:rsidRPr="00D70F76" w:rsidRDefault="00DD726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87" w:type="dxa"/>
          </w:tcPr>
          <w:p w:rsidR="00531D35" w:rsidRPr="00D70F76" w:rsidRDefault="00DE205B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победителя,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  <w:r w:rsidR="00E8541E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E8541E" w:rsidRPr="00E63253">
              <w:rPr>
                <w:sz w:val="24"/>
                <w:szCs w:val="24"/>
              </w:rPr>
              <w:t xml:space="preserve"> </w:t>
            </w:r>
            <w:hyperlink r:id="rId15" w:history="1">
              <w:r w:rsidR="00E8541E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  <w:r w:rsidR="00E8541E">
              <w:rPr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531D35" w:rsidRPr="00D70F76" w:rsidRDefault="00DE205B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01.06.2019</w:t>
            </w:r>
          </w:p>
        </w:tc>
        <w:tc>
          <w:tcPr>
            <w:tcW w:w="3108" w:type="dxa"/>
          </w:tcPr>
          <w:p w:rsidR="00531D35" w:rsidRPr="00D70F76" w:rsidRDefault="00DE205B" w:rsidP="00B8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</w:t>
            </w:r>
            <w:r w:rsidR="00B8080C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D70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</w:t>
            </w:r>
            <w:r w:rsidR="00B8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конкурс-практикум </w:t>
            </w:r>
            <w:r w:rsidRPr="00D70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«Лучший сайт образовательной организации – 2019»в номинации: </w:t>
            </w:r>
            <w:r w:rsidRPr="00D70F76">
              <w:rPr>
                <w:rFonts w:ascii="Times New Roman" w:hAnsi="Times New Roman" w:cs="Times New Roman"/>
                <w:iCs/>
                <w:sz w:val="24"/>
                <w:szCs w:val="24"/>
              </w:rPr>
              <w:t>«Лучший сайт дошкольной образовательной организации – 2019»</w:t>
            </w:r>
          </w:p>
        </w:tc>
        <w:tc>
          <w:tcPr>
            <w:tcW w:w="2115" w:type="dxa"/>
          </w:tcPr>
          <w:p w:rsidR="00531D35" w:rsidRPr="00D70F76" w:rsidRDefault="00B8080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531D35" w:rsidRPr="00D70F76" w:rsidRDefault="002F0F0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531D35" w:rsidRPr="00D70F76" w:rsidRDefault="00B8080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и автор методического материала</w:t>
            </w:r>
          </w:p>
        </w:tc>
        <w:tc>
          <w:tcPr>
            <w:tcW w:w="2487" w:type="dxa"/>
          </w:tcPr>
          <w:p w:rsidR="00531D35" w:rsidRPr="00D70F76" w:rsidRDefault="00B8080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C53637" w:rsidRPr="00D70F76">
              <w:rPr>
                <w:rFonts w:ascii="Times New Roman" w:hAnsi="Times New Roman" w:cs="Times New Roman"/>
                <w:iCs/>
                <w:sz w:val="24"/>
                <w:szCs w:val="24"/>
              </w:rPr>
              <w:t>иплом и сертификат участника</w:t>
            </w:r>
            <w:r w:rsidR="00563B49">
              <w:rPr>
                <w:rFonts w:ascii="Times New Roman" w:hAnsi="Times New Roman" w:cs="Times New Roman"/>
                <w:iCs/>
                <w:sz w:val="24"/>
                <w:szCs w:val="24"/>
              </w:rPr>
              <w:t>, ссылка:</w:t>
            </w:r>
            <w:r w:rsidR="00563B49">
              <w:t xml:space="preserve"> </w:t>
            </w:r>
            <w:hyperlink r:id="rId16" w:history="1">
              <w:r w:rsidR="00563B49" w:rsidRPr="00563B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CE781A" w:rsidTr="00182F10">
        <w:tc>
          <w:tcPr>
            <w:tcW w:w="1809" w:type="dxa"/>
          </w:tcPr>
          <w:p w:rsidR="00CE781A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3108" w:type="dxa"/>
          </w:tcPr>
          <w:p w:rsidR="00CE781A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имени А.С.Макаренко</w:t>
            </w:r>
          </w:p>
        </w:tc>
        <w:tc>
          <w:tcPr>
            <w:tcW w:w="2115" w:type="dxa"/>
          </w:tcPr>
          <w:p w:rsidR="00CE781A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CE781A" w:rsidRPr="00D70F76" w:rsidRDefault="002F0F0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CE781A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0851AC">
              <w:rPr>
                <w:rFonts w:ascii="Times New Roman" w:hAnsi="Times New Roman" w:cs="Times New Roman"/>
                <w:sz w:val="24"/>
                <w:szCs w:val="24"/>
              </w:rPr>
              <w:t xml:space="preserve"> и автор методического материала</w:t>
            </w:r>
          </w:p>
        </w:tc>
        <w:tc>
          <w:tcPr>
            <w:tcW w:w="2487" w:type="dxa"/>
          </w:tcPr>
          <w:p w:rsidR="00B86640" w:rsidRDefault="00CE781A" w:rsidP="00B866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Положение, заявка, материал, диплом </w:t>
            </w:r>
            <w:r w:rsidR="002F0F07"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победителя</w:t>
            </w:r>
            <w:r w:rsidR="00B86640">
              <w:rPr>
                <w:rFonts w:ascii="Times New Roman" w:hAnsi="Times New Roman" w:cs="Times New Roman"/>
                <w:iCs/>
                <w:sz w:val="24"/>
                <w:szCs w:val="24"/>
              </w:rPr>
              <w:t>, ссылка:</w:t>
            </w:r>
            <w:r w:rsidR="00B86640">
              <w:t xml:space="preserve"> </w:t>
            </w:r>
            <w:hyperlink r:id="rId17" w:history="1">
              <w:r w:rsidR="00B86640" w:rsidRPr="00B866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https://27kt.tvoysadik.ru/?section_id=271</w:t>
              </w:r>
            </w:hyperlink>
            <w:r w:rsidR="00B86640" w:rsidRPr="00CE1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81A" w:rsidRPr="00D70F76" w:rsidRDefault="00CE781A" w:rsidP="002F0F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067D" w:rsidTr="00182F10">
        <w:tc>
          <w:tcPr>
            <w:tcW w:w="1809" w:type="dxa"/>
          </w:tcPr>
          <w:p w:rsidR="00C4067D" w:rsidRPr="00D70F76" w:rsidRDefault="00C4067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3108" w:type="dxa"/>
          </w:tcPr>
          <w:p w:rsidR="00C4067D" w:rsidRPr="00D70F76" w:rsidRDefault="00C4067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сетевой инновационный проект «Новые образовательные практики»</w:t>
            </w:r>
          </w:p>
        </w:tc>
        <w:tc>
          <w:tcPr>
            <w:tcW w:w="2115" w:type="dxa"/>
          </w:tcPr>
          <w:p w:rsidR="00C4067D" w:rsidRPr="00D70F76" w:rsidRDefault="00C4067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АНОО ОО ДПО «Альтернатива»</w:t>
            </w:r>
            <w:r w:rsidR="002F0F07">
              <w:rPr>
                <w:rFonts w:ascii="Times New Roman" w:hAnsi="Times New Roman" w:cs="Times New Roman"/>
                <w:sz w:val="24"/>
                <w:szCs w:val="24"/>
              </w:rPr>
              <w:t>, заочно</w:t>
            </w:r>
          </w:p>
        </w:tc>
        <w:tc>
          <w:tcPr>
            <w:tcW w:w="2393" w:type="dxa"/>
          </w:tcPr>
          <w:p w:rsidR="00C4067D" w:rsidRPr="00D70F76" w:rsidRDefault="002F0F0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C4067D" w:rsidRPr="00D70F76" w:rsidRDefault="00C4067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по теме «Управление реализацией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:rsidR="00C4067D" w:rsidRPr="00B86640" w:rsidRDefault="00BC6C56" w:rsidP="00B866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C4067D">
              <w:rPr>
                <w:rFonts w:ascii="Times New Roman" w:hAnsi="Times New Roman" w:cs="Times New Roman"/>
                <w:iCs/>
                <w:sz w:val="24"/>
                <w:szCs w:val="24"/>
              </w:rPr>
              <w:t>ертификат участника</w:t>
            </w:r>
            <w:r w:rsidR="00DE7C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4067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C4067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по теме «Управление реализацией ФГОС </w:t>
            </w:r>
            <w:proofErr w:type="gramStart"/>
            <w:r w:rsidR="00C406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40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6640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8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B86640" w:rsidRPr="00B866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B8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4B2F" w:rsidTr="00182F10">
        <w:tc>
          <w:tcPr>
            <w:tcW w:w="1809" w:type="dxa"/>
          </w:tcPr>
          <w:p w:rsidR="00F84B2F" w:rsidRPr="00D70F76" w:rsidRDefault="00F84B2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3108" w:type="dxa"/>
          </w:tcPr>
          <w:p w:rsidR="00F84B2F" w:rsidRPr="00D70F76" w:rsidRDefault="00F84B2F" w:rsidP="00F8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городской организации профсоюза для организации работников народного образования (членов городской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профсоюзной организации)</w:t>
            </w:r>
          </w:p>
        </w:tc>
        <w:tc>
          <w:tcPr>
            <w:tcW w:w="2115" w:type="dxa"/>
          </w:tcPr>
          <w:p w:rsidR="00F84B2F" w:rsidRPr="00D70F76" w:rsidRDefault="00F84B2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  <w:tc>
          <w:tcPr>
            <w:tcW w:w="2393" w:type="dxa"/>
          </w:tcPr>
          <w:p w:rsidR="00F84B2F" w:rsidRPr="00D70F76" w:rsidRDefault="00F84B2F" w:rsidP="00F8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члены городской  профсоюзной организации</w:t>
            </w:r>
          </w:p>
        </w:tc>
        <w:tc>
          <w:tcPr>
            <w:tcW w:w="2874" w:type="dxa"/>
          </w:tcPr>
          <w:p w:rsidR="00F84B2F" w:rsidRDefault="00F84B2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профсоюзной организации МА ДОУ № 32 </w:t>
            </w:r>
          </w:p>
        </w:tc>
        <w:tc>
          <w:tcPr>
            <w:tcW w:w="2487" w:type="dxa"/>
          </w:tcPr>
          <w:p w:rsidR="00F84B2F" w:rsidRDefault="00F84B2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="00563B49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563B49" w:rsidRPr="00E63253">
              <w:rPr>
                <w:sz w:val="24"/>
                <w:szCs w:val="24"/>
              </w:rPr>
              <w:t xml:space="preserve"> </w:t>
            </w:r>
            <w:hyperlink r:id="rId19" w:history="1">
              <w:r w:rsidR="00563B49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0C2ACD" w:rsidTr="00182F10">
        <w:tc>
          <w:tcPr>
            <w:tcW w:w="1809" w:type="dxa"/>
          </w:tcPr>
          <w:p w:rsidR="00531D35" w:rsidRPr="00D70F76" w:rsidRDefault="00C5363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06.11.2019</w:t>
            </w:r>
          </w:p>
        </w:tc>
        <w:tc>
          <w:tcPr>
            <w:tcW w:w="3108" w:type="dxa"/>
          </w:tcPr>
          <w:p w:rsidR="00531D35" w:rsidRPr="00D70F76" w:rsidRDefault="00C53637" w:rsidP="00DE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 w:rsidR="00DE7C02">
              <w:rPr>
                <w:rFonts w:ascii="Times New Roman" w:hAnsi="Times New Roman" w:cs="Times New Roman"/>
                <w:sz w:val="24"/>
                <w:szCs w:val="24"/>
              </w:rPr>
              <w:t>ая конференция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«Парадигма инновационной системы образования: будущее рождается сегодня» Всероссийс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>кий конкурс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организация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века. Лига лидеров-2019» в номинации «Первые шаги дошкольников в науку-2019»</w:t>
            </w:r>
          </w:p>
        </w:tc>
        <w:tc>
          <w:tcPr>
            <w:tcW w:w="2115" w:type="dxa"/>
          </w:tcPr>
          <w:p w:rsidR="00531D35" w:rsidRPr="00D70F76" w:rsidRDefault="002F0F0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заочно</w:t>
            </w:r>
          </w:p>
        </w:tc>
        <w:tc>
          <w:tcPr>
            <w:tcW w:w="2393" w:type="dxa"/>
          </w:tcPr>
          <w:p w:rsidR="00531D35" w:rsidRPr="00D70F76" w:rsidRDefault="00CE781A" w:rsidP="00CE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конкурс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организация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века. Лига лидеров-2019» в номинации «Первые шаги дошкольников в науку-2019»</w:t>
            </w:r>
          </w:p>
        </w:tc>
        <w:tc>
          <w:tcPr>
            <w:tcW w:w="2874" w:type="dxa"/>
          </w:tcPr>
          <w:p w:rsidR="00531D35" w:rsidRPr="00D70F76" w:rsidRDefault="00144844" w:rsidP="002F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методического материала. </w:t>
            </w:r>
          </w:p>
        </w:tc>
        <w:tc>
          <w:tcPr>
            <w:tcW w:w="2487" w:type="dxa"/>
          </w:tcPr>
          <w:p w:rsidR="00531D35" w:rsidRPr="00D70F76" w:rsidRDefault="000851AC" w:rsidP="00CE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п</w:t>
            </w:r>
            <w:r w:rsidR="00C53637" w:rsidRPr="00D70F76">
              <w:rPr>
                <w:rFonts w:ascii="Times New Roman" w:hAnsi="Times New Roman" w:cs="Times New Roman"/>
                <w:sz w:val="24"/>
                <w:szCs w:val="24"/>
              </w:rPr>
              <w:t>одготовка пакета документов: оформление заявки на участие + аналитическая записка.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проведении конференции, диплом и медаль лауреата</w:t>
            </w:r>
            <w:r w:rsidR="00563B49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563B49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0C2ACD" w:rsidTr="00182F10">
        <w:tc>
          <w:tcPr>
            <w:tcW w:w="1809" w:type="dxa"/>
          </w:tcPr>
          <w:p w:rsidR="00531D35" w:rsidRPr="00D70F76" w:rsidRDefault="00E6429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3108" w:type="dxa"/>
          </w:tcPr>
          <w:p w:rsidR="00531D35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смотр-конкурс «Детский сад года – 2020»</w:t>
            </w:r>
          </w:p>
        </w:tc>
        <w:tc>
          <w:tcPr>
            <w:tcW w:w="2115" w:type="dxa"/>
          </w:tcPr>
          <w:p w:rsidR="00531D35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осква,заочно</w:t>
            </w:r>
            <w:proofErr w:type="spellEnd"/>
          </w:p>
        </w:tc>
        <w:tc>
          <w:tcPr>
            <w:tcW w:w="2393" w:type="dxa"/>
          </w:tcPr>
          <w:p w:rsidR="00531D35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531D35" w:rsidRPr="00D70F76" w:rsidRDefault="00DE7C02" w:rsidP="0018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9E7935">
              <w:rPr>
                <w:rFonts w:ascii="Times New Roman" w:hAnsi="Times New Roman" w:cs="Times New Roman"/>
                <w:sz w:val="24"/>
                <w:szCs w:val="24"/>
              </w:rPr>
              <w:t xml:space="preserve">и автор  </w:t>
            </w:r>
            <w:r w:rsidR="00182F1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методических материалов </w:t>
            </w:r>
            <w:r w:rsidR="009E7935">
              <w:rPr>
                <w:rFonts w:ascii="Times New Roman" w:hAnsi="Times New Roman" w:cs="Times New Roman"/>
                <w:sz w:val="24"/>
                <w:szCs w:val="24"/>
              </w:rPr>
              <w:t>на страничке сайта конкурса</w:t>
            </w:r>
          </w:p>
        </w:tc>
        <w:tc>
          <w:tcPr>
            <w:tcW w:w="2487" w:type="dxa"/>
          </w:tcPr>
          <w:p w:rsidR="00531D35" w:rsidRPr="00D70F76" w:rsidRDefault="00CE781A" w:rsidP="00E4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</w:t>
            </w:r>
            <w:r w:rsidRPr="00CE781A">
              <w:rPr>
                <w:rFonts w:ascii="Times New Roman" w:hAnsi="Times New Roman" w:cs="Times New Roman"/>
                <w:sz w:val="24"/>
                <w:szCs w:val="24"/>
              </w:rPr>
              <w:t>пакет документов и заполнение информацие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страничку на сайте конкурса, </w:t>
            </w:r>
            <w:r w:rsidR="00E401DE"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победителя, удостоверение  и медаль победителя</w:t>
            </w:r>
            <w:proofErr w:type="gramStart"/>
            <w:r w:rsidR="00E4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6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сылка: </w:t>
            </w:r>
            <w:hyperlink r:id="rId21" w:history="1">
              <w:r w:rsidR="00B86640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0C2ACD" w:rsidTr="00182F10">
        <w:tc>
          <w:tcPr>
            <w:tcW w:w="1809" w:type="dxa"/>
          </w:tcPr>
          <w:p w:rsidR="00531D35" w:rsidRPr="00D70F76" w:rsidRDefault="00E6429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108" w:type="dxa"/>
          </w:tcPr>
          <w:p w:rsidR="00E6429C" w:rsidRPr="00D70F76" w:rsidRDefault="00DE7C02" w:rsidP="00E642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 городского округа Краснотурьинск </w:t>
            </w:r>
          </w:p>
          <w:p w:rsidR="00E6429C" w:rsidRPr="00D70F76" w:rsidRDefault="00E6429C" w:rsidP="00E6429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70F76">
              <w:rPr>
                <w:rFonts w:ascii="Times New Roman" w:hAnsi="Times New Roman" w:cs="Times New Roman"/>
                <w:i/>
                <w:sz w:val="24"/>
                <w:szCs w:val="24"/>
              </w:rPr>
              <w:t>«Инновации в образовании – 2020»</w:t>
            </w:r>
            <w:r w:rsidRPr="00D70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Номинация «Педагогические инновации»</w:t>
            </w:r>
            <w:proofErr w:type="gramStart"/>
            <w:r w:rsidRPr="00D70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D70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аправление: </w:t>
            </w:r>
            <w:r w:rsidRPr="00D70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научно-познавательное развитие «Первые шаги дошкольника в науку…»</w:t>
            </w:r>
          </w:p>
          <w:p w:rsidR="00531D35" w:rsidRPr="00D70F76" w:rsidRDefault="00E6429C" w:rsidP="00E6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проекта: «Магнетизм  и электричество»</w:t>
            </w:r>
          </w:p>
        </w:tc>
        <w:tc>
          <w:tcPr>
            <w:tcW w:w="2115" w:type="dxa"/>
          </w:tcPr>
          <w:p w:rsidR="00531D35" w:rsidRPr="00D70F76" w:rsidRDefault="00182F10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нотурьинск, </w:t>
            </w:r>
            <w:proofErr w:type="spellStart"/>
            <w:r w:rsidR="00B67098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531D35" w:rsidRPr="00D70F76" w:rsidRDefault="00182F10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74" w:type="dxa"/>
          </w:tcPr>
          <w:p w:rsidR="00531D35" w:rsidRPr="00D70F76" w:rsidRDefault="00144844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и автор методического материала</w:t>
            </w:r>
          </w:p>
        </w:tc>
        <w:tc>
          <w:tcPr>
            <w:tcW w:w="2487" w:type="dxa"/>
          </w:tcPr>
          <w:p w:rsidR="00531D35" w:rsidRPr="00D70F76" w:rsidRDefault="00E6429C" w:rsidP="00D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Призер фестиваля, проект опубликован на сайте МОУО го К</w:t>
            </w:r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раснотурьинск </w:t>
            </w:r>
            <w:r w:rsidR="00E84B03">
              <w:rPr>
                <w:rFonts w:ascii="Times New Roman" w:hAnsi="Times New Roman" w:cs="Times New Roman"/>
                <w:sz w:val="24"/>
                <w:szCs w:val="24"/>
              </w:rPr>
              <w:t xml:space="preserve"> грамота, Положение о фестивале, 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="00E84B03">
              <w:rPr>
                <w:rFonts w:ascii="Times New Roman" w:hAnsi="Times New Roman" w:cs="Times New Roman"/>
                <w:sz w:val="24"/>
                <w:szCs w:val="24"/>
              </w:rPr>
              <w:t>№ 171-Д  от 29.05.2020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22" w:history="1">
              <w:r w:rsidR="00B86640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https://27kt.tvoysadik.ru/?section_id=277</w:t>
              </w:r>
            </w:hyperlink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531D35" w:rsidRPr="00D70F76" w:rsidRDefault="00E6429C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3108" w:type="dxa"/>
          </w:tcPr>
          <w:p w:rsidR="00531D35" w:rsidRPr="00D70F76" w:rsidRDefault="006914D4" w:rsidP="0014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конкурс профессионального мастерства для 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образовательных учреждений 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«Открытая дорога» в номинации «НОД»</w:t>
            </w:r>
          </w:p>
        </w:tc>
        <w:tc>
          <w:tcPr>
            <w:tcW w:w="2115" w:type="dxa"/>
          </w:tcPr>
          <w:p w:rsidR="00531D35" w:rsidRPr="00D70F76" w:rsidRDefault="00144844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r w:rsidR="00182F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2F1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531D35" w:rsidRPr="00D70F76" w:rsidRDefault="00182F10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</w:p>
        </w:tc>
        <w:tc>
          <w:tcPr>
            <w:tcW w:w="2874" w:type="dxa"/>
          </w:tcPr>
          <w:p w:rsidR="00531D35" w:rsidRPr="00D70F76" w:rsidRDefault="003B60B0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</w:p>
        </w:tc>
        <w:tc>
          <w:tcPr>
            <w:tcW w:w="2487" w:type="dxa"/>
          </w:tcPr>
          <w:p w:rsidR="00531D35" w:rsidRPr="00D70F76" w:rsidRDefault="00DA1A69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приказ 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302-д от 01.10.2020 «О проведении муниципального конкурса профессионального мастерства для 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«Открытая дорога» в 2019-2020 учебном году</w:t>
            </w:r>
            <w:r w:rsidR="00506F16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506F16">
              <w:t xml:space="preserve"> </w:t>
            </w:r>
            <w:hyperlink r:id="rId23" w:history="1">
              <w:r w:rsidR="00506F16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https://27kt.tvoysadik.ru/?section_id=309</w:t>
              </w:r>
            </w:hyperlink>
            <w:r w:rsidR="0050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3108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Курсы  повышения квалификации по ОП «КПК-205.8 Реализация образовательных программ с применением электронного обучения и дистанционных образовательных технологий», 36 часов</w:t>
            </w:r>
            <w:proofErr w:type="gramEnd"/>
          </w:p>
        </w:tc>
        <w:tc>
          <w:tcPr>
            <w:tcW w:w="2115" w:type="dxa"/>
          </w:tcPr>
          <w:p w:rsidR="000851AC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 курсов</w:t>
            </w:r>
          </w:p>
        </w:tc>
        <w:tc>
          <w:tcPr>
            <w:tcW w:w="2487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3108" w:type="dxa"/>
          </w:tcPr>
          <w:p w:rsidR="00E6429C" w:rsidRPr="00D70F76" w:rsidRDefault="00E6429C" w:rsidP="00E6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ОП «КПК-103.5 «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шкале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ECERS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для комплексной оценке качества образования»</w:t>
            </w:r>
          </w:p>
        </w:tc>
        <w:tc>
          <w:tcPr>
            <w:tcW w:w="2115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Санкт-Петербург, </w:t>
            </w:r>
            <w:r w:rsidR="009C12F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 курсов</w:t>
            </w:r>
          </w:p>
        </w:tc>
        <w:tc>
          <w:tcPr>
            <w:tcW w:w="2487" w:type="dxa"/>
          </w:tcPr>
          <w:p w:rsidR="00E6429C" w:rsidRPr="00D70F76" w:rsidRDefault="00BC6C5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30.10.2020</w:t>
            </w:r>
          </w:p>
        </w:tc>
        <w:tc>
          <w:tcPr>
            <w:tcW w:w="3108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городского семинара </w:t>
            </w:r>
            <w:r w:rsidRPr="00D70F7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«Инновационные воспитательные и социальные практики»</w:t>
            </w:r>
          </w:p>
        </w:tc>
        <w:tc>
          <w:tcPr>
            <w:tcW w:w="2115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82F10">
              <w:rPr>
                <w:rFonts w:ascii="Times New Roman" w:hAnsi="Times New Roman" w:cs="Times New Roman"/>
                <w:sz w:val="24"/>
                <w:szCs w:val="24"/>
              </w:rPr>
              <w:t xml:space="preserve">  и а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>втор методического материала</w:t>
            </w:r>
          </w:p>
        </w:tc>
        <w:tc>
          <w:tcPr>
            <w:tcW w:w="2487" w:type="dxa"/>
          </w:tcPr>
          <w:p w:rsidR="00E6429C" w:rsidRPr="00D70F76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 ссылка:</w:t>
            </w:r>
            <w:r w:rsidR="00B86640">
              <w:t xml:space="preserve"> </w:t>
            </w:r>
            <w:hyperlink r:id="rId24" w:history="1">
              <w:r w:rsidR="00B86640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https://27kt.tvoysadik.ru/?section_id=277</w:t>
              </w:r>
            </w:hyperlink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3108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образовательной программе  «Технология формирования имиджа ОО»</w:t>
            </w:r>
          </w:p>
        </w:tc>
        <w:tc>
          <w:tcPr>
            <w:tcW w:w="2115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кт-Петербург, </w:t>
            </w:r>
            <w:r w:rsidR="009C12F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 курсов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487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3B6C2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3108" w:type="dxa"/>
          </w:tcPr>
          <w:p w:rsidR="00E6429C" w:rsidRPr="00D70F76" w:rsidRDefault="00DE7C02" w:rsidP="00DE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сесторонн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анализ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профессиональной деятельности воспитателя Егоровой Е.А., воспитателя МАДОУ № 47, воспитателя МАДОУ № 14 </w:t>
            </w:r>
            <w:proofErr w:type="spellStart"/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Махмутовой</w:t>
            </w:r>
            <w:proofErr w:type="spellEnd"/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Л.Т. г</w:t>
            </w:r>
            <w:proofErr w:type="gramStart"/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r w:rsidR="00F74B36">
              <w:rPr>
                <w:rFonts w:ascii="Times New Roman" w:hAnsi="Times New Roman" w:cs="Times New Roman"/>
                <w:sz w:val="24"/>
                <w:szCs w:val="24"/>
              </w:rPr>
              <w:t xml:space="preserve"> с целью установления 1 квалификационной категории</w:t>
            </w:r>
          </w:p>
        </w:tc>
        <w:tc>
          <w:tcPr>
            <w:tcW w:w="2115" w:type="dxa"/>
          </w:tcPr>
          <w:p w:rsidR="00E6429C" w:rsidRPr="00D70F76" w:rsidRDefault="0014484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  <w:tc>
          <w:tcPr>
            <w:tcW w:w="2393" w:type="dxa"/>
          </w:tcPr>
          <w:p w:rsidR="00E6429C" w:rsidRPr="00F74B36" w:rsidRDefault="00F74B36" w:rsidP="0056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всестороннего анализа результатов профессиональной деятельности воспитателей на </w:t>
            </w:r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экспертной комиссии по проведению всестороннего анализа педагогической деятельности </w:t>
            </w:r>
          </w:p>
        </w:tc>
        <w:tc>
          <w:tcPr>
            <w:tcW w:w="2487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2020 год</w:t>
            </w:r>
          </w:p>
        </w:tc>
      </w:tr>
      <w:tr w:rsidR="000C2ACD" w:rsidTr="00182F10">
        <w:tc>
          <w:tcPr>
            <w:tcW w:w="1809" w:type="dxa"/>
          </w:tcPr>
          <w:p w:rsidR="003B6C2C" w:rsidRPr="00D70F76" w:rsidRDefault="003B6C2C" w:rsidP="003B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10.12.-17.12.</w:t>
            </w:r>
          </w:p>
          <w:p w:rsidR="00E6429C" w:rsidRPr="00D70F76" w:rsidRDefault="003B6C2C" w:rsidP="003B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08" w:type="dxa"/>
          </w:tcPr>
          <w:p w:rsidR="00E6429C" w:rsidRPr="00D70F76" w:rsidRDefault="00DE7C02" w:rsidP="00DE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 конкурс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«Методист – 2020»</w:t>
            </w:r>
          </w:p>
        </w:tc>
        <w:tc>
          <w:tcPr>
            <w:tcW w:w="2115" w:type="dxa"/>
          </w:tcPr>
          <w:p w:rsidR="00E6429C" w:rsidRPr="00D70F76" w:rsidRDefault="00B6709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r w:rsidR="009C12F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4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87" w:type="dxa"/>
          </w:tcPr>
          <w:p w:rsidR="00B927FB" w:rsidRPr="00B927FB" w:rsidRDefault="00851285" w:rsidP="00B927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победителя. </w:t>
            </w:r>
            <w:proofErr w:type="gramStart"/>
            <w:r w:rsidR="009C12F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проведении муниципального конкурса,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документов: анкета участника; презентационные материалы о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работы за последние 3 года: информационная записка, презентация</w:t>
            </w:r>
            <w:r w:rsidR="00F74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пров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едении муниципального конкурса.</w:t>
            </w:r>
            <w:proofErr w:type="gramEnd"/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роведение мастер-класса с начинающими педагогами по теме «Использование кейс-метода в методической работе с начинающими педагогами»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деловой игры  со старшими воспитателями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 w:rsidRPr="00C608D1">
              <w:rPr>
                <w:sz w:val="24"/>
                <w:szCs w:val="24"/>
              </w:rPr>
              <w:t xml:space="preserve"> </w:t>
            </w:r>
            <w:hyperlink r:id="rId25" w:history="1">
              <w:r w:rsidR="00B927FB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https://27kt.tvoysadik.ru/?section_id=271</w:t>
              </w:r>
            </w:hyperlink>
            <w:r w:rsidR="00B927FB" w:rsidRPr="00C6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29C" w:rsidRPr="00B927FB" w:rsidRDefault="00B927FB" w:rsidP="00B927FB">
            <w:pPr>
              <w:pStyle w:val="a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9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 Видео мастер-класса с педагогами «Технология кейс-метод как один из компонентов развития педагогической </w:t>
            </w:r>
            <w:r w:rsidRPr="00B92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компетенции у педагогов </w:t>
            </w:r>
            <w:proofErr w:type="gramStart"/>
            <w:r w:rsidRPr="00B927F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взаимодействии с семьями в: </w:t>
            </w:r>
            <w:hyperlink r:id="rId26" w:history="1">
              <w:r w:rsidRPr="00B927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https://drive.google.com/file/d/1o69c4btIdVxoo0UjEJUxs28UggJWwVuO/view</w:t>
              </w:r>
            </w:hyperlink>
            <w:r w:rsidRPr="00C60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AC1BA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8" w:type="dxa"/>
          </w:tcPr>
          <w:p w:rsidR="00E6429C" w:rsidRPr="00D70F76" w:rsidRDefault="003B6C2C" w:rsidP="00AC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Международном сетевом издании «Солнечный цвет» </w:t>
            </w:r>
          </w:p>
        </w:tc>
        <w:tc>
          <w:tcPr>
            <w:tcW w:w="2115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заочно</w:t>
            </w:r>
          </w:p>
        </w:tc>
        <w:tc>
          <w:tcPr>
            <w:tcW w:w="2393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E6429C" w:rsidRPr="00D70F76" w:rsidRDefault="0014484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методического материала</w:t>
            </w:r>
          </w:p>
        </w:tc>
        <w:tc>
          <w:tcPr>
            <w:tcW w:w="2487" w:type="dxa"/>
          </w:tcPr>
          <w:p w:rsidR="00E6429C" w:rsidRPr="00D70F76" w:rsidRDefault="003B6C2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Статья «Рекомендации по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артпедагогике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», сертификат публикации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5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>свидетельство публикации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AE3805">
              <w:t xml:space="preserve"> </w:t>
            </w:r>
            <w:hyperlink r:id="rId27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https://27kt.tvoysadik.ru/?section_id=311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C44" w:rsidTr="00182F10">
        <w:tc>
          <w:tcPr>
            <w:tcW w:w="1809" w:type="dxa"/>
          </w:tcPr>
          <w:p w:rsidR="00FD5C44" w:rsidRDefault="00FD5C4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13.01.2021 </w:t>
            </w:r>
          </w:p>
        </w:tc>
        <w:tc>
          <w:tcPr>
            <w:tcW w:w="3108" w:type="dxa"/>
          </w:tcPr>
          <w:p w:rsidR="00FD5C44" w:rsidRPr="00D70F76" w:rsidRDefault="00FD5C44" w:rsidP="00AC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Внутриурочная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15" w:type="dxa"/>
          </w:tcPr>
          <w:p w:rsidR="00FD5C44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="00FD5C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FD5C44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FD5C44" w:rsidRPr="00D70F76" w:rsidRDefault="00205C8F" w:rsidP="0020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 автор 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2487" w:type="dxa"/>
          </w:tcPr>
          <w:p w:rsidR="00FD5C44" w:rsidRPr="00D70F76" w:rsidRDefault="00FD5C44" w:rsidP="00FD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Артпедагогика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при проведении НОД с рекомендациями на каждом этапе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>
              <w:t xml:space="preserve"> </w:t>
            </w:r>
            <w:hyperlink r:id="rId28" w:history="1">
              <w:r w:rsidR="00B927F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https://27kt.tvoysadik.ru/?section_id=311</w:t>
              </w:r>
            </w:hyperlink>
            <w:r w:rsidR="00B9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4D4" w:rsidTr="00182F10">
        <w:tc>
          <w:tcPr>
            <w:tcW w:w="1809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3108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 программы дошкольного образования МА ДОУ № 32</w:t>
            </w:r>
          </w:p>
        </w:tc>
        <w:tc>
          <w:tcPr>
            <w:tcW w:w="2115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Краснотурьинск, МАДОУ № 32 </w:t>
            </w:r>
          </w:p>
        </w:tc>
        <w:tc>
          <w:tcPr>
            <w:tcW w:w="2393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слушателя (педагогические работники)</w:t>
            </w:r>
          </w:p>
        </w:tc>
        <w:tc>
          <w:tcPr>
            <w:tcW w:w="2874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487" w:type="dxa"/>
          </w:tcPr>
          <w:p w:rsidR="006914D4" w:rsidRPr="00D70F76" w:rsidRDefault="006914D4" w:rsidP="00B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ООП ДО МАДОУ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>приказ № 1 от 22.01.2021 год</w:t>
            </w:r>
            <w:r w:rsidR="00CF0FA8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CF0FA8">
              <w:t xml:space="preserve"> </w:t>
            </w:r>
            <w:hyperlink r:id="rId29" w:history="1">
              <w:r w:rsidR="00CF0FA8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https://32kt.tvoysadik.ru/sveden/education</w:t>
              </w:r>
            </w:hyperlink>
            <w:r w:rsidR="00CF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25.01.-29.01.2021</w:t>
            </w:r>
          </w:p>
        </w:tc>
        <w:tc>
          <w:tcPr>
            <w:tcW w:w="3108" w:type="dxa"/>
          </w:tcPr>
          <w:p w:rsidR="00E6429C" w:rsidRPr="00D70F76" w:rsidRDefault="0086567A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смотр-конкурс «Создание 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предметно-пространственной среды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для детей раннего возраста в условиях реализации ФГОС ДО» в 2020-2021 учебном году</w:t>
            </w:r>
            <w:proofErr w:type="gramEnd"/>
          </w:p>
        </w:tc>
        <w:tc>
          <w:tcPr>
            <w:tcW w:w="2115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2C1B">
              <w:rPr>
                <w:rFonts w:ascii="Times New Roman" w:hAnsi="Times New Roman" w:cs="Times New Roman"/>
                <w:sz w:val="24"/>
                <w:szCs w:val="24"/>
              </w:rPr>
              <w:t>ЦРиМ</w:t>
            </w:r>
            <w:proofErr w:type="spellEnd"/>
          </w:p>
        </w:tc>
        <w:tc>
          <w:tcPr>
            <w:tcW w:w="2393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в группах раннего возраста по созданию РППС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74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э</w:t>
            </w:r>
            <w:r w:rsidR="009C12F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комиссии</w:t>
            </w:r>
          </w:p>
        </w:tc>
        <w:tc>
          <w:tcPr>
            <w:tcW w:w="2487" w:type="dxa"/>
          </w:tcPr>
          <w:p w:rsidR="00E6429C" w:rsidRPr="00D70F76" w:rsidRDefault="00DA1A69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приказ по утверждению  состава экспертов 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>14-Д от 22.01.2021 год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>, положение</w:t>
            </w:r>
            <w:r w:rsidR="00506F16">
              <w:rPr>
                <w:rFonts w:ascii="Times New Roman" w:hAnsi="Times New Roman" w:cs="Times New Roman"/>
                <w:sz w:val="24"/>
                <w:szCs w:val="24"/>
              </w:rPr>
              <w:t xml:space="preserve">; ссылка: </w:t>
            </w:r>
            <w:hyperlink r:id="rId30" w:history="1">
              <w:r w:rsidR="00506F16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https://27kt.tvoysadik.ru/?section_id=309</w:t>
              </w:r>
            </w:hyperlink>
            <w:r w:rsidR="0050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3108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всестороннего анализа результатов профессиональной деятельности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Комкиной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C6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6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(МАДОУ № 42),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аттестующуюся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1КК</w:t>
            </w:r>
          </w:p>
        </w:tc>
        <w:tc>
          <w:tcPr>
            <w:tcW w:w="2115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 </w:t>
            </w:r>
          </w:p>
        </w:tc>
        <w:tc>
          <w:tcPr>
            <w:tcW w:w="2393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всестороннего анализа результатов профессиональной деятельности воспитател</w:t>
            </w:r>
            <w:r w:rsidR="005654AE">
              <w:rPr>
                <w:rFonts w:ascii="Times New Roman" w:hAnsi="Times New Roman" w:cs="Times New Roman"/>
                <w:sz w:val="24"/>
                <w:szCs w:val="24"/>
              </w:rPr>
              <w:t>ей на первую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2487" w:type="dxa"/>
          </w:tcPr>
          <w:p w:rsidR="00E6429C" w:rsidRPr="00F74B36" w:rsidRDefault="00F74B36" w:rsidP="00F7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2021 год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3108" w:type="dxa"/>
          </w:tcPr>
          <w:p w:rsidR="00E6429C" w:rsidRPr="00D70F76" w:rsidRDefault="00447D85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семинар 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>«Образовательные технологии: инновации и традиции»</w:t>
            </w:r>
          </w:p>
        </w:tc>
        <w:tc>
          <w:tcPr>
            <w:tcW w:w="2115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раснотурьинскЦ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4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E6429C" w:rsidRPr="00D70F76" w:rsidRDefault="005654AE" w:rsidP="0056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 и автор методического материала</w:t>
            </w:r>
          </w:p>
        </w:tc>
        <w:tc>
          <w:tcPr>
            <w:tcW w:w="2487" w:type="dxa"/>
          </w:tcPr>
          <w:p w:rsidR="00E6429C" w:rsidRPr="00D70F76" w:rsidRDefault="0086567A" w:rsidP="0021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«Детский совет» как одна из интерактивных инновационных технологий организации образовательной деятельности  в МА ДОУ № 32 </w:t>
            </w:r>
            <w:r w:rsidRPr="00D70F7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</w:t>
            </w:r>
            <w:r w:rsidR="00217E64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«Вдохновение» / под ред. В. К.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Загвоздкина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, И. Е.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Федосовой,2019)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 w:rsidRPr="00C608D1">
              <w:rPr>
                <w:sz w:val="24"/>
                <w:szCs w:val="24"/>
              </w:rPr>
              <w:t xml:space="preserve"> </w:t>
            </w:r>
            <w:hyperlink r:id="rId31" w:history="1">
              <w:r w:rsidR="00B927FB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https://27kt.tvoysadik.ru/?section_id=277</w:t>
              </w:r>
            </w:hyperlink>
          </w:p>
        </w:tc>
      </w:tr>
      <w:tr w:rsidR="000C2ACD" w:rsidTr="00182F10">
        <w:tc>
          <w:tcPr>
            <w:tcW w:w="1809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15.04.2021 </w:t>
            </w:r>
          </w:p>
        </w:tc>
        <w:tc>
          <w:tcPr>
            <w:tcW w:w="3108" w:type="dxa"/>
          </w:tcPr>
          <w:p w:rsidR="00E6429C" w:rsidRPr="00D70F76" w:rsidRDefault="0086567A" w:rsidP="00447D85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>ая  конференция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детей и молодежи: опыт, проблемы, перспективы», секция 1. Патриотическое воспитание детей дошкольного возраста на современном этапе (модераторы Т.И. Рыкова, И.В.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Куличкова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</w:tcPr>
          <w:p w:rsidR="00E6429C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еров,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ГАПОУ СО «Северный педагогический колледж»</w:t>
            </w:r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4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E6429C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и автор методического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секции №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на современном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(модераторы Т.И. Рыкова, И.В.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Куличкова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:rsidR="00E6429C" w:rsidRPr="00D70F76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Положение. 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участника, с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татья «Нравственно-патриотическое воспитание в МА ДОУ № 32» в электронном сборнике материалов 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</w:t>
            </w:r>
            <w:r w:rsidR="0086567A" w:rsidRPr="00D70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теме: </w:t>
            </w:r>
            <w:r w:rsidR="0086567A" w:rsidRPr="00B927FB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и молодежи: опыт, проблемы, перспективы»</w:t>
            </w:r>
            <w:r w:rsidR="009370CD" w:rsidRPr="00B92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70CD" w:rsidRPr="009370C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9370CD" w:rsidRPr="009370CD">
              <w:t xml:space="preserve"> </w:t>
            </w:r>
            <w:hyperlink r:id="rId32" w:history="1">
              <w:r w:rsidR="009370CD" w:rsidRPr="0093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D2457" w:rsidTr="00182F10">
        <w:tc>
          <w:tcPr>
            <w:tcW w:w="1809" w:type="dxa"/>
          </w:tcPr>
          <w:p w:rsidR="000D2457" w:rsidRPr="00D70F76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3108" w:type="dxa"/>
          </w:tcPr>
          <w:p w:rsidR="000D2457" w:rsidRPr="00D70F76" w:rsidRDefault="000D2457" w:rsidP="000D245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2020 год</w:t>
            </w:r>
          </w:p>
        </w:tc>
        <w:tc>
          <w:tcPr>
            <w:tcW w:w="2115" w:type="dxa"/>
          </w:tcPr>
          <w:p w:rsidR="000D2457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2393" w:type="dxa"/>
          </w:tcPr>
          <w:p w:rsidR="000D2457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74" w:type="dxa"/>
          </w:tcPr>
          <w:p w:rsidR="000D2457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составлению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 32 за 2020</w:t>
            </w:r>
            <w:r w:rsidR="00462C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7" w:type="dxa"/>
          </w:tcPr>
          <w:p w:rsidR="000D2457" w:rsidRPr="00D70F76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о</w:t>
            </w:r>
            <w:r w:rsidR="000D2457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результатах </w:t>
            </w:r>
            <w:proofErr w:type="spellStart"/>
            <w:r w:rsidR="000D2457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0D2457">
              <w:rPr>
                <w:rFonts w:ascii="Times New Roman" w:hAnsi="Times New Roman" w:cs="Times New Roman"/>
                <w:sz w:val="24"/>
                <w:szCs w:val="24"/>
              </w:rPr>
              <w:t xml:space="preserve"> МАДОУ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>, приказ № 16-ОД от 15.04.2021 год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33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</w:t>
              </w:r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u/sveden/document</w:t>
              </w:r>
            </w:hyperlink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11.05.2021</w:t>
            </w:r>
          </w:p>
        </w:tc>
        <w:tc>
          <w:tcPr>
            <w:tcW w:w="3108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всестороннего анализа результатов профессиональной деятельности воспитателя МАДОУ № 47 </w:t>
            </w:r>
            <w:r w:rsidRPr="00462CAC">
              <w:rPr>
                <w:rFonts w:ascii="Times New Roman" w:hAnsi="Times New Roman" w:cs="Times New Roman"/>
                <w:sz w:val="24"/>
                <w:szCs w:val="24"/>
              </w:rPr>
              <w:t xml:space="preserve">Куликовой Е.И.; воспитателя МА ДОУ № 46 </w:t>
            </w:r>
            <w:proofErr w:type="spellStart"/>
            <w:r w:rsidRPr="00462CAC">
              <w:rPr>
                <w:rFonts w:ascii="Times New Roman" w:hAnsi="Times New Roman" w:cs="Times New Roman"/>
                <w:sz w:val="24"/>
                <w:szCs w:val="24"/>
              </w:rPr>
              <w:t>Тегенцевой</w:t>
            </w:r>
            <w:proofErr w:type="spellEnd"/>
            <w:r w:rsidRPr="00462CAC">
              <w:rPr>
                <w:rFonts w:ascii="Times New Roman" w:hAnsi="Times New Roman" w:cs="Times New Roman"/>
                <w:sz w:val="24"/>
                <w:szCs w:val="24"/>
              </w:rPr>
              <w:t xml:space="preserve"> А.Д.; музыкального руководителя МА ДОУ № 46 Казанцевой Е.В.; воспитателя МАДОУ № 50 </w:t>
            </w:r>
            <w:proofErr w:type="spellStart"/>
            <w:r w:rsidRPr="00462CAC">
              <w:rPr>
                <w:rFonts w:ascii="Times New Roman" w:hAnsi="Times New Roman" w:cs="Times New Roman"/>
                <w:sz w:val="24"/>
                <w:szCs w:val="24"/>
              </w:rPr>
              <w:t>Бруг</w:t>
            </w:r>
            <w:proofErr w:type="spellEnd"/>
            <w:r w:rsidRPr="00462CA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15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2393" w:type="dxa"/>
          </w:tcPr>
          <w:p w:rsidR="00E6429C" w:rsidRPr="00D70F76" w:rsidRDefault="00F74B36" w:rsidP="00F7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всестороннего анализа результатов профессиональной деятельности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 на первую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6">
              <w:rPr>
                <w:rFonts w:ascii="Times New Roman" w:hAnsi="Times New Roman" w:cs="Times New Roman"/>
                <w:sz w:val="24"/>
                <w:szCs w:val="24"/>
              </w:rPr>
              <w:t>Член Аттестационной комиссии</w:t>
            </w:r>
          </w:p>
        </w:tc>
        <w:tc>
          <w:tcPr>
            <w:tcW w:w="2487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914D4" w:rsidTr="00182F10">
        <w:tc>
          <w:tcPr>
            <w:tcW w:w="1809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07.07.2021 </w:t>
            </w:r>
          </w:p>
        </w:tc>
        <w:tc>
          <w:tcPr>
            <w:tcW w:w="3108" w:type="dxa"/>
          </w:tcPr>
          <w:p w:rsidR="006914D4" w:rsidRPr="00D70F76" w:rsidRDefault="006914D4" w:rsidP="006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воспитания МАДОУ № 32, осуществляющего образовательный процесс на уровне дошкольного образования (приложения к ООП ДО МАДОУ № 32)</w:t>
            </w:r>
          </w:p>
        </w:tc>
        <w:tc>
          <w:tcPr>
            <w:tcW w:w="2115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 32</w:t>
            </w:r>
          </w:p>
        </w:tc>
        <w:tc>
          <w:tcPr>
            <w:tcW w:w="2393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слушателя (педагогические работники)</w:t>
            </w:r>
          </w:p>
        </w:tc>
        <w:tc>
          <w:tcPr>
            <w:tcW w:w="2874" w:type="dxa"/>
          </w:tcPr>
          <w:p w:rsidR="006914D4" w:rsidRPr="00D70F76" w:rsidRDefault="00205C8F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14D4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  <w:r w:rsidR="00587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87A7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2487" w:type="dxa"/>
          </w:tcPr>
          <w:p w:rsidR="006914D4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9E8" w:rsidRPr="002C125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 xml:space="preserve"> по МАДОУ № 32 </w:t>
            </w:r>
            <w:r w:rsidR="00E479E8" w:rsidRPr="002C1259">
              <w:rPr>
                <w:rFonts w:ascii="Times New Roman" w:hAnsi="Times New Roman" w:cs="Times New Roman"/>
                <w:sz w:val="24"/>
                <w:szCs w:val="24"/>
              </w:rPr>
              <w:t xml:space="preserve"> № 29-ОД от 07.07.2021</w:t>
            </w:r>
            <w:r w:rsidR="00C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0FA8" w:rsidRPr="00D70F76" w:rsidRDefault="00CF0F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34" w:history="1">
              <w:r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https://32kt.tvoysadik.ru/sveden/education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82A" w:rsidTr="00182F10">
        <w:tc>
          <w:tcPr>
            <w:tcW w:w="1809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3108" w:type="dxa"/>
          </w:tcPr>
          <w:p w:rsidR="000A682A" w:rsidRPr="000A682A" w:rsidRDefault="000A682A" w:rsidP="000A682A">
            <w:pPr>
              <w:shd w:val="clear" w:color="auto" w:fill="FFFFFF"/>
              <w:spacing w:line="311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 w:rsidRPr="000A68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Брейн-ринг</w:t>
            </w:r>
            <w:proofErr w:type="spellEnd"/>
            <w:r w:rsidRPr="000A68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между педагогами-профессионалами и начинающими педагогами</w:t>
            </w:r>
          </w:p>
        </w:tc>
        <w:tc>
          <w:tcPr>
            <w:tcW w:w="2115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</w:t>
            </w:r>
          </w:p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32</w:t>
            </w:r>
          </w:p>
        </w:tc>
        <w:tc>
          <w:tcPr>
            <w:tcW w:w="2393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участника педагогических работников МАДОУ № 32</w:t>
            </w:r>
          </w:p>
        </w:tc>
        <w:tc>
          <w:tcPr>
            <w:tcW w:w="2874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разработчик сценария 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 xml:space="preserve">деловой игры </w:t>
            </w:r>
          </w:p>
        </w:tc>
        <w:tc>
          <w:tcPr>
            <w:tcW w:w="2487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брейн-ринга</w:t>
            </w:r>
            <w:proofErr w:type="spellEnd"/>
            <w:r w:rsidR="00916B44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916B44">
              <w:t xml:space="preserve"> </w:t>
            </w:r>
            <w:hyperlink r:id="rId35" w:history="1">
              <w:r w:rsidR="00916B44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https://27kt.tvoysadik.ru/?section_id=287</w:t>
              </w:r>
            </w:hyperlink>
            <w:r w:rsidR="0091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3108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Обучающий семинар «Роль </w:t>
            </w:r>
            <w:proofErr w:type="gramStart"/>
            <w:r w:rsidRPr="00D70F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ответственного</w:t>
            </w:r>
            <w:proofErr w:type="gramEnd"/>
            <w:r w:rsidRPr="00D70F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за информационный обмен в образовательной организации при сопровождении аттестационных процессов педагогических работников </w:t>
            </w:r>
            <w:r w:rsidRPr="00D70F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Свердловской области»</w:t>
            </w:r>
          </w:p>
        </w:tc>
        <w:tc>
          <w:tcPr>
            <w:tcW w:w="2115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67D">
              <w:rPr>
                <w:rFonts w:ascii="Times New Roman" w:hAnsi="Times New Roman" w:cs="Times New Roman"/>
                <w:sz w:val="24"/>
                <w:szCs w:val="24"/>
              </w:rPr>
              <w:t>лушатель</w:t>
            </w:r>
          </w:p>
        </w:tc>
        <w:tc>
          <w:tcPr>
            <w:tcW w:w="2487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>, сертификат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14.01.2022</w:t>
            </w:r>
          </w:p>
        </w:tc>
        <w:tc>
          <w:tcPr>
            <w:tcW w:w="3108" w:type="dxa"/>
          </w:tcPr>
          <w:p w:rsidR="00E6429C" w:rsidRPr="00D70F76" w:rsidRDefault="00447D8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E065A8" w:rsidRPr="00D70F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65A8" w:rsidRPr="00D70F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«Навигатор дополнительного образования  в Свердловской области: проверка и корректировка данных в профилях родителей и детей»</w:t>
            </w:r>
          </w:p>
        </w:tc>
        <w:tc>
          <w:tcPr>
            <w:tcW w:w="2115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абонентского пункта информационной системы персональных данных в системе «Навигатор дополнительного образования детей   в Свердловской области» (Приказ МАДОУ № 32 № 43-ОД от 26.08.2022г)</w:t>
            </w:r>
          </w:p>
        </w:tc>
        <w:tc>
          <w:tcPr>
            <w:tcW w:w="2487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абонентского пункта информационной системы персональных данных в системе «Навигатор дополнительного образования детей   в Свердловской области» (Приказ МАДОУ № 32 № 43-ОД от 26.08.2022г)</w:t>
            </w:r>
            <w:r w:rsidR="00217E64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217E64" w:rsidRPr="00C608D1">
              <w:rPr>
                <w:sz w:val="24"/>
                <w:szCs w:val="24"/>
              </w:rPr>
              <w:t xml:space="preserve"> </w:t>
            </w:r>
            <w:hyperlink r:id="rId36" w:history="1">
              <w:r w:rsidR="00217E64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https://27kt.tvoysadik.ru/?section_id=308</w:t>
              </w:r>
            </w:hyperlink>
          </w:p>
        </w:tc>
      </w:tr>
      <w:tr w:rsidR="00C4067D" w:rsidTr="00182F10">
        <w:tc>
          <w:tcPr>
            <w:tcW w:w="1809" w:type="dxa"/>
          </w:tcPr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17.02.2022 </w:t>
            </w:r>
          </w:p>
        </w:tc>
        <w:tc>
          <w:tcPr>
            <w:tcW w:w="3108" w:type="dxa"/>
          </w:tcPr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развивающей  цифровой образовательной среды детского сада»</w:t>
            </w:r>
          </w:p>
        </w:tc>
        <w:tc>
          <w:tcPr>
            <w:tcW w:w="2115" w:type="dxa"/>
          </w:tcPr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C4067D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2874" w:type="dxa"/>
          </w:tcPr>
          <w:p w:rsidR="00C4067D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7" w:type="dxa"/>
          </w:tcPr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927FB">
              <w:rPr>
                <w:rFonts w:ascii="Times New Roman" w:hAnsi="Times New Roman" w:cs="Times New Roman"/>
                <w:sz w:val="24"/>
                <w:szCs w:val="24"/>
              </w:rPr>
              <w:t xml:space="preserve"> ссылка:</w:t>
            </w:r>
            <w:r w:rsidR="00B927FB">
              <w:t xml:space="preserve"> </w:t>
            </w:r>
            <w:hyperlink r:id="rId37" w:history="1">
              <w:r w:rsidR="00B927F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B9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808" w:rsidTr="00182F10">
        <w:tc>
          <w:tcPr>
            <w:tcW w:w="1809" w:type="dxa"/>
          </w:tcPr>
          <w:p w:rsidR="00176808" w:rsidRPr="00D70F76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3108" w:type="dxa"/>
          </w:tcPr>
          <w:p w:rsidR="00176808" w:rsidRPr="00D70F76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авторских материалов на педагогическом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17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15" w:type="dxa"/>
          </w:tcPr>
          <w:p w:rsidR="00176808" w:rsidRPr="00D70F76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176808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74" w:type="dxa"/>
          </w:tcPr>
          <w:p w:rsidR="00176808" w:rsidRPr="00D70F76" w:rsidRDefault="00257DF7" w:rsidP="0025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>втор методического материала</w:t>
            </w:r>
          </w:p>
        </w:tc>
        <w:tc>
          <w:tcPr>
            <w:tcW w:w="2487" w:type="dxa"/>
          </w:tcPr>
          <w:p w:rsidR="00176808" w:rsidRPr="00AE3805" w:rsidRDefault="00462CAC" w:rsidP="0046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Статьи: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 xml:space="preserve"> «Игры для детей дошкольного возраста с разными отклонениями в развитии»,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совет</w:t>
            </w:r>
            <w:r w:rsidR="0020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инновационная технология в работе с детьми дошкольного возраста»; 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размещении авторского материала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AC1BA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Start"/>
            <w:proofErr w:type="gramEnd"/>
            <w:r w:rsidR="00AC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="00AC1BA7" w:rsidRPr="0017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C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; ссылка: </w:t>
            </w:r>
            <w:hyperlink r:id="rId38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https://27kt.tvoysadik.ru/?section_id=311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14.04.2022</w:t>
            </w:r>
          </w:p>
        </w:tc>
        <w:tc>
          <w:tcPr>
            <w:tcW w:w="3108" w:type="dxa"/>
          </w:tcPr>
          <w:p w:rsidR="00E6429C" w:rsidRPr="00D70F76" w:rsidRDefault="00E065A8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>ая конференция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: «Инклюзивное образование: опыт, проблемы и  перспективы включения обучающихся с ОВЗ в образовательное пространство»</w:t>
            </w:r>
          </w:p>
        </w:tc>
        <w:tc>
          <w:tcPr>
            <w:tcW w:w="2115" w:type="dxa"/>
          </w:tcPr>
          <w:p w:rsidR="00E6429C" w:rsidRPr="00D70F76" w:rsidRDefault="003B60B0" w:rsidP="00C4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еров,  ГАПОУ СО «Северный педагогический колледж» </w:t>
            </w:r>
          </w:p>
        </w:tc>
        <w:tc>
          <w:tcPr>
            <w:tcW w:w="2393" w:type="dxa"/>
          </w:tcPr>
          <w:p w:rsidR="00E6429C" w:rsidRPr="00D70F76" w:rsidRDefault="003B60B0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Северного округа, студенты 3 курса ГАПОУ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«Северный педагогический колледж» </w:t>
            </w:r>
          </w:p>
        </w:tc>
        <w:tc>
          <w:tcPr>
            <w:tcW w:w="2874" w:type="dxa"/>
          </w:tcPr>
          <w:p w:rsidR="00E6429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 xml:space="preserve">  и автор методического материала</w:t>
            </w:r>
          </w:p>
        </w:tc>
        <w:tc>
          <w:tcPr>
            <w:tcW w:w="2487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и публикация статьи в Сборнике</w:t>
            </w:r>
            <w:r w:rsidR="00C4067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</w:t>
            </w:r>
            <w:r w:rsidR="00C4067D"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="00C4067D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конференции: «Инклюзивное образование: опыт, проблемы и  перспективы </w:t>
            </w:r>
            <w:proofErr w:type="gramStart"/>
            <w:r w:rsidR="00C4067D" w:rsidRPr="00D70F76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proofErr w:type="gramEnd"/>
            <w:r w:rsidR="00C4067D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в образовательное пространство»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9370CD">
              <w:t xml:space="preserve"> </w:t>
            </w:r>
            <w:hyperlink r:id="rId39" w:history="1">
              <w:r w:rsidR="009370CD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01518D" w:rsidRPr="00D70F76" w:rsidRDefault="0001518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14.04.2022 </w:t>
            </w:r>
          </w:p>
        </w:tc>
        <w:tc>
          <w:tcPr>
            <w:tcW w:w="3108" w:type="dxa"/>
          </w:tcPr>
          <w:p w:rsidR="0001518D" w:rsidRPr="00D70F76" w:rsidRDefault="0001518D" w:rsidP="00E0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профессионального мастерства «Образовательная деятельность с детьми раннего воз</w:t>
            </w:r>
            <w:r w:rsidR="001E2C2C">
              <w:rPr>
                <w:rFonts w:ascii="Times New Roman" w:hAnsi="Times New Roman" w:cs="Times New Roman"/>
                <w:sz w:val="24"/>
                <w:szCs w:val="24"/>
              </w:rPr>
              <w:t>раста по реализации образовател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ьной области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«Речевое развитие»»</w:t>
            </w:r>
          </w:p>
        </w:tc>
        <w:tc>
          <w:tcPr>
            <w:tcW w:w="2115" w:type="dxa"/>
          </w:tcPr>
          <w:p w:rsidR="0001518D" w:rsidRPr="00D70F76" w:rsidRDefault="0001518D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Краснотурьинск</w:t>
            </w:r>
          </w:p>
        </w:tc>
        <w:tc>
          <w:tcPr>
            <w:tcW w:w="2393" w:type="dxa"/>
          </w:tcPr>
          <w:p w:rsidR="0001518D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</w:p>
        </w:tc>
        <w:tc>
          <w:tcPr>
            <w:tcW w:w="2874" w:type="dxa"/>
          </w:tcPr>
          <w:p w:rsidR="0001518D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518D" w:rsidRPr="00D70F76">
              <w:rPr>
                <w:rFonts w:ascii="Times New Roman" w:hAnsi="Times New Roman" w:cs="Times New Roman"/>
                <w:sz w:val="24"/>
                <w:szCs w:val="24"/>
              </w:rPr>
              <w:t>лен экспертной комиссии</w:t>
            </w:r>
          </w:p>
        </w:tc>
        <w:tc>
          <w:tcPr>
            <w:tcW w:w="2487" w:type="dxa"/>
          </w:tcPr>
          <w:p w:rsidR="0001518D" w:rsidRPr="00D70F76" w:rsidRDefault="00DA1A69" w:rsidP="00D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приказ по утверждению  состава экспертов </w:t>
            </w:r>
            <w:r w:rsidR="0001518D" w:rsidRPr="00D70F76">
              <w:rPr>
                <w:rFonts w:ascii="Times New Roman" w:hAnsi="Times New Roman" w:cs="Times New Roman"/>
                <w:sz w:val="24"/>
                <w:szCs w:val="24"/>
              </w:rPr>
              <w:t>№67-Д от 14.04.2022</w:t>
            </w:r>
            <w:r w:rsidR="00ED5F66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ED5F66">
              <w:t xml:space="preserve"> </w:t>
            </w:r>
            <w:hyperlink r:id="rId40" w:history="1">
              <w:r w:rsidR="00ED5F66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https://27kt.tvoysadik.ru/?section_id=309</w:t>
              </w:r>
            </w:hyperlink>
            <w:r w:rsidR="00ED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457" w:rsidTr="00182F10">
        <w:tc>
          <w:tcPr>
            <w:tcW w:w="1809" w:type="dxa"/>
          </w:tcPr>
          <w:p w:rsidR="000D2457" w:rsidRPr="00D70F76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16.04.2022 </w:t>
            </w:r>
          </w:p>
        </w:tc>
        <w:tc>
          <w:tcPr>
            <w:tcW w:w="3108" w:type="dxa"/>
          </w:tcPr>
          <w:p w:rsidR="000D2457" w:rsidRPr="00D70F76" w:rsidRDefault="000D2457" w:rsidP="000D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2021 год</w:t>
            </w:r>
          </w:p>
        </w:tc>
        <w:tc>
          <w:tcPr>
            <w:tcW w:w="2115" w:type="dxa"/>
          </w:tcPr>
          <w:p w:rsidR="000D2457" w:rsidRPr="00D70F76" w:rsidRDefault="000D2457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2393" w:type="dxa"/>
          </w:tcPr>
          <w:p w:rsidR="000D2457" w:rsidRPr="00D70F76" w:rsidRDefault="008A7FB6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874" w:type="dxa"/>
          </w:tcPr>
          <w:p w:rsidR="000D2457" w:rsidRPr="00D70F76" w:rsidRDefault="00205C8F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 по написанию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  отчета о результатах </w:t>
            </w:r>
            <w:proofErr w:type="spellStart"/>
            <w:r w:rsidR="008A7FB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2021 год</w:t>
            </w:r>
          </w:p>
        </w:tc>
        <w:tc>
          <w:tcPr>
            <w:tcW w:w="2487" w:type="dxa"/>
          </w:tcPr>
          <w:p w:rsidR="000D2457" w:rsidRPr="00D70F76" w:rsidRDefault="000D2457" w:rsidP="000D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0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8D280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D280A"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2021 год</w:t>
            </w:r>
            <w:r w:rsidR="00E479E8" w:rsidRPr="008D280A"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 № 13-ОД от 03.03.2021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https://32kt.tvoysadik.ru/sveden/document</w:t>
              </w:r>
            </w:hyperlink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3108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6">
              <w:rPr>
                <w:rFonts w:ascii="Times New Roman" w:hAnsi="Times New Roman" w:cs="Times New Roman"/>
                <w:sz w:val="24"/>
                <w:szCs w:val="24"/>
              </w:rPr>
              <w:t>Проведение всестороннего анализа результатов профессиональной деятельности воспитателя МАОУ «ООШ  № 28» Кротких Т.А.</w:t>
            </w:r>
          </w:p>
        </w:tc>
        <w:tc>
          <w:tcPr>
            <w:tcW w:w="2115" w:type="dxa"/>
          </w:tcPr>
          <w:p w:rsidR="00E6429C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DE76C6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«ООШ № 28»</w:t>
            </w:r>
          </w:p>
        </w:tc>
        <w:tc>
          <w:tcPr>
            <w:tcW w:w="2393" w:type="dxa"/>
          </w:tcPr>
          <w:p w:rsidR="00E6429C" w:rsidRPr="00D70F76" w:rsidRDefault="00DE76C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всестороннего анализа результатов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  на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2487" w:type="dxa"/>
          </w:tcPr>
          <w:p w:rsidR="00E6429C" w:rsidRPr="00D70F76" w:rsidRDefault="00F74B36" w:rsidP="00F7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108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всестороннего анализа результатов профессиональной деятельности старшего воспитателя МАДОУ № 42 </w:t>
            </w:r>
            <w:proofErr w:type="spellStart"/>
            <w:r w:rsidRPr="00DE76C6">
              <w:rPr>
                <w:rFonts w:ascii="Times New Roman" w:hAnsi="Times New Roman" w:cs="Times New Roman"/>
                <w:sz w:val="24"/>
                <w:szCs w:val="24"/>
              </w:rPr>
              <w:t>Лемановой</w:t>
            </w:r>
            <w:proofErr w:type="spellEnd"/>
            <w:r w:rsidRPr="00DE76C6">
              <w:rPr>
                <w:rFonts w:ascii="Times New Roman" w:hAnsi="Times New Roman" w:cs="Times New Roman"/>
                <w:sz w:val="24"/>
                <w:szCs w:val="24"/>
              </w:rPr>
              <w:t xml:space="preserve"> ЛВ</w:t>
            </w:r>
            <w:r w:rsidR="001E2C2C">
              <w:rPr>
                <w:rFonts w:ascii="Times New Roman" w:hAnsi="Times New Roman" w:cs="Times New Roman"/>
                <w:sz w:val="24"/>
                <w:szCs w:val="24"/>
              </w:rPr>
              <w:t xml:space="preserve"> на высшую</w:t>
            </w:r>
            <w:r w:rsidR="00DE76C6" w:rsidRPr="00DE76C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115" w:type="dxa"/>
          </w:tcPr>
          <w:p w:rsidR="00E6429C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DE76C6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42</w:t>
            </w:r>
          </w:p>
        </w:tc>
        <w:tc>
          <w:tcPr>
            <w:tcW w:w="2393" w:type="dxa"/>
          </w:tcPr>
          <w:p w:rsidR="00E6429C" w:rsidRPr="00D70F76" w:rsidRDefault="00DE76C6" w:rsidP="00DE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всестороннего анализа результатов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  на высшую 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Член Аттестационной комиссии</w:t>
            </w:r>
          </w:p>
        </w:tc>
        <w:tc>
          <w:tcPr>
            <w:tcW w:w="2487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2ACD" w:rsidTr="00182F10">
        <w:tc>
          <w:tcPr>
            <w:tcW w:w="1809" w:type="dxa"/>
          </w:tcPr>
          <w:p w:rsidR="0001518D" w:rsidRPr="00D70F76" w:rsidRDefault="0001518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3108" w:type="dxa"/>
          </w:tcPr>
          <w:p w:rsidR="0001518D" w:rsidRPr="00D70F76" w:rsidRDefault="0001518D" w:rsidP="0073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Реализация «Неделя безопасности»</w:t>
            </w:r>
          </w:p>
        </w:tc>
        <w:tc>
          <w:tcPr>
            <w:tcW w:w="2115" w:type="dxa"/>
          </w:tcPr>
          <w:p w:rsidR="0001518D" w:rsidRPr="00D70F76" w:rsidRDefault="0001518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МАДОУ № 32</w:t>
            </w:r>
          </w:p>
        </w:tc>
        <w:tc>
          <w:tcPr>
            <w:tcW w:w="2393" w:type="dxa"/>
          </w:tcPr>
          <w:p w:rsidR="0001518D" w:rsidRPr="00D70F76" w:rsidRDefault="0001518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родители воспитанников, педагоги МАДОУ №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74" w:type="dxa"/>
          </w:tcPr>
          <w:p w:rsidR="0001518D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азработчик плана и о</w:t>
            </w:r>
            <w:r w:rsidR="0001518D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87" w:type="dxa"/>
          </w:tcPr>
          <w:p w:rsidR="0001518D" w:rsidRPr="00D70F76" w:rsidRDefault="00E479E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518D" w:rsidRPr="00D70F76">
              <w:rPr>
                <w:rFonts w:ascii="Times New Roman" w:hAnsi="Times New Roman" w:cs="Times New Roman"/>
                <w:sz w:val="24"/>
                <w:szCs w:val="24"/>
              </w:rPr>
              <w:t>риказ № 27/1-ОД от 31.05.2022</w:t>
            </w:r>
          </w:p>
        </w:tc>
      </w:tr>
      <w:tr w:rsidR="00176808" w:rsidTr="00182F10">
        <w:tc>
          <w:tcPr>
            <w:tcW w:w="1809" w:type="dxa"/>
          </w:tcPr>
          <w:p w:rsidR="00176808" w:rsidRPr="00D70F76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29.06.2022</w:t>
            </w:r>
          </w:p>
        </w:tc>
        <w:tc>
          <w:tcPr>
            <w:tcW w:w="3108" w:type="dxa"/>
          </w:tcPr>
          <w:p w:rsidR="00176808" w:rsidRPr="00176808" w:rsidRDefault="00176808" w:rsidP="0073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авторских материалов на педагогическом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17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15" w:type="dxa"/>
          </w:tcPr>
          <w:p w:rsidR="00176808" w:rsidRPr="00176808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176808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методиче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материалов</w:t>
            </w:r>
          </w:p>
        </w:tc>
        <w:tc>
          <w:tcPr>
            <w:tcW w:w="2874" w:type="dxa"/>
          </w:tcPr>
          <w:p w:rsidR="00257DF7" w:rsidRDefault="00257DF7" w:rsidP="0025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  <w:p w:rsidR="00176808" w:rsidRPr="00D70F76" w:rsidRDefault="00176808" w:rsidP="0025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материала</w:t>
            </w:r>
          </w:p>
        </w:tc>
        <w:tc>
          <w:tcPr>
            <w:tcW w:w="2487" w:type="dxa"/>
          </w:tcPr>
          <w:p w:rsidR="00176808" w:rsidRPr="00E63253" w:rsidRDefault="00462CAC" w:rsidP="0057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Статьи: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написания ад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аптированной основной программы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в ДОО»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3461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и форм работы с педагогами как условие повышения качества дошкольного образования»; сценария  интеллектуально-познавательного </w:t>
            </w:r>
            <w:proofErr w:type="spellStart"/>
            <w:r w:rsidR="00573461">
              <w:rPr>
                <w:rFonts w:ascii="Times New Roman" w:hAnsi="Times New Roman" w:cs="Times New Roman"/>
                <w:sz w:val="24"/>
                <w:szCs w:val="24"/>
              </w:rPr>
              <w:t>брейн-ринга</w:t>
            </w:r>
            <w:proofErr w:type="spellEnd"/>
            <w:r w:rsidR="00573461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дошкольного образования  «Окружающий нас мир»;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авторского материала на </w:t>
            </w:r>
            <w:proofErr w:type="gramStart"/>
            <w:r w:rsidR="00AC1BA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Start"/>
            <w:proofErr w:type="gramEnd"/>
            <w:r w:rsidR="00AC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="00AC1BA7" w:rsidRPr="0017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C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; ссылка: </w:t>
            </w:r>
            <w:hyperlink r:id="rId42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https://27kt.tvoysadik.ru/?section_id=311</w:t>
              </w:r>
            </w:hyperlink>
          </w:p>
        </w:tc>
      </w:tr>
      <w:tr w:rsidR="005F6D6F" w:rsidTr="00182F10">
        <w:tc>
          <w:tcPr>
            <w:tcW w:w="1809" w:type="dxa"/>
          </w:tcPr>
          <w:p w:rsidR="005F6D6F" w:rsidRPr="00D70F76" w:rsidRDefault="004777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F6D6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3108" w:type="dxa"/>
          </w:tcPr>
          <w:p w:rsidR="005F6D6F" w:rsidRPr="00D70F76" w:rsidRDefault="005F6D6F" w:rsidP="0073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05C8F">
              <w:rPr>
                <w:rFonts w:ascii="Times New Roman" w:hAnsi="Times New Roman" w:cs="Times New Roman"/>
                <w:sz w:val="24"/>
                <w:szCs w:val="24"/>
              </w:rPr>
              <w:t>адаптированной корре</w:t>
            </w:r>
            <w:r w:rsidR="005A27AC" w:rsidRPr="00176808">
              <w:rPr>
                <w:rFonts w:ascii="Times New Roman" w:hAnsi="Times New Roman" w:cs="Times New Roman"/>
                <w:sz w:val="24"/>
                <w:szCs w:val="24"/>
              </w:rPr>
              <w:t>кционно-образовательной</w:t>
            </w:r>
            <w:r w:rsidR="005A27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</w:t>
            </w:r>
            <w:r w:rsidR="005A2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слабовидящих детей, детей с </w:t>
            </w:r>
            <w:proofErr w:type="spellStart"/>
            <w:r w:rsidR="005A27AC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="005A27AC"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</w:t>
            </w:r>
          </w:p>
        </w:tc>
        <w:tc>
          <w:tcPr>
            <w:tcW w:w="2115" w:type="dxa"/>
          </w:tcPr>
          <w:p w:rsidR="005F6D6F" w:rsidRDefault="005A27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Краснотурьинск,</w:t>
            </w:r>
          </w:p>
          <w:p w:rsidR="005A27AC" w:rsidRPr="00D70F76" w:rsidRDefault="005A27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32</w:t>
            </w:r>
          </w:p>
        </w:tc>
        <w:tc>
          <w:tcPr>
            <w:tcW w:w="2393" w:type="dxa"/>
          </w:tcPr>
          <w:p w:rsidR="005F6D6F" w:rsidRPr="00D70F76" w:rsidRDefault="005A27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МАДОУ № 32</w:t>
            </w:r>
          </w:p>
        </w:tc>
        <w:tc>
          <w:tcPr>
            <w:tcW w:w="2874" w:type="dxa"/>
          </w:tcPr>
          <w:p w:rsidR="005F6D6F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27AC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</w:p>
        </w:tc>
        <w:tc>
          <w:tcPr>
            <w:tcW w:w="2487" w:type="dxa"/>
          </w:tcPr>
          <w:p w:rsidR="005F6D6F" w:rsidRPr="00D70F76" w:rsidRDefault="005A27AC" w:rsidP="0057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</w:t>
            </w:r>
            <w:r w:rsidR="00573461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29-ОД от 04.07.2022)</w:t>
            </w:r>
            <w:r w:rsidR="00CF0FA8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CF0FA8">
              <w:t xml:space="preserve"> </w:t>
            </w:r>
            <w:hyperlink r:id="rId43" w:history="1">
              <w:r w:rsidR="00CF0FA8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https://32kt.tvoysadik.ru/sveden/education</w:t>
              </w:r>
            </w:hyperlink>
            <w:r w:rsidR="00CF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26.08.2022</w:t>
            </w:r>
          </w:p>
        </w:tc>
        <w:tc>
          <w:tcPr>
            <w:tcW w:w="3108" w:type="dxa"/>
          </w:tcPr>
          <w:p w:rsidR="00E6429C" w:rsidRPr="00D70F76" w:rsidRDefault="00447D85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данных «Навигатор дополнительного образования детей   в Свердловской области» </w:t>
            </w:r>
          </w:p>
        </w:tc>
        <w:tc>
          <w:tcPr>
            <w:tcW w:w="2115" w:type="dxa"/>
          </w:tcPr>
          <w:p w:rsidR="00E6429C" w:rsidRPr="00D70F76" w:rsidRDefault="00447D8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2393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абонентского пункта информационной системы персональных данных в системе «Навигатор дополнительного образования детей   в Свердловской области»</w:t>
            </w:r>
          </w:p>
        </w:tc>
        <w:tc>
          <w:tcPr>
            <w:tcW w:w="2874" w:type="dxa"/>
          </w:tcPr>
          <w:p w:rsidR="00E6429C" w:rsidRPr="00D70F76" w:rsidRDefault="00257DF7" w:rsidP="0025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абонентского пункта информационной системы персональных данных в системе «Навигатор дополнительного образования детей   в Свердловской области» (Приказ МАДОУ № 32 № 43-ОД от 26.08.2022г)</w:t>
            </w:r>
          </w:p>
        </w:tc>
        <w:tc>
          <w:tcPr>
            <w:tcW w:w="2487" w:type="dxa"/>
          </w:tcPr>
          <w:p w:rsidR="00E6429C" w:rsidRPr="00B927FB" w:rsidRDefault="0095185A" w:rsidP="00B927FB">
            <w:pPr>
              <w:pStyle w:val="a5"/>
              <w:rPr>
                <w:rFonts w:ascii="Times New Roman" w:hAnsi="Times New Roman" w:cs="Times New Roman"/>
                <w:color w:val="007AD0"/>
                <w:sz w:val="24"/>
                <w:szCs w:val="24"/>
                <w:shd w:val="clear" w:color="auto" w:fill="FFFFFF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Назначена ответственным лицом, отвечающим за эксплуатацию абонентского пункта информационной системы персональных данных в системе «Навигатор дополнительного образования детей   в Свердловской области» (Приказ МАДОУ № 32 № 43-ОД от 26.08.2022г)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 w:rsidRPr="00C608D1">
              <w:rPr>
                <w:sz w:val="24"/>
                <w:szCs w:val="24"/>
              </w:rPr>
              <w:t xml:space="preserve"> </w:t>
            </w:r>
            <w:hyperlink r:id="rId44" w:history="1">
              <w:r w:rsidR="00B927FB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https://27kt.tvoysadik.ru/?section_id=308</w:t>
              </w:r>
            </w:hyperlink>
            <w:r w:rsidR="00B927FB" w:rsidRPr="00C608D1">
              <w:rPr>
                <w:rFonts w:ascii="Times New Roman" w:hAnsi="Times New Roman" w:cs="Times New Roman"/>
                <w:color w:val="007AD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3108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Проведение всестороннего анализа результатов профессиональной деятельности старшего воспи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тателя  МА ДОУ № 16 «Тополек» город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Серов Пожарской И.А. на 1КК</w:t>
            </w:r>
          </w:p>
        </w:tc>
        <w:tc>
          <w:tcPr>
            <w:tcW w:w="2115" w:type="dxa"/>
          </w:tcPr>
          <w:p w:rsidR="00E6429C" w:rsidRPr="00D70F76" w:rsidRDefault="00D65039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r w:rsidR="00DE76C6">
              <w:rPr>
                <w:rFonts w:ascii="Times New Roman" w:hAnsi="Times New Roman" w:cs="Times New Roman"/>
                <w:sz w:val="24"/>
                <w:szCs w:val="24"/>
              </w:rPr>
              <w:t>, МАДОУ № 16 «Тополек»</w:t>
            </w:r>
          </w:p>
        </w:tc>
        <w:tc>
          <w:tcPr>
            <w:tcW w:w="2393" w:type="dxa"/>
          </w:tcPr>
          <w:p w:rsidR="00E6429C" w:rsidRPr="00D70F76" w:rsidRDefault="00DE76C6" w:rsidP="0047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всестороннего анализа результатов профессиональной деятельности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воспитателя   на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874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Член Аттестационной комиссии</w:t>
            </w:r>
          </w:p>
        </w:tc>
        <w:tc>
          <w:tcPr>
            <w:tcW w:w="2487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6"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2022 год</w:t>
            </w:r>
          </w:p>
        </w:tc>
      </w:tr>
      <w:tr w:rsidR="000C2ACD" w:rsidTr="00182F10">
        <w:tc>
          <w:tcPr>
            <w:tcW w:w="1809" w:type="dxa"/>
          </w:tcPr>
          <w:p w:rsidR="00D65039" w:rsidRPr="00D70F76" w:rsidRDefault="00D65039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03.10 – 25.11.</w:t>
            </w:r>
          </w:p>
          <w:p w:rsidR="00D65039" w:rsidRPr="00D70F76" w:rsidRDefault="00D65039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108" w:type="dxa"/>
          </w:tcPr>
          <w:p w:rsidR="00D65039" w:rsidRPr="00D70F76" w:rsidRDefault="00447D85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 мониторинг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дошкольного образования -2022.</w:t>
            </w:r>
          </w:p>
        </w:tc>
        <w:tc>
          <w:tcPr>
            <w:tcW w:w="2115" w:type="dxa"/>
          </w:tcPr>
          <w:p w:rsidR="00D65039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D65039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воевременная работа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платформе МКДО</w:t>
            </w:r>
          </w:p>
        </w:tc>
        <w:tc>
          <w:tcPr>
            <w:tcW w:w="2874" w:type="dxa"/>
          </w:tcPr>
          <w:p w:rsidR="00D65039" w:rsidRPr="00D70F76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ДОУ и председатель рабочей группы по подготовке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2487" w:type="dxa"/>
          </w:tcPr>
          <w:p w:rsidR="00D65039" w:rsidRPr="00D70F76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педагогических работников к 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проведению мероприятий по МКДО, организация и проведение профессионального наблюдения за физически  реализуемой образовательной деятельностью в группах и своевременная работа </w:t>
            </w:r>
            <w:proofErr w:type="gramStart"/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>Едино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платформе МКДО (Приказ № 44-ОД от 15.09.2022 год; 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50-ОД от 03.10.2022 год)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9370CD">
              <w:t xml:space="preserve"> </w:t>
            </w:r>
            <w:hyperlink r:id="rId45" w:history="1">
              <w:r w:rsidR="009370CD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9C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9C0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8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Обучение участников МКДО по образовательной программе «Организация и проведение мониторинга качества дошкольного образования в соответствии с Ко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нцепцией МКДО на территории субъ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екта РФ»</w:t>
            </w:r>
          </w:p>
        </w:tc>
        <w:tc>
          <w:tcPr>
            <w:tcW w:w="2115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8A7FB6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МКДО на территории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.о. Краснотурьинск</w:t>
            </w:r>
          </w:p>
          <w:p w:rsidR="00E6429C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 МА ДОУ № 32</w:t>
            </w:r>
          </w:p>
        </w:tc>
        <w:tc>
          <w:tcPr>
            <w:tcW w:w="2874" w:type="dxa"/>
          </w:tcPr>
          <w:p w:rsidR="008A7FB6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МКДО на территории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.о. Краснотурьинск</w:t>
            </w:r>
          </w:p>
          <w:p w:rsidR="00E6429C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 МА ДОУ № 32</w:t>
            </w:r>
          </w:p>
        </w:tc>
        <w:tc>
          <w:tcPr>
            <w:tcW w:w="2487" w:type="dxa"/>
          </w:tcPr>
          <w:p w:rsidR="00E6429C" w:rsidRPr="00D70F76" w:rsidRDefault="009C09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Приказ № 44-ОД от 15.09.2022 год; П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>риказ № 50-ОД от 03.10.2022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Сертификат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: ссылка:</w:t>
            </w:r>
            <w:r w:rsidR="009370CD">
              <w:t xml:space="preserve"> </w:t>
            </w:r>
            <w:hyperlink r:id="rId46" w:history="1">
              <w:r w:rsidR="009370CD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C96771" w:rsidP="009C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C0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8" w:type="dxa"/>
          </w:tcPr>
          <w:p w:rsidR="0095185A" w:rsidRPr="00D70F76" w:rsidRDefault="0095185A" w:rsidP="009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системы образования,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утвержденными Постановлением правительства РФ от 05.08.2013 г. № 662 и в целях содействия ГАОУ ДПО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"Институт развития образования" (координатор МА ДОУ № 32)</w:t>
            </w:r>
          </w:p>
          <w:p w:rsidR="0095185A" w:rsidRPr="00D70F76" w:rsidRDefault="0095185A" w:rsidP="009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 соответствии с ФЗ от 29.12.2012г. № 273-Ф "Об образовании в Р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", Правилами осуществления мониторинга системы образования,</w:t>
            </w:r>
          </w:p>
          <w:p w:rsidR="00E6429C" w:rsidRPr="00D70F76" w:rsidRDefault="0095185A" w:rsidP="009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утвержденными Постановлением правительства РФ от 05.08.2013 г. № 662 и в целях содействия ГАОУ ДПО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"Институт развития образования",   МА ДОУ № 32  в 2022 году принимает участие в  федеральном  мониторинге качества дошкольного образования (МКДО) на территории городского округа Краснотурьинск. </w:t>
            </w:r>
          </w:p>
        </w:tc>
        <w:tc>
          <w:tcPr>
            <w:tcW w:w="2115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Екатеринбург, заочно</w:t>
            </w:r>
          </w:p>
        </w:tc>
        <w:tc>
          <w:tcPr>
            <w:tcW w:w="2393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воевременная работа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платформе МКДО</w:t>
            </w:r>
          </w:p>
        </w:tc>
        <w:tc>
          <w:tcPr>
            <w:tcW w:w="2874" w:type="dxa"/>
          </w:tcPr>
          <w:p w:rsidR="00E6429C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МКДО МАДОУ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отвечающим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абонентского пункта информационной системы персональных данных в системе «Навигатор дополнительного образования детей   в Свердловской области»</w:t>
            </w:r>
          </w:p>
        </w:tc>
        <w:tc>
          <w:tcPr>
            <w:tcW w:w="2487" w:type="dxa"/>
          </w:tcPr>
          <w:p w:rsidR="00E6429C" w:rsidRPr="00D70F76" w:rsidRDefault="00EC4CAE" w:rsidP="00EC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МАДОУ № 32 № 43-ОД от 26.08.2022г)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9370CD">
              <w:t xml:space="preserve"> </w:t>
            </w:r>
            <w:hyperlink r:id="rId47" w:history="1">
              <w:r w:rsidR="009370CD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771" w:rsidTr="00182F10">
        <w:tc>
          <w:tcPr>
            <w:tcW w:w="1809" w:type="dxa"/>
          </w:tcPr>
          <w:p w:rsidR="00C96771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21.11.2022</w:t>
            </w:r>
          </w:p>
        </w:tc>
        <w:tc>
          <w:tcPr>
            <w:tcW w:w="3108" w:type="dxa"/>
          </w:tcPr>
          <w:p w:rsidR="00C96771" w:rsidRPr="00D70F76" w:rsidRDefault="00C96771" w:rsidP="009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Городская выставка-конкурс декоративно-прик</w:t>
            </w:r>
            <w:r w:rsidR="006373CD">
              <w:rPr>
                <w:rFonts w:ascii="Times New Roman" w:hAnsi="Times New Roman" w:cs="Times New Roman"/>
                <w:sz w:val="24"/>
                <w:szCs w:val="24"/>
              </w:rPr>
              <w:t xml:space="preserve">ладных работ </w:t>
            </w:r>
            <w:r w:rsidR="0063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«Шкатулка </w:t>
            </w:r>
            <w:proofErr w:type="spellStart"/>
            <w:r w:rsidR="006373CD">
              <w:rPr>
                <w:rFonts w:ascii="Times New Roman" w:hAnsi="Times New Roman" w:cs="Times New Roman"/>
                <w:sz w:val="24"/>
                <w:szCs w:val="24"/>
              </w:rPr>
              <w:t>новогоди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6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идей» на базе МО «Управление культуры городского округа Краснотурьинск»</w:t>
            </w:r>
          </w:p>
        </w:tc>
        <w:tc>
          <w:tcPr>
            <w:tcW w:w="2115" w:type="dxa"/>
          </w:tcPr>
          <w:p w:rsidR="00907BD5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Краснотурьинск,</w:t>
            </w:r>
          </w:p>
          <w:p w:rsidR="00C96771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C96771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>оспитанники дошкольных групп</w:t>
            </w:r>
          </w:p>
        </w:tc>
        <w:tc>
          <w:tcPr>
            <w:tcW w:w="2874" w:type="dxa"/>
          </w:tcPr>
          <w:p w:rsidR="00C96771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C96771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Положение, грамоты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48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</w:t>
              </w:r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24.11-27.11.</w:t>
            </w:r>
          </w:p>
          <w:p w:rsidR="0095185A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08" w:type="dxa"/>
          </w:tcPr>
          <w:p w:rsidR="00E6429C" w:rsidRPr="005B0EB3" w:rsidRDefault="0095185A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>ая конференция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«Парадигма инновационной системы образования: будущее рождается сегодня!»</w:t>
            </w:r>
            <w:r w:rsidR="005B0EB3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Всероссийский конкурс «Образовательная организация </w:t>
            </w:r>
            <w:r w:rsidR="005B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5B0EB3" w:rsidRPr="005B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EB3">
              <w:rPr>
                <w:rFonts w:ascii="Times New Roman" w:hAnsi="Times New Roman" w:cs="Times New Roman"/>
                <w:sz w:val="24"/>
                <w:szCs w:val="24"/>
              </w:rPr>
              <w:t>века. Лига лидеров-2022»</w:t>
            </w:r>
          </w:p>
        </w:tc>
        <w:tc>
          <w:tcPr>
            <w:tcW w:w="2115" w:type="dxa"/>
          </w:tcPr>
          <w:p w:rsidR="00E6429C" w:rsidRPr="00D70F76" w:rsidRDefault="005B0EB3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E6429C" w:rsidRPr="00D70F76" w:rsidRDefault="005B0EB3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874" w:type="dxa"/>
          </w:tcPr>
          <w:p w:rsidR="00E6429C" w:rsidRPr="00D70F76" w:rsidRDefault="005B0EB3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487" w:type="dxa"/>
          </w:tcPr>
          <w:p w:rsidR="00E6429C" w:rsidRPr="00D70F76" w:rsidRDefault="005B0EB3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Всероссийского конкурса в номинации «Создание системы коррекционной работы со слабовидящими детьми»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49" w:history="1">
              <w:r w:rsidR="00E63253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29.11-30.11</w:t>
            </w:r>
          </w:p>
          <w:p w:rsidR="0095185A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08" w:type="dxa"/>
          </w:tcPr>
          <w:p w:rsidR="00E6429C" w:rsidRPr="00D70F76" w:rsidRDefault="00C527F8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>сесоюзн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44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D85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дошкольного образования и использование ее результатов для развития ОО»</w:t>
            </w:r>
          </w:p>
        </w:tc>
        <w:tc>
          <w:tcPr>
            <w:tcW w:w="2115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7" w:type="dxa"/>
          </w:tcPr>
          <w:p w:rsidR="00E6429C" w:rsidRPr="00D70F76" w:rsidRDefault="00C527F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 w:rsidRPr="00C6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B927FB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</w:p>
        </w:tc>
      </w:tr>
      <w:tr w:rsidR="000C2ACD" w:rsidTr="00182F10">
        <w:tc>
          <w:tcPr>
            <w:tcW w:w="1809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3108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Городская природоохранительная акция «Покормите птиц зимой»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графика </w:t>
            </w:r>
            <w:proofErr w:type="gramStart"/>
            <w:r w:rsidR="00C96771" w:rsidRPr="00EC4CAE">
              <w:rPr>
                <w:rFonts w:ascii="Times New Roman" w:hAnsi="Times New Roman" w:cs="Times New Roman"/>
                <w:sz w:val="24"/>
                <w:szCs w:val="24"/>
              </w:rPr>
              <w:t>проведения массовых акций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771" w:rsidRPr="00EC4CAE">
              <w:rPr>
                <w:rFonts w:ascii="Times New Roman" w:hAnsi="Times New Roman" w:cs="Times New Roman"/>
                <w:sz w:val="24"/>
                <w:szCs w:val="24"/>
              </w:rPr>
              <w:t xml:space="preserve"> Союза охраны птиц России</w:t>
            </w:r>
            <w:proofErr w:type="gramEnd"/>
          </w:p>
        </w:tc>
        <w:tc>
          <w:tcPr>
            <w:tcW w:w="2115" w:type="dxa"/>
          </w:tcPr>
          <w:p w:rsidR="00B131B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93" w:type="dxa"/>
          </w:tcPr>
          <w:p w:rsidR="00B131B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и педагоги 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дошкольных групп</w:t>
            </w:r>
          </w:p>
        </w:tc>
        <w:tc>
          <w:tcPr>
            <w:tcW w:w="2874" w:type="dxa"/>
          </w:tcPr>
          <w:p w:rsidR="00B131B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71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B131B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Положение, грамоты призеров и участников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AE3805">
              <w:t xml:space="preserve"> </w:t>
            </w:r>
            <w:hyperlink r:id="rId51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9B6" w:rsidTr="00182F10">
        <w:tc>
          <w:tcPr>
            <w:tcW w:w="1809" w:type="dxa"/>
          </w:tcPr>
          <w:p w:rsidR="009C09B6" w:rsidRPr="00D70F76" w:rsidRDefault="009C09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108" w:type="dxa"/>
          </w:tcPr>
          <w:p w:rsidR="009C09B6" w:rsidRPr="009A1DB3" w:rsidRDefault="00C375F5" w:rsidP="009A1DB3">
            <w:pPr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  <w:r w:rsidRPr="00477710">
              <w:rPr>
                <w:rFonts w:ascii="Times New Roman" w:hAnsi="Times New Roman" w:cs="Times New Roman"/>
                <w:sz w:val="24"/>
                <w:szCs w:val="24"/>
              </w:rPr>
              <w:t>Создание обучающего фильма по работе с детьми с ОВЗ для студентов ГАПОУ СО</w:t>
            </w:r>
            <w:proofErr w:type="gramStart"/>
            <w:r w:rsidRPr="0047771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477710">
              <w:rPr>
                <w:rFonts w:ascii="Times New Roman" w:hAnsi="Times New Roman" w:cs="Times New Roman"/>
                <w:sz w:val="24"/>
                <w:szCs w:val="24"/>
              </w:rPr>
              <w:t xml:space="preserve">еверный </w:t>
            </w:r>
            <w:r w:rsidRPr="0047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колледж»</w:t>
            </w:r>
            <w:r w:rsidR="009A1DB3" w:rsidRPr="00477710">
              <w:rPr>
                <w:rFonts w:ascii="Times New Roman" w:hAnsi="Times New Roman" w:cs="Times New Roman"/>
                <w:sz w:val="24"/>
                <w:szCs w:val="24"/>
              </w:rPr>
              <w:t xml:space="preserve">(специальность </w:t>
            </w:r>
            <w:r w:rsidR="009A1DB3" w:rsidRPr="0047771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44.02.04. </w:t>
            </w:r>
            <w:proofErr w:type="gramStart"/>
            <w:r w:rsidR="009A1DB3" w:rsidRPr="0047771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«Специальное дошкольное образование»)</w:t>
            </w:r>
            <w:proofErr w:type="gramEnd"/>
          </w:p>
        </w:tc>
        <w:tc>
          <w:tcPr>
            <w:tcW w:w="2115" w:type="dxa"/>
          </w:tcPr>
          <w:p w:rsidR="009C09B6" w:rsidRPr="00D70F76" w:rsidRDefault="00C375F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7BD5" w:rsidRPr="00C375F5">
              <w:rPr>
                <w:rFonts w:ascii="Times New Roman" w:hAnsi="Times New Roman" w:cs="Times New Roman"/>
                <w:sz w:val="24"/>
                <w:szCs w:val="24"/>
              </w:rPr>
              <w:t>ГАПОУ СО«Северный педагогический колледж»</w:t>
            </w:r>
            <w:r w:rsidR="00907BD5">
              <w:rPr>
                <w:rFonts w:ascii="Times New Roman" w:hAnsi="Times New Roman" w:cs="Times New Roman"/>
                <w:sz w:val="24"/>
                <w:szCs w:val="24"/>
              </w:rPr>
              <w:t>(специал</w:t>
            </w:r>
            <w:r w:rsidR="0090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ьность </w:t>
            </w:r>
            <w:r w:rsidR="00907BD5" w:rsidRPr="009A1D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44.02.04. </w:t>
            </w:r>
            <w:proofErr w:type="gramStart"/>
            <w:r w:rsidR="00907BD5" w:rsidRPr="009A1D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«Специальное дошкольное образование»)</w:t>
            </w:r>
            <w:proofErr w:type="gramEnd"/>
          </w:p>
        </w:tc>
        <w:tc>
          <w:tcPr>
            <w:tcW w:w="2393" w:type="dxa"/>
          </w:tcPr>
          <w:p w:rsidR="009C09B6" w:rsidRPr="00D70F76" w:rsidRDefault="00907BD5" w:rsidP="0090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2874" w:type="dxa"/>
          </w:tcPr>
          <w:p w:rsidR="009C09B6" w:rsidRPr="00D70F76" w:rsidRDefault="00907BD5" w:rsidP="0090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и автор </w:t>
            </w:r>
            <w:r w:rsidR="009A1DB3" w:rsidRPr="00EC4CAE">
              <w:rPr>
                <w:rFonts w:ascii="Times New Roman" w:hAnsi="Times New Roman" w:cs="Times New Roman"/>
                <w:sz w:val="24"/>
                <w:szCs w:val="24"/>
              </w:rPr>
              <w:t xml:space="preserve"> сценари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 xml:space="preserve">я обучающего </w:t>
            </w:r>
            <w:r w:rsidR="009A1DB3" w:rsidRPr="00EC4CAE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2487" w:type="dxa"/>
          </w:tcPr>
          <w:p w:rsidR="009C09B6" w:rsidRPr="00D70F76" w:rsidRDefault="00C375F5" w:rsidP="00C3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 фильма по работе с детьми с ОВЗ для студентов ГАПОУ 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proofErr w:type="gramStart"/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еверный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(специальность </w:t>
            </w:r>
            <w:r w:rsidRPr="009A1D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44.02.04. «Специальное дошкольное образование»</w:t>
            </w:r>
            <w:proofErr w:type="gramStart"/>
            <w:r w:rsidRPr="009A1D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C4CAE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 w:rsidR="00EC4CAE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работа со слабовидящими детьми, детьми с </w:t>
            </w:r>
            <w:proofErr w:type="spellStart"/>
            <w:r w:rsidR="00EC4CAE" w:rsidRPr="00D70F76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="00EC4CAE" w:rsidRPr="00D70F76">
              <w:rPr>
                <w:rFonts w:ascii="Times New Roman" w:hAnsi="Times New Roman" w:cs="Times New Roman"/>
                <w:sz w:val="24"/>
                <w:szCs w:val="24"/>
              </w:rPr>
              <w:t>, косоглазием»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благодарность</w:t>
            </w:r>
            <w:r w:rsidR="00CF0F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; ссылка:</w:t>
            </w:r>
            <w:r w:rsidR="00CF0FA8">
              <w:t xml:space="preserve"> </w:t>
            </w:r>
            <w:hyperlink r:id="rId52" w:history="1">
              <w:r w:rsidR="00CF0FA8" w:rsidRPr="006455FC">
                <w:rPr>
                  <w:rStyle w:val="a4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https://drive.google.com/file/d/1gQpIKaaK6oVG8ZljsTU6drE1mjnEhGnQ/view</w:t>
              </w:r>
            </w:hyperlink>
            <w:r w:rsidR="00CF0F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B131BC" w:rsidRPr="00D70F76" w:rsidRDefault="00B131BC" w:rsidP="00B1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01.12 -25.12.</w:t>
            </w:r>
          </w:p>
          <w:p w:rsidR="00B131BC" w:rsidRPr="00D70F76" w:rsidRDefault="00B131BC" w:rsidP="00B1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108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«Елочка-2022» на базе МАУ ДО «СЮН» при финансовой поддержке АО «Золото Северного Урала»</w:t>
            </w:r>
          </w:p>
        </w:tc>
        <w:tc>
          <w:tcPr>
            <w:tcW w:w="2115" w:type="dxa"/>
          </w:tcPr>
          <w:p w:rsidR="00B131B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2393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воспитанники дошкол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ных групп</w:t>
            </w:r>
          </w:p>
        </w:tc>
        <w:tc>
          <w:tcPr>
            <w:tcW w:w="2874" w:type="dxa"/>
          </w:tcPr>
          <w:p w:rsidR="00B131B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31B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B131BC" w:rsidRPr="00D70F76" w:rsidRDefault="00AE3805" w:rsidP="00AE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грамоты,</w:t>
            </w:r>
            <w:r>
              <w:t xml:space="preserve"> </w:t>
            </w:r>
            <w:hyperlink r:id="rId53" w:history="1">
              <w:r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108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«Чего боится елочка» в рамках программы по профилактике пожарной безопасности совместно с МЧР России по 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  <w:tc>
          <w:tcPr>
            <w:tcW w:w="2115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МЧС  России 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  <w:tc>
          <w:tcPr>
            <w:tcW w:w="2393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ики старшего  и подготовительно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 к школе дошкольного возраста</w:t>
            </w:r>
          </w:p>
        </w:tc>
        <w:tc>
          <w:tcPr>
            <w:tcW w:w="2874" w:type="dxa"/>
          </w:tcPr>
          <w:p w:rsidR="00B131B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71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Положение, сертификаты участников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54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0C2ACD" w:rsidRPr="00D70F76" w:rsidRDefault="000C2AC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20.12.2022 </w:t>
            </w:r>
          </w:p>
        </w:tc>
        <w:tc>
          <w:tcPr>
            <w:tcW w:w="3108" w:type="dxa"/>
          </w:tcPr>
          <w:p w:rsidR="000C2ACD" w:rsidRPr="00D70F76" w:rsidRDefault="000C2AC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 «Парад снеговиков» на базе городского Кукольного театра</w:t>
            </w:r>
          </w:p>
        </w:tc>
        <w:tc>
          <w:tcPr>
            <w:tcW w:w="2115" w:type="dxa"/>
          </w:tcPr>
          <w:p w:rsidR="000C2ACD" w:rsidRPr="00D70F76" w:rsidRDefault="000C2AC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Краснотурьинск,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Краснотурьинский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театр </w:t>
            </w:r>
          </w:p>
        </w:tc>
        <w:tc>
          <w:tcPr>
            <w:tcW w:w="2393" w:type="dxa"/>
          </w:tcPr>
          <w:p w:rsidR="000C2ACD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 xml:space="preserve">ики 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старшего  и подготовительно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 к школе дошкольного возраста</w:t>
            </w:r>
          </w:p>
        </w:tc>
        <w:tc>
          <w:tcPr>
            <w:tcW w:w="2874" w:type="dxa"/>
          </w:tcPr>
          <w:p w:rsidR="000C2ACD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7771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 педагогов МАДОУ № 32</w:t>
            </w:r>
          </w:p>
        </w:tc>
        <w:tc>
          <w:tcPr>
            <w:tcW w:w="2487" w:type="dxa"/>
          </w:tcPr>
          <w:p w:rsidR="000C2ACD" w:rsidRPr="00D70F76" w:rsidRDefault="00EC4C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Положение,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3805">
              <w:t xml:space="preserve"> ссылка: </w:t>
            </w:r>
            <w:hyperlink r:id="rId55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C527F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14.01.2023</w:t>
            </w:r>
          </w:p>
        </w:tc>
        <w:tc>
          <w:tcPr>
            <w:tcW w:w="3108" w:type="dxa"/>
          </w:tcPr>
          <w:p w:rsidR="00E6429C" w:rsidRPr="00D70F76" w:rsidRDefault="00447D85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>кормите птиц зимой» в номинациях «Птичья кормушка в росписи народов России», «Птичий скульптор»</w:t>
            </w:r>
          </w:p>
        </w:tc>
        <w:tc>
          <w:tcPr>
            <w:tcW w:w="2115" w:type="dxa"/>
          </w:tcPr>
          <w:p w:rsidR="00E6429C" w:rsidRDefault="00EC4C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 </w:t>
            </w:r>
          </w:p>
          <w:p w:rsidR="00EC4CAE" w:rsidRPr="00D70F76" w:rsidRDefault="00EC4C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ДОД «СЮН»</w:t>
            </w:r>
          </w:p>
        </w:tc>
        <w:tc>
          <w:tcPr>
            <w:tcW w:w="2393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ики старшего  и подготовительно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 к школе дошкольного возраста</w:t>
            </w:r>
          </w:p>
        </w:tc>
        <w:tc>
          <w:tcPr>
            <w:tcW w:w="2874" w:type="dxa"/>
          </w:tcPr>
          <w:p w:rsidR="00E6429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E6429C" w:rsidRPr="00D70F76" w:rsidRDefault="00EC4C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дипломы победителей и участников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AE3805">
              <w:t xml:space="preserve"> </w:t>
            </w:r>
            <w:hyperlink r:id="rId56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3108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кейс-игра на региональном уровне «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Ttam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Г.Екатеринбург, ГА МОУ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2393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и подготовительных к школе групп, воспитатели</w:t>
            </w:r>
          </w:p>
        </w:tc>
        <w:tc>
          <w:tcPr>
            <w:tcW w:w="2874" w:type="dxa"/>
          </w:tcPr>
          <w:p w:rsidR="00E6429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Положение, грамоты участников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AE3805">
              <w:t xml:space="preserve"> </w:t>
            </w:r>
            <w:hyperlink r:id="rId57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457" w:rsidTr="00182F10">
        <w:tc>
          <w:tcPr>
            <w:tcW w:w="1809" w:type="dxa"/>
          </w:tcPr>
          <w:p w:rsidR="000D2457" w:rsidRPr="00D70F76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15.04.2023 </w:t>
            </w:r>
          </w:p>
        </w:tc>
        <w:tc>
          <w:tcPr>
            <w:tcW w:w="3108" w:type="dxa"/>
          </w:tcPr>
          <w:p w:rsidR="000D2457" w:rsidRPr="00EC4CAE" w:rsidRDefault="000D2457" w:rsidP="000D24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2022 год</w:t>
            </w:r>
          </w:p>
        </w:tc>
        <w:tc>
          <w:tcPr>
            <w:tcW w:w="2115" w:type="dxa"/>
          </w:tcPr>
          <w:p w:rsidR="000D2457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0D2457" w:rsidRPr="00D70F76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32</w:t>
            </w:r>
          </w:p>
        </w:tc>
        <w:tc>
          <w:tcPr>
            <w:tcW w:w="2393" w:type="dxa"/>
          </w:tcPr>
          <w:p w:rsidR="000D2457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74" w:type="dxa"/>
          </w:tcPr>
          <w:p w:rsidR="000D2457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ководитель Рабочей группы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авлению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2022 год </w:t>
            </w:r>
          </w:p>
        </w:tc>
        <w:tc>
          <w:tcPr>
            <w:tcW w:w="2487" w:type="dxa"/>
          </w:tcPr>
          <w:p w:rsidR="000D2457" w:rsidRDefault="000851AC" w:rsidP="0082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о</w:t>
            </w:r>
            <w:r w:rsidR="00EF7AE5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результатах </w:t>
            </w:r>
            <w:proofErr w:type="spellStart"/>
            <w:r w:rsidR="00EF7AE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EF7AE5"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2022 год</w:t>
            </w:r>
            <w:r w:rsidR="00477CAE">
              <w:rPr>
                <w:rFonts w:ascii="Times New Roman" w:hAnsi="Times New Roman" w:cs="Times New Roman"/>
                <w:sz w:val="24"/>
                <w:szCs w:val="24"/>
              </w:rPr>
              <w:t>. Приказ № 42-ОД от 10.04.2023г.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3253" w:rsidRPr="008240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ссылка:</w:t>
            </w:r>
            <w:r w:rsidR="0082404C">
              <w:t xml:space="preserve"> </w:t>
            </w:r>
            <w:hyperlink r:id="rId58" w:history="1">
              <w:r w:rsidR="0082404C">
                <w:rPr>
                  <w:rStyle w:val="a4"/>
                </w:rPr>
                <w:t>ca70304bd76061002c47ca7e09ed1161.pdf (</w:t>
              </w:r>
              <w:proofErr w:type="spellStart"/>
              <w:r w:rsidR="0082404C">
                <w:rPr>
                  <w:rStyle w:val="a4"/>
                </w:rPr>
                <w:t>tvoysadik.ru</w:t>
              </w:r>
              <w:proofErr w:type="spellEnd"/>
              <w:r w:rsidR="0082404C">
                <w:rPr>
                  <w:rStyle w:val="a4"/>
                </w:rPr>
                <w:t>)</w:t>
              </w:r>
            </w:hyperlink>
            <w:r w:rsidR="00E63253"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27.04-29.04.</w:t>
            </w:r>
          </w:p>
          <w:p w:rsidR="00C96771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108" w:type="dxa"/>
          </w:tcPr>
          <w:p w:rsidR="00E6429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фестиваль театрального искусства детских и юношеских театральных коллективов «Солнечный зайчик», посвященный 200-летию А.Н.Островского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«Прикосновение к классике»</w:t>
            </w:r>
          </w:p>
        </w:tc>
        <w:tc>
          <w:tcPr>
            <w:tcW w:w="2115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429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группы (музыкальный руководитель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М.С., воспитатель Харитонова Е.В. с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постановкой отрывка и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К.И.Чуковского «Человек Рассеянный»</w:t>
            </w:r>
            <w:proofErr w:type="gramEnd"/>
          </w:p>
        </w:tc>
        <w:tc>
          <w:tcPr>
            <w:tcW w:w="2874" w:type="dxa"/>
          </w:tcPr>
          <w:p w:rsidR="00E6429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27</w:t>
            </w:r>
          </w:p>
        </w:tc>
        <w:tc>
          <w:tcPr>
            <w:tcW w:w="2487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>ожение, сертификат участника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59" w:history="1">
              <w:r w:rsidR="00B927F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</w:p>
        </w:tc>
      </w:tr>
      <w:tr w:rsidR="00225C2A" w:rsidTr="00182F10">
        <w:tc>
          <w:tcPr>
            <w:tcW w:w="1809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22.05.2023</w:t>
            </w:r>
          </w:p>
        </w:tc>
        <w:tc>
          <w:tcPr>
            <w:tcW w:w="3108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«Международный день защиты детей»</w:t>
            </w:r>
          </w:p>
        </w:tc>
        <w:tc>
          <w:tcPr>
            <w:tcW w:w="2115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Краснотурьинск. МАДОУ № 27</w:t>
            </w:r>
          </w:p>
        </w:tc>
        <w:tc>
          <w:tcPr>
            <w:tcW w:w="2393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487" w:type="dxa"/>
          </w:tcPr>
          <w:p w:rsidR="00225C2A" w:rsidRDefault="00F13375" w:rsidP="00F1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</w:t>
            </w:r>
            <w:r w:rsidR="00225C2A">
              <w:rPr>
                <w:rFonts w:ascii="Times New Roman" w:hAnsi="Times New Roman" w:cs="Times New Roman"/>
                <w:sz w:val="24"/>
                <w:szCs w:val="24"/>
              </w:rPr>
              <w:t xml:space="preserve">роект «Международный день защиты детей»,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МАДОУ № 27 </w:t>
            </w:r>
            <w:r w:rsidR="0022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68-ОД от 22.05.2023г</w:t>
            </w:r>
          </w:p>
          <w:p w:rsidR="001F281B" w:rsidRDefault="001F281B" w:rsidP="00F1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60" w:history="1">
              <w:r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https://27kt.tvoysadik.ru/sveden/education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FF0" w:rsidTr="00182F10">
        <w:tc>
          <w:tcPr>
            <w:tcW w:w="1809" w:type="dxa"/>
          </w:tcPr>
          <w:p w:rsidR="00483FF0" w:rsidRDefault="00483FF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3108" w:type="dxa"/>
          </w:tcPr>
          <w:p w:rsidR="00483FF0" w:rsidRDefault="00483FF0" w:rsidP="0048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план МАДОУ № 27</w:t>
            </w:r>
          </w:p>
        </w:tc>
        <w:tc>
          <w:tcPr>
            <w:tcW w:w="2115" w:type="dxa"/>
          </w:tcPr>
          <w:p w:rsidR="00483FF0" w:rsidRDefault="00483FF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 27</w:t>
            </w:r>
          </w:p>
        </w:tc>
        <w:tc>
          <w:tcPr>
            <w:tcW w:w="2393" w:type="dxa"/>
          </w:tcPr>
          <w:p w:rsidR="00483FF0" w:rsidRDefault="00483FF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483FF0" w:rsidRDefault="00483FF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487" w:type="dxa"/>
          </w:tcPr>
          <w:p w:rsidR="00483FF0" w:rsidRDefault="00483FF0" w:rsidP="008D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Летний оздоровительный план – 2023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>МАДОУ № 27 № 69-о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от 22.05.2023г.</w:t>
            </w:r>
          </w:p>
          <w:p w:rsidR="001F281B" w:rsidRDefault="001F281B" w:rsidP="008D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61" w:history="1">
              <w:r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https://27kt.tvoysadik.ru/sveden/education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E81" w:rsidTr="00182F10">
        <w:tc>
          <w:tcPr>
            <w:tcW w:w="1809" w:type="dxa"/>
          </w:tcPr>
          <w:p w:rsidR="00696E81" w:rsidRPr="00D70F76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3108" w:type="dxa"/>
          </w:tcPr>
          <w:p w:rsidR="00696E81" w:rsidRPr="00696E9D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«Практика обучения детей безопасному поведению на дороге»</w:t>
            </w:r>
          </w:p>
        </w:tc>
        <w:tc>
          <w:tcPr>
            <w:tcW w:w="2115" w:type="dxa"/>
          </w:tcPr>
          <w:p w:rsidR="00696E81" w:rsidRPr="00D70F76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 ГАОУ ДПО СО «ИРО»</w:t>
            </w:r>
          </w:p>
        </w:tc>
        <w:tc>
          <w:tcPr>
            <w:tcW w:w="2393" w:type="dxa"/>
          </w:tcPr>
          <w:p w:rsidR="00696E81" w:rsidRPr="00D70F76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696E81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семинара</w:t>
            </w:r>
          </w:p>
        </w:tc>
        <w:tc>
          <w:tcPr>
            <w:tcW w:w="2487" w:type="dxa"/>
          </w:tcPr>
          <w:p w:rsidR="00696E81" w:rsidRDefault="00696E9D" w:rsidP="00217E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участника</w:t>
            </w:r>
            <w:r w:rsidR="00217E64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217E64" w:rsidRPr="00C6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217E64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217E64" w:rsidRPr="00C6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D057B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3108" w:type="dxa"/>
          </w:tcPr>
          <w:p w:rsidR="00E6429C" w:rsidRPr="00D70F76" w:rsidRDefault="00D057B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ООП ДО ДОУ в соответствии с требованиями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15" w:type="dxa"/>
          </w:tcPr>
          <w:p w:rsidR="00E6429C" w:rsidRDefault="00D057B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D057B4" w:rsidRPr="00D70F76" w:rsidRDefault="00D057B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27</w:t>
            </w:r>
          </w:p>
        </w:tc>
        <w:tc>
          <w:tcPr>
            <w:tcW w:w="2393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74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 и р</w:t>
            </w:r>
            <w:r w:rsidR="00D057B4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  <w:r w:rsidR="001F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ДОУ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87" w:type="dxa"/>
          </w:tcPr>
          <w:p w:rsidR="00E6429C" w:rsidRPr="00D70F76" w:rsidRDefault="00D057B4" w:rsidP="006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ФОП, </w:t>
            </w:r>
            <w:r w:rsidR="00D25A5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МАДОУ № 27 </w:t>
            </w:r>
            <w:r w:rsidR="00D25A5C">
              <w:rPr>
                <w:rFonts w:ascii="Times New Roman" w:hAnsi="Times New Roman" w:cs="Times New Roman"/>
                <w:sz w:val="24"/>
                <w:szCs w:val="24"/>
              </w:rPr>
              <w:t>о соз</w:t>
            </w:r>
            <w:r w:rsidR="00B87ADE">
              <w:rPr>
                <w:rFonts w:ascii="Times New Roman" w:hAnsi="Times New Roman" w:cs="Times New Roman"/>
                <w:sz w:val="24"/>
                <w:szCs w:val="24"/>
              </w:rPr>
              <w:t>дании рабочей группы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 xml:space="preserve"> № 73-ОД от 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13.06.2023г.</w:t>
            </w:r>
            <w:r w:rsidR="00B87ADE">
              <w:rPr>
                <w:rFonts w:ascii="Times New Roman" w:hAnsi="Times New Roman" w:cs="Times New Roman"/>
                <w:sz w:val="24"/>
                <w:szCs w:val="24"/>
              </w:rPr>
              <w:t>, Положение, ООП ДО МАДОУ № 27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64D">
              <w:rPr>
                <w:rFonts w:ascii="Times New Roman" w:hAnsi="Times New Roman" w:cs="Times New Roman"/>
                <w:sz w:val="24"/>
                <w:szCs w:val="24"/>
              </w:rPr>
              <w:t xml:space="preserve">ООП ДО МАДОУ № 27 </w:t>
            </w:r>
            <w:r w:rsidR="001F281B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1F281B">
              <w:t xml:space="preserve"> </w:t>
            </w:r>
            <w:hyperlink r:id="rId63" w:history="1">
              <w:r w:rsidR="001F281B" w:rsidRPr="001F28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https://27kt.tvoysadik.ru/?section_id=280</w:t>
              </w:r>
            </w:hyperlink>
          </w:p>
        </w:tc>
      </w:tr>
      <w:tr w:rsidR="00733948" w:rsidTr="00182F10">
        <w:tc>
          <w:tcPr>
            <w:tcW w:w="1809" w:type="dxa"/>
          </w:tcPr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05.06.2023</w:t>
            </w:r>
          </w:p>
        </w:tc>
        <w:tc>
          <w:tcPr>
            <w:tcW w:w="3108" w:type="dxa"/>
          </w:tcPr>
          <w:p w:rsidR="00733948" w:rsidRPr="00733948" w:rsidRDefault="00733948" w:rsidP="007339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  </w:t>
            </w:r>
            <w:r w:rsidRPr="00733948">
              <w:rPr>
                <w:rFonts w:ascii="Times New Roman" w:hAnsi="Times New Roman" w:cs="Times New Roman"/>
                <w:sz w:val="24"/>
                <w:szCs w:val="24"/>
              </w:rPr>
              <w:t>«Неделя экологического творчества в МАДОУ № 27»(с 05 июня по 09 июня 2023 год.)</w:t>
            </w:r>
          </w:p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27</w:t>
            </w:r>
          </w:p>
        </w:tc>
        <w:tc>
          <w:tcPr>
            <w:tcW w:w="2393" w:type="dxa"/>
          </w:tcPr>
          <w:p w:rsidR="00733948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907BD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«Неделя экологического творчества»</w:t>
            </w:r>
          </w:p>
        </w:tc>
        <w:tc>
          <w:tcPr>
            <w:tcW w:w="2487" w:type="dxa"/>
          </w:tcPr>
          <w:p w:rsidR="00733948" w:rsidRDefault="00733948" w:rsidP="00B8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проект </w:t>
            </w:r>
            <w:r w:rsidR="008578EC" w:rsidRPr="00733948">
              <w:rPr>
                <w:rFonts w:ascii="Times New Roman" w:hAnsi="Times New Roman" w:cs="Times New Roman"/>
                <w:sz w:val="24"/>
                <w:szCs w:val="24"/>
              </w:rPr>
              <w:t>«Неделя экологического творчества в МАДОУ № 27»</w:t>
            </w:r>
            <w:r w:rsidR="00F13375">
              <w:rPr>
                <w:rFonts w:ascii="Times New Roman" w:hAnsi="Times New Roman" w:cs="Times New Roman"/>
                <w:sz w:val="24"/>
                <w:szCs w:val="24"/>
              </w:rPr>
              <w:t xml:space="preserve"> , приказ № 68-ОД от 22.05.2023г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64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https://27kt.tvoysadik.ru/sveden/education</w:t>
              </w:r>
            </w:hyperlink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F22" w:rsidTr="00182F10">
        <w:tc>
          <w:tcPr>
            <w:tcW w:w="1809" w:type="dxa"/>
          </w:tcPr>
          <w:p w:rsidR="00F80F22" w:rsidRDefault="00F80F22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13.06.2023 </w:t>
            </w:r>
          </w:p>
        </w:tc>
        <w:tc>
          <w:tcPr>
            <w:tcW w:w="3108" w:type="dxa"/>
          </w:tcPr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 в МА ДОУ № 27</w:t>
            </w:r>
          </w:p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основных государственных и народных праздников, памятных дат </w:t>
            </w:r>
          </w:p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 на 2023 – 2024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80F22" w:rsidRPr="00733948" w:rsidRDefault="00F80F22" w:rsidP="007339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80F22" w:rsidRDefault="00F80F22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</w:t>
            </w:r>
          </w:p>
          <w:p w:rsidR="00F80F22" w:rsidRDefault="00F80F22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27</w:t>
            </w:r>
          </w:p>
        </w:tc>
        <w:tc>
          <w:tcPr>
            <w:tcW w:w="2393" w:type="dxa"/>
          </w:tcPr>
          <w:p w:rsidR="00F80F22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907BD5" w:rsidRPr="00F80F22" w:rsidRDefault="00F80F22" w:rsidP="00907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907BD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07BD5" w:rsidRPr="00F80F22">
              <w:rPr>
                <w:rFonts w:ascii="Times New Roman" w:hAnsi="Times New Roman" w:cs="Times New Roman"/>
                <w:sz w:val="24"/>
                <w:szCs w:val="24"/>
              </w:rPr>
              <w:t>алендарный план воспитательной работы в МА ДОУ № 27</w:t>
            </w:r>
          </w:p>
          <w:p w:rsidR="00907BD5" w:rsidRPr="00F80F22" w:rsidRDefault="00907BD5" w:rsidP="00907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основных государственных и народных праздников, памятных дат </w:t>
            </w:r>
          </w:p>
          <w:p w:rsidR="00F80F22" w:rsidRDefault="00907BD5" w:rsidP="0090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 на 2023 – 2024 учебный год</w:t>
            </w:r>
          </w:p>
        </w:tc>
        <w:tc>
          <w:tcPr>
            <w:tcW w:w="2487" w:type="dxa"/>
          </w:tcPr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к</w:t>
            </w: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>алендарный план воспитательной работы в МА ДОУ № 27</w:t>
            </w:r>
          </w:p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основных государственных и народных праздников, памятных дат </w:t>
            </w:r>
          </w:p>
          <w:p w:rsidR="00F80F2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 на 2023 – 2024 учебный год</w:t>
            </w:r>
            <w:r w:rsidR="00F13375">
              <w:rPr>
                <w:rFonts w:ascii="Times New Roman" w:hAnsi="Times New Roman" w:cs="Times New Roman"/>
                <w:sz w:val="24"/>
                <w:szCs w:val="24"/>
              </w:rPr>
              <w:t>; приказ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 по МАДОУ № 27 </w:t>
            </w:r>
            <w:r w:rsidR="00F13375">
              <w:rPr>
                <w:rFonts w:ascii="Times New Roman" w:hAnsi="Times New Roman" w:cs="Times New Roman"/>
                <w:sz w:val="24"/>
                <w:szCs w:val="24"/>
              </w:rPr>
              <w:t xml:space="preserve"> № 75-ОД от 10.07.2023г</w:t>
            </w:r>
            <w:r w:rsidR="001F281B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1F281B">
              <w:t xml:space="preserve"> </w:t>
            </w:r>
            <w:hyperlink r:id="rId65" w:history="1">
              <w:r w:rsidR="001F281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https://27kt.tvoysadik.ru/sveden/education</w:t>
              </w:r>
            </w:hyperlink>
            <w:r w:rsidR="001F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E9D" w:rsidTr="00182F10">
        <w:tc>
          <w:tcPr>
            <w:tcW w:w="1809" w:type="dxa"/>
          </w:tcPr>
          <w:p w:rsidR="00696E9D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03.07.2023</w:t>
            </w:r>
          </w:p>
        </w:tc>
        <w:tc>
          <w:tcPr>
            <w:tcW w:w="3108" w:type="dxa"/>
          </w:tcPr>
          <w:p w:rsidR="00696E9D" w:rsidRPr="00F80F22" w:rsidRDefault="00696E9D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«Повышение </w:t>
            </w:r>
            <w:r w:rsidR="00205C8F">
              <w:rPr>
                <w:rFonts w:ascii="Times New Roman" w:hAnsi="Times New Roman" w:cs="Times New Roman"/>
                <w:sz w:val="24"/>
                <w:szCs w:val="24"/>
              </w:rPr>
              <w:t>квалификации для руководителей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рганизаций, 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пожарной безопасности на объектах защиты, в которых могут одновременно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находитьсч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и более человек, объектах защиты, отнесенных к категориям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696E9D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НОЧУ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96E9D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696E9D" w:rsidRDefault="00696E9D" w:rsidP="00907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487" w:type="dxa"/>
          </w:tcPr>
          <w:p w:rsidR="00696E9D" w:rsidRDefault="00696E9D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0000129 от 06.07.2023</w:t>
            </w:r>
          </w:p>
        </w:tc>
      </w:tr>
      <w:tr w:rsidR="003C1E51" w:rsidTr="00182F10">
        <w:tc>
          <w:tcPr>
            <w:tcW w:w="1809" w:type="dxa"/>
          </w:tcPr>
          <w:p w:rsidR="003C1E51" w:rsidRDefault="003C1E5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3108" w:type="dxa"/>
          </w:tcPr>
          <w:p w:rsidR="003C1E51" w:rsidRDefault="003C1E51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для детей 5-7 лет «Занимательная геометрия»</w:t>
            </w:r>
          </w:p>
        </w:tc>
        <w:tc>
          <w:tcPr>
            <w:tcW w:w="2115" w:type="dxa"/>
          </w:tcPr>
          <w:p w:rsidR="003C1E51" w:rsidRDefault="003C1E5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 27</w:t>
            </w:r>
          </w:p>
        </w:tc>
        <w:tc>
          <w:tcPr>
            <w:tcW w:w="2393" w:type="dxa"/>
          </w:tcPr>
          <w:p w:rsidR="003C1E51" w:rsidRDefault="003C1E5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3C1E51" w:rsidRDefault="003C1E51" w:rsidP="00907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2487" w:type="dxa"/>
          </w:tcPr>
          <w:p w:rsidR="003C1E51" w:rsidRDefault="003C1E51" w:rsidP="003C1E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дополнительная 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«Занимательная геометрия» (приказ 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по МАДОУ №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75-ДО от 10.07.2023г)</w:t>
            </w:r>
            <w:r w:rsidR="001F281B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1F281B">
              <w:t xml:space="preserve"> </w:t>
            </w:r>
            <w:hyperlink r:id="rId66" w:history="1">
              <w:r w:rsidR="001F281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https://27kt.tvoysadik.ru/sveden/paid_edu</w:t>
              </w:r>
            </w:hyperlink>
            <w:r w:rsidR="001F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64D" w:rsidRPr="0067364D" w:rsidTr="00182F10">
        <w:tc>
          <w:tcPr>
            <w:tcW w:w="1809" w:type="dxa"/>
          </w:tcPr>
          <w:p w:rsidR="0067364D" w:rsidRDefault="0067364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3108" w:type="dxa"/>
          </w:tcPr>
          <w:p w:rsidR="0067364D" w:rsidRDefault="0067364D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МАДОУ № 27</w:t>
            </w:r>
          </w:p>
        </w:tc>
        <w:tc>
          <w:tcPr>
            <w:tcW w:w="2115" w:type="dxa"/>
          </w:tcPr>
          <w:p w:rsidR="0067364D" w:rsidRDefault="0067364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Краснотурьинск</w:t>
            </w:r>
          </w:p>
          <w:p w:rsidR="0067364D" w:rsidRDefault="0067364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2</w:t>
            </w:r>
          </w:p>
        </w:tc>
        <w:tc>
          <w:tcPr>
            <w:tcW w:w="2393" w:type="dxa"/>
          </w:tcPr>
          <w:p w:rsidR="0067364D" w:rsidRDefault="0067364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67364D" w:rsidRDefault="0067364D" w:rsidP="00907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487" w:type="dxa"/>
          </w:tcPr>
          <w:p w:rsidR="0067364D" w:rsidRPr="0067364D" w:rsidRDefault="0067364D" w:rsidP="006736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дошкольного образования  (приказ по МАДОУ № 27 № 96 -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31.08.2023г); Ссылка</w:t>
            </w:r>
            <w:r w:rsidRPr="00673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364D">
              <w:t xml:space="preserve"> </w:t>
            </w:r>
            <w:hyperlink r:id="rId67" w:history="1">
              <w:r w:rsidRPr="0067364D">
                <w:rPr>
                  <w:rStyle w:val="a4"/>
                </w:rPr>
                <w:t>2448941</w:t>
              </w:r>
              <w:r w:rsidRPr="0067364D">
                <w:rPr>
                  <w:rStyle w:val="a4"/>
                  <w:lang w:val="en-US"/>
                </w:rPr>
                <w:t>cc</w:t>
              </w:r>
              <w:r w:rsidRPr="0067364D">
                <w:rPr>
                  <w:rStyle w:val="a4"/>
                </w:rPr>
                <w:t>2</w:t>
              </w:r>
              <w:r w:rsidRPr="0067364D">
                <w:rPr>
                  <w:rStyle w:val="a4"/>
                  <w:lang w:val="en-US"/>
                </w:rPr>
                <w:t>d</w:t>
              </w:r>
              <w:r w:rsidRPr="0067364D">
                <w:rPr>
                  <w:rStyle w:val="a4"/>
                </w:rPr>
                <w:t>9938</w:t>
              </w:r>
              <w:r w:rsidRPr="0067364D">
                <w:rPr>
                  <w:rStyle w:val="a4"/>
                  <w:lang w:val="en-US"/>
                </w:rPr>
                <w:t>a</w:t>
              </w:r>
              <w:r w:rsidRPr="0067364D">
                <w:rPr>
                  <w:rStyle w:val="a4"/>
                </w:rPr>
                <w:t>4</w:t>
              </w:r>
              <w:r w:rsidRPr="0067364D">
                <w:rPr>
                  <w:rStyle w:val="a4"/>
                  <w:lang w:val="en-US"/>
                </w:rPr>
                <w:t>c</w:t>
              </w:r>
              <w:r w:rsidRPr="0067364D">
                <w:rPr>
                  <w:rStyle w:val="a4"/>
                </w:rPr>
                <w:t>7715</w:t>
              </w:r>
              <w:r w:rsidRPr="0067364D">
                <w:rPr>
                  <w:rStyle w:val="a4"/>
                  <w:lang w:val="en-US"/>
                </w:rPr>
                <w:t>c</w:t>
              </w:r>
              <w:r w:rsidRPr="0067364D">
                <w:rPr>
                  <w:rStyle w:val="a4"/>
                </w:rPr>
                <w:t>406</w:t>
              </w:r>
              <w:r w:rsidRPr="0067364D">
                <w:rPr>
                  <w:rStyle w:val="a4"/>
                  <w:lang w:val="en-US"/>
                </w:rPr>
                <w:t>b</w:t>
              </w:r>
              <w:r w:rsidRPr="0067364D">
                <w:rPr>
                  <w:rStyle w:val="a4"/>
                </w:rPr>
                <w:t>109</w:t>
              </w:r>
              <w:r w:rsidRPr="0067364D">
                <w:rPr>
                  <w:rStyle w:val="a4"/>
                  <w:lang w:val="en-US"/>
                </w:rPr>
                <w:t>e</w:t>
              </w:r>
              <w:r w:rsidRPr="0067364D">
                <w:rPr>
                  <w:rStyle w:val="a4"/>
                </w:rPr>
                <w:t>7.</w:t>
              </w:r>
              <w:proofErr w:type="spellStart"/>
              <w:r w:rsidRPr="0067364D">
                <w:rPr>
                  <w:rStyle w:val="a4"/>
                  <w:lang w:val="en-US"/>
                </w:rPr>
                <w:t>pdf</w:t>
              </w:r>
              <w:proofErr w:type="spellEnd"/>
              <w:r w:rsidRPr="0067364D">
                <w:rPr>
                  <w:rStyle w:val="a4"/>
                </w:rPr>
                <w:t xml:space="preserve"> (</w:t>
              </w:r>
              <w:proofErr w:type="spellStart"/>
              <w:r w:rsidRPr="0067364D">
                <w:rPr>
                  <w:rStyle w:val="a4"/>
                  <w:lang w:val="en-US"/>
                </w:rPr>
                <w:t>tvoysadik</w:t>
              </w:r>
              <w:proofErr w:type="spellEnd"/>
              <w:r w:rsidRPr="0067364D">
                <w:rPr>
                  <w:rStyle w:val="a4"/>
                </w:rPr>
                <w:t>.</w:t>
              </w:r>
              <w:proofErr w:type="spellStart"/>
              <w:r w:rsidRPr="0067364D">
                <w:rPr>
                  <w:rStyle w:val="a4"/>
                  <w:lang w:val="en-US"/>
                </w:rPr>
                <w:t>ru</w:t>
              </w:r>
              <w:proofErr w:type="spellEnd"/>
              <w:r w:rsidRPr="0067364D">
                <w:rPr>
                  <w:rStyle w:val="a4"/>
                </w:rPr>
                <w:t>)</w:t>
              </w:r>
            </w:hyperlink>
            <w:r w:rsidRPr="0067364D">
              <w:t xml:space="preserve"> </w:t>
            </w:r>
          </w:p>
        </w:tc>
      </w:tr>
    </w:tbl>
    <w:p w:rsidR="00531D35" w:rsidRPr="0067364D" w:rsidRDefault="00531D35" w:rsidP="00531D35">
      <w:pPr>
        <w:rPr>
          <w:rFonts w:ascii="Times New Roman" w:hAnsi="Times New Roman" w:cs="Times New Roman"/>
          <w:sz w:val="24"/>
          <w:szCs w:val="24"/>
        </w:rPr>
      </w:pPr>
    </w:p>
    <w:sectPr w:rsidR="00531D35" w:rsidRPr="0067364D" w:rsidSect="0053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4D" w:rsidRDefault="0029574D" w:rsidP="000A682A">
      <w:pPr>
        <w:spacing w:after="0" w:line="240" w:lineRule="auto"/>
      </w:pPr>
      <w:r>
        <w:separator/>
      </w:r>
    </w:p>
  </w:endnote>
  <w:endnote w:type="continuationSeparator" w:id="1">
    <w:p w:rsidR="0029574D" w:rsidRDefault="0029574D" w:rsidP="000A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4D" w:rsidRDefault="0029574D" w:rsidP="000A682A">
      <w:pPr>
        <w:spacing w:after="0" w:line="240" w:lineRule="auto"/>
      </w:pPr>
      <w:r>
        <w:separator/>
      </w:r>
    </w:p>
  </w:footnote>
  <w:footnote w:type="continuationSeparator" w:id="1">
    <w:p w:rsidR="0029574D" w:rsidRDefault="0029574D" w:rsidP="000A6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D35"/>
    <w:rsid w:val="0001518D"/>
    <w:rsid w:val="00020C7A"/>
    <w:rsid w:val="00037F83"/>
    <w:rsid w:val="00057193"/>
    <w:rsid w:val="0007270E"/>
    <w:rsid w:val="000851AC"/>
    <w:rsid w:val="000909C9"/>
    <w:rsid w:val="000A682A"/>
    <w:rsid w:val="000C2ACD"/>
    <w:rsid w:val="000D2457"/>
    <w:rsid w:val="000D528C"/>
    <w:rsid w:val="000E29ED"/>
    <w:rsid w:val="000E2E2B"/>
    <w:rsid w:val="001251E7"/>
    <w:rsid w:val="00144844"/>
    <w:rsid w:val="00144F62"/>
    <w:rsid w:val="00150F81"/>
    <w:rsid w:val="00176808"/>
    <w:rsid w:val="00182F10"/>
    <w:rsid w:val="001A206C"/>
    <w:rsid w:val="001B5EF7"/>
    <w:rsid w:val="001E2C2C"/>
    <w:rsid w:val="001F281B"/>
    <w:rsid w:val="00202EE9"/>
    <w:rsid w:val="00205C8F"/>
    <w:rsid w:val="00217E64"/>
    <w:rsid w:val="00225C2A"/>
    <w:rsid w:val="00257DF7"/>
    <w:rsid w:val="0029574D"/>
    <w:rsid w:val="002D702C"/>
    <w:rsid w:val="002F0F07"/>
    <w:rsid w:val="00310065"/>
    <w:rsid w:val="0037504F"/>
    <w:rsid w:val="00395DC1"/>
    <w:rsid w:val="003A3815"/>
    <w:rsid w:val="003A69FE"/>
    <w:rsid w:val="003B2E28"/>
    <w:rsid w:val="003B60B0"/>
    <w:rsid w:val="003B6C2C"/>
    <w:rsid w:val="003C1E51"/>
    <w:rsid w:val="003C3A66"/>
    <w:rsid w:val="003C70E3"/>
    <w:rsid w:val="00447D85"/>
    <w:rsid w:val="00462CAC"/>
    <w:rsid w:val="00477710"/>
    <w:rsid w:val="00477CAE"/>
    <w:rsid w:val="00483FF0"/>
    <w:rsid w:val="00486B39"/>
    <w:rsid w:val="004A0F06"/>
    <w:rsid w:val="004A75A7"/>
    <w:rsid w:val="004B4CE2"/>
    <w:rsid w:val="004B6A57"/>
    <w:rsid w:val="00506F16"/>
    <w:rsid w:val="00531D35"/>
    <w:rsid w:val="00541B1C"/>
    <w:rsid w:val="00563B49"/>
    <w:rsid w:val="005654AE"/>
    <w:rsid w:val="00573461"/>
    <w:rsid w:val="00587A74"/>
    <w:rsid w:val="00590221"/>
    <w:rsid w:val="005A27AC"/>
    <w:rsid w:val="005B0EB3"/>
    <w:rsid w:val="005B48C6"/>
    <w:rsid w:val="005F6D6F"/>
    <w:rsid w:val="00606B7F"/>
    <w:rsid w:val="00620C1C"/>
    <w:rsid w:val="006373CD"/>
    <w:rsid w:val="0065154C"/>
    <w:rsid w:val="0067364D"/>
    <w:rsid w:val="006874E7"/>
    <w:rsid w:val="006914D4"/>
    <w:rsid w:val="00696E81"/>
    <w:rsid w:val="00696E9D"/>
    <w:rsid w:val="006B0E62"/>
    <w:rsid w:val="006B784A"/>
    <w:rsid w:val="00733765"/>
    <w:rsid w:val="00733948"/>
    <w:rsid w:val="007361D6"/>
    <w:rsid w:val="0074260C"/>
    <w:rsid w:val="007D2F0F"/>
    <w:rsid w:val="007D4B17"/>
    <w:rsid w:val="008178FD"/>
    <w:rsid w:val="0082404C"/>
    <w:rsid w:val="00843574"/>
    <w:rsid w:val="00851285"/>
    <w:rsid w:val="008578EC"/>
    <w:rsid w:val="0086567A"/>
    <w:rsid w:val="00872C1B"/>
    <w:rsid w:val="00875ED9"/>
    <w:rsid w:val="008A7FB6"/>
    <w:rsid w:val="008B2CAC"/>
    <w:rsid w:val="008D280A"/>
    <w:rsid w:val="008E68C0"/>
    <w:rsid w:val="008F227B"/>
    <w:rsid w:val="00907BD5"/>
    <w:rsid w:val="00911492"/>
    <w:rsid w:val="00916B44"/>
    <w:rsid w:val="009370CD"/>
    <w:rsid w:val="009466FD"/>
    <w:rsid w:val="0095185A"/>
    <w:rsid w:val="009A1DB3"/>
    <w:rsid w:val="009C09B6"/>
    <w:rsid w:val="009C12FE"/>
    <w:rsid w:val="009E66F6"/>
    <w:rsid w:val="009E7935"/>
    <w:rsid w:val="00A17013"/>
    <w:rsid w:val="00A36309"/>
    <w:rsid w:val="00A73064"/>
    <w:rsid w:val="00AC1BA7"/>
    <w:rsid w:val="00AC2F89"/>
    <w:rsid w:val="00AE3805"/>
    <w:rsid w:val="00AF66DE"/>
    <w:rsid w:val="00B131BC"/>
    <w:rsid w:val="00B67098"/>
    <w:rsid w:val="00B8080C"/>
    <w:rsid w:val="00B86640"/>
    <w:rsid w:val="00B87ADE"/>
    <w:rsid w:val="00B927FB"/>
    <w:rsid w:val="00BC6C56"/>
    <w:rsid w:val="00C20567"/>
    <w:rsid w:val="00C375F5"/>
    <w:rsid w:val="00C4067D"/>
    <w:rsid w:val="00C527F8"/>
    <w:rsid w:val="00C53637"/>
    <w:rsid w:val="00C61594"/>
    <w:rsid w:val="00C96771"/>
    <w:rsid w:val="00CE781A"/>
    <w:rsid w:val="00CF0FA8"/>
    <w:rsid w:val="00D057B4"/>
    <w:rsid w:val="00D25A5C"/>
    <w:rsid w:val="00D27EE3"/>
    <w:rsid w:val="00D3474A"/>
    <w:rsid w:val="00D52DA8"/>
    <w:rsid w:val="00D65039"/>
    <w:rsid w:val="00D70F76"/>
    <w:rsid w:val="00D917F5"/>
    <w:rsid w:val="00DA1A69"/>
    <w:rsid w:val="00DB4EC9"/>
    <w:rsid w:val="00DD726C"/>
    <w:rsid w:val="00DE205B"/>
    <w:rsid w:val="00DE76C6"/>
    <w:rsid w:val="00DE7C02"/>
    <w:rsid w:val="00E065A8"/>
    <w:rsid w:val="00E07D84"/>
    <w:rsid w:val="00E244F7"/>
    <w:rsid w:val="00E401DE"/>
    <w:rsid w:val="00E479E8"/>
    <w:rsid w:val="00E52216"/>
    <w:rsid w:val="00E55292"/>
    <w:rsid w:val="00E57C52"/>
    <w:rsid w:val="00E63253"/>
    <w:rsid w:val="00E6429C"/>
    <w:rsid w:val="00E70C64"/>
    <w:rsid w:val="00E84B03"/>
    <w:rsid w:val="00E8541E"/>
    <w:rsid w:val="00EC4CAE"/>
    <w:rsid w:val="00ED5F66"/>
    <w:rsid w:val="00EF7AE5"/>
    <w:rsid w:val="00F13375"/>
    <w:rsid w:val="00F34263"/>
    <w:rsid w:val="00F74B36"/>
    <w:rsid w:val="00F80F22"/>
    <w:rsid w:val="00F83264"/>
    <w:rsid w:val="00F84B2F"/>
    <w:rsid w:val="00FD5C44"/>
    <w:rsid w:val="00FE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F5"/>
  </w:style>
  <w:style w:type="paragraph" w:styleId="2">
    <w:name w:val="heading 2"/>
    <w:basedOn w:val="a"/>
    <w:next w:val="a"/>
    <w:link w:val="20"/>
    <w:uiPriority w:val="9"/>
    <w:unhideWhenUsed/>
    <w:qFormat/>
    <w:rsid w:val="00DE7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3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53637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E6429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A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82A"/>
  </w:style>
  <w:style w:type="paragraph" w:styleId="a9">
    <w:name w:val="footer"/>
    <w:basedOn w:val="a"/>
    <w:link w:val="aa"/>
    <w:uiPriority w:val="99"/>
    <w:semiHidden/>
    <w:unhideWhenUsed/>
    <w:rsid w:val="000A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682A"/>
  </w:style>
  <w:style w:type="character" w:customStyle="1" w:styleId="a6">
    <w:name w:val="Без интервала Знак"/>
    <w:basedOn w:val="a0"/>
    <w:link w:val="a5"/>
    <w:uiPriority w:val="1"/>
    <w:locked/>
    <w:rsid w:val="00733948"/>
  </w:style>
  <w:style w:type="paragraph" w:styleId="ab">
    <w:name w:val="Body Text"/>
    <w:basedOn w:val="a"/>
    <w:link w:val="ac"/>
    <w:uiPriority w:val="1"/>
    <w:qFormat/>
    <w:rsid w:val="00F80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80F2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E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2kt.tvoysadik.ru/sveden/document" TargetMode="External"/><Relationship Id="rId18" Type="http://schemas.openxmlformats.org/officeDocument/2006/relationships/hyperlink" Target="https://27kt.tvoysadik.ru/?section_id=312" TargetMode="External"/><Relationship Id="rId26" Type="http://schemas.openxmlformats.org/officeDocument/2006/relationships/hyperlink" Target="https://drive.google.com/file/d/1o69c4btIdVxoo0UjEJUxs28UggJWwVuO/view" TargetMode="External"/><Relationship Id="rId39" Type="http://schemas.openxmlformats.org/officeDocument/2006/relationships/hyperlink" Target="https://27kt.tvoysadik.ru/?section_id=312" TargetMode="External"/><Relationship Id="rId21" Type="http://schemas.openxmlformats.org/officeDocument/2006/relationships/hyperlink" Target="https://27kt.tvoysadik.ru/?section_id=283" TargetMode="External"/><Relationship Id="rId34" Type="http://schemas.openxmlformats.org/officeDocument/2006/relationships/hyperlink" Target="https://32kt.tvoysadik.ru/sveden/education" TargetMode="External"/><Relationship Id="rId42" Type="http://schemas.openxmlformats.org/officeDocument/2006/relationships/hyperlink" Target="https://27kt.tvoysadik.ru/?section_id=311" TargetMode="External"/><Relationship Id="rId47" Type="http://schemas.openxmlformats.org/officeDocument/2006/relationships/hyperlink" Target="https://27kt.tvoysadik.ru/?section_id=312" TargetMode="External"/><Relationship Id="rId50" Type="http://schemas.openxmlformats.org/officeDocument/2006/relationships/hyperlink" Target="https://27kt.tvoysadik.ru/?section_id=312" TargetMode="External"/><Relationship Id="rId55" Type="http://schemas.openxmlformats.org/officeDocument/2006/relationships/hyperlink" Target="https://27kt.tvoysadik.ru/?section_id=289" TargetMode="External"/><Relationship Id="rId63" Type="http://schemas.openxmlformats.org/officeDocument/2006/relationships/hyperlink" Target="https://27kt.tvoysadik.ru/?section_id=28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32kt.tvoysadik.ru/?section_id=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7kt.tvoysadik.ru/?section_id=283" TargetMode="External"/><Relationship Id="rId29" Type="http://schemas.openxmlformats.org/officeDocument/2006/relationships/hyperlink" Target="https://32kt.tvoysadik.ru/sveden/educ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27kt.tvoysadik.ru/?section_id=154" TargetMode="External"/><Relationship Id="rId11" Type="http://schemas.openxmlformats.org/officeDocument/2006/relationships/hyperlink" Target="https://27kt.tvoysadik.ru/site/pub?id=696" TargetMode="External"/><Relationship Id="rId24" Type="http://schemas.openxmlformats.org/officeDocument/2006/relationships/hyperlink" Target="https://27kt.tvoysadik.ru/?section_id=277" TargetMode="External"/><Relationship Id="rId32" Type="http://schemas.openxmlformats.org/officeDocument/2006/relationships/hyperlink" Target="https://27kt.tvoysadik.ru/?section_id=312" TargetMode="External"/><Relationship Id="rId37" Type="http://schemas.openxmlformats.org/officeDocument/2006/relationships/hyperlink" Target="https://27kt.tvoysadik.ru/?section_id=312" TargetMode="External"/><Relationship Id="rId40" Type="http://schemas.openxmlformats.org/officeDocument/2006/relationships/hyperlink" Target="https://27kt.tvoysadik.ru/?section_id=309" TargetMode="External"/><Relationship Id="rId45" Type="http://schemas.openxmlformats.org/officeDocument/2006/relationships/hyperlink" Target="https://27kt.tvoysadik.ru/?section_id=312" TargetMode="External"/><Relationship Id="rId53" Type="http://schemas.openxmlformats.org/officeDocument/2006/relationships/hyperlink" Target="https://27kt.tvoysadik.ru/?section_id=289" TargetMode="External"/><Relationship Id="rId58" Type="http://schemas.openxmlformats.org/officeDocument/2006/relationships/hyperlink" Target="https://32kt.tvoysadik.ru/upload/ts32kt_new/files/ca/70/ca70304bd76061002c47ca7e09ed1161.pdf" TargetMode="External"/><Relationship Id="rId66" Type="http://schemas.openxmlformats.org/officeDocument/2006/relationships/hyperlink" Target="https://27kt.tvoysadik.ru/sveden/paid_ed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27kt.tvoysadik.ru/?section_id=283" TargetMode="External"/><Relationship Id="rId23" Type="http://schemas.openxmlformats.org/officeDocument/2006/relationships/hyperlink" Target="https://27kt.tvoysadik.ru/?section_id=309" TargetMode="External"/><Relationship Id="rId28" Type="http://schemas.openxmlformats.org/officeDocument/2006/relationships/hyperlink" Target="https://27kt.tvoysadik.ru/?section_id=311" TargetMode="External"/><Relationship Id="rId36" Type="http://schemas.openxmlformats.org/officeDocument/2006/relationships/hyperlink" Target="https://27kt.tvoysadik.ru/?section_id=308" TargetMode="External"/><Relationship Id="rId49" Type="http://schemas.openxmlformats.org/officeDocument/2006/relationships/hyperlink" Target="https://27kt.tvoysadik.ru/?section_id=283" TargetMode="External"/><Relationship Id="rId57" Type="http://schemas.openxmlformats.org/officeDocument/2006/relationships/hyperlink" Target="https://27kt.tvoysadik.ru/?section_id=289" TargetMode="External"/><Relationship Id="rId61" Type="http://schemas.openxmlformats.org/officeDocument/2006/relationships/hyperlink" Target="https://27kt.tvoysadik.ru/sveden/education" TargetMode="External"/><Relationship Id="rId10" Type="http://schemas.openxmlformats.org/officeDocument/2006/relationships/hyperlink" Target="https://27kt.tvoysadik.ru/upload/ts27kt_new/images/big/72/e4/72e46b152aa1cfe8e2fcaa351872d58e.jpg" TargetMode="External"/><Relationship Id="rId19" Type="http://schemas.openxmlformats.org/officeDocument/2006/relationships/hyperlink" Target="https://27kt.tvoysadik.ru/?section_id=283" TargetMode="External"/><Relationship Id="rId31" Type="http://schemas.openxmlformats.org/officeDocument/2006/relationships/hyperlink" Target="https://27kt.tvoysadik.ru/?section_id=277" TargetMode="External"/><Relationship Id="rId44" Type="http://schemas.openxmlformats.org/officeDocument/2006/relationships/hyperlink" Target="https://27kt.tvoysadik.ru/?section_id=308" TargetMode="External"/><Relationship Id="rId52" Type="http://schemas.openxmlformats.org/officeDocument/2006/relationships/hyperlink" Target="https://drive.google.com/file/d/1gQpIKaaK6oVG8ZljsTU6drE1mjnEhGnQ/view" TargetMode="External"/><Relationship Id="rId60" Type="http://schemas.openxmlformats.org/officeDocument/2006/relationships/hyperlink" Target="https://27kt.tvoysadik.ru/sveden/education" TargetMode="External"/><Relationship Id="rId65" Type="http://schemas.openxmlformats.org/officeDocument/2006/relationships/hyperlink" Target="https://27kt.tvoysadik.ru/sveden/educ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y.1september.ru/" TargetMode="External"/><Relationship Id="rId14" Type="http://schemas.openxmlformats.org/officeDocument/2006/relationships/hyperlink" Target="https://27kt.tvoysadik.ru/upload/ts27kt_new/images/big/dc/a1/dca1d5577d4e1d680a27a4ae7911850b.jpg" TargetMode="External"/><Relationship Id="rId22" Type="http://schemas.openxmlformats.org/officeDocument/2006/relationships/hyperlink" Target="https://27kt.tvoysadik.ru/?section_id=277" TargetMode="External"/><Relationship Id="rId27" Type="http://schemas.openxmlformats.org/officeDocument/2006/relationships/hyperlink" Target="https://27kt.tvoysadik.ru/?section_id=311" TargetMode="External"/><Relationship Id="rId30" Type="http://schemas.openxmlformats.org/officeDocument/2006/relationships/hyperlink" Target="https://27kt.tvoysadik.ru/?section_id=309" TargetMode="External"/><Relationship Id="rId35" Type="http://schemas.openxmlformats.org/officeDocument/2006/relationships/hyperlink" Target="https://27kt.tvoysadik.ru/?section_id=287" TargetMode="External"/><Relationship Id="rId43" Type="http://schemas.openxmlformats.org/officeDocument/2006/relationships/hyperlink" Target="https://32kt.tvoysadik.ru/sveden/education" TargetMode="External"/><Relationship Id="rId48" Type="http://schemas.openxmlformats.org/officeDocument/2006/relationships/hyperlink" Target="https://27kt.tvoysadik.ru/?section_id=289" TargetMode="External"/><Relationship Id="rId56" Type="http://schemas.openxmlformats.org/officeDocument/2006/relationships/hyperlink" Target="https://27kt.tvoysadik.ru/?section_id=289" TargetMode="External"/><Relationship Id="rId64" Type="http://schemas.openxmlformats.org/officeDocument/2006/relationships/hyperlink" Target="https://27kt.tvoysadik.ru/sveden/education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27kt.tvoysadik.ru/?section_id=278" TargetMode="External"/><Relationship Id="rId51" Type="http://schemas.openxmlformats.org/officeDocument/2006/relationships/hyperlink" Target="https://27kt.tvoysadik.ru/?section_id=28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27kt.tvoysadik.ru/?section_id=278" TargetMode="External"/><Relationship Id="rId17" Type="http://schemas.openxmlformats.org/officeDocument/2006/relationships/hyperlink" Target="https://27kt.tvoysadik.ru/?section_id=271" TargetMode="External"/><Relationship Id="rId25" Type="http://schemas.openxmlformats.org/officeDocument/2006/relationships/hyperlink" Target="https://27kt.tvoysadik.ru/?section_id=271" TargetMode="External"/><Relationship Id="rId33" Type="http://schemas.openxmlformats.org/officeDocument/2006/relationships/hyperlink" Target="https://32kt.tvoysadik.ru/sveden/document" TargetMode="External"/><Relationship Id="rId38" Type="http://schemas.openxmlformats.org/officeDocument/2006/relationships/hyperlink" Target="https://27kt.tvoysadik.ru/?section_id=311" TargetMode="External"/><Relationship Id="rId46" Type="http://schemas.openxmlformats.org/officeDocument/2006/relationships/hyperlink" Target="https://27kt.tvoysadik.ru/?section_id=312" TargetMode="External"/><Relationship Id="rId59" Type="http://schemas.openxmlformats.org/officeDocument/2006/relationships/hyperlink" Target="https://27kt.tvoysadik.ru/?section_id=289" TargetMode="External"/><Relationship Id="rId67" Type="http://schemas.openxmlformats.org/officeDocument/2006/relationships/hyperlink" Target="https://27kt.tvoysadik.ru/upload/ts27kt_new/files/24/48/2448941cc2d9938a4c7715c406b109e7.pdf" TargetMode="External"/><Relationship Id="rId20" Type="http://schemas.openxmlformats.org/officeDocument/2006/relationships/hyperlink" Target="https://27kt.tvoysadik.ru/?section_id=283" TargetMode="External"/><Relationship Id="rId41" Type="http://schemas.openxmlformats.org/officeDocument/2006/relationships/hyperlink" Target="https://32kt.tvoysadik.ru/sveden/document" TargetMode="External"/><Relationship Id="rId54" Type="http://schemas.openxmlformats.org/officeDocument/2006/relationships/hyperlink" Target="https://27kt.tvoysadik.ru/?section_id=289" TargetMode="External"/><Relationship Id="rId62" Type="http://schemas.openxmlformats.org/officeDocument/2006/relationships/hyperlink" Target="https://27kt.tvoysadik.ru/?section_id=312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26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dcterms:created xsi:type="dcterms:W3CDTF">2097-08-31T19:14:00Z</dcterms:created>
  <dcterms:modified xsi:type="dcterms:W3CDTF">2023-09-22T13:02:00Z</dcterms:modified>
</cp:coreProperties>
</file>