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13" w:rsidRP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BE6113">
        <w:rPr>
          <w:rFonts w:ascii="Times New Roman" w:hAnsi="Times New Roman"/>
          <w:b/>
          <w:bCs/>
          <w:caps/>
          <w:sz w:val="28"/>
          <w:szCs w:val="28"/>
        </w:rPr>
        <w:t>Муниципальное автономное дошкольное образовательное учреждение</w:t>
      </w: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BE6113">
        <w:rPr>
          <w:rFonts w:ascii="Times New Roman" w:hAnsi="Times New Roman"/>
          <w:b/>
          <w:bCs/>
          <w:caps/>
          <w:sz w:val="28"/>
          <w:szCs w:val="28"/>
        </w:rPr>
        <w:t>«Детский сад № 27»</w:t>
      </w:r>
      <w:r w:rsidRPr="00BE6113">
        <w:rPr>
          <w:rFonts w:ascii="Times New Roman" w:hAnsi="Times New Roman"/>
          <w:b/>
          <w:bCs/>
          <w:caps/>
          <w:sz w:val="28"/>
          <w:szCs w:val="28"/>
        </w:rPr>
        <w:br/>
        <w:t> </w:t>
      </w: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BE6113" w:rsidRP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BE6113">
        <w:rPr>
          <w:rFonts w:ascii="Times New Roman" w:hAnsi="Times New Roman"/>
          <w:b/>
          <w:bCs/>
          <w:caps/>
          <w:sz w:val="28"/>
          <w:szCs w:val="28"/>
        </w:rPr>
        <w:br/>
        <w:t xml:space="preserve">              Технологическая карта НОД  по познавательному развитию детей среднего дошкольного возраста</w:t>
      </w:r>
    </w:p>
    <w:p w:rsidR="00BE6113" w:rsidRP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BE6113">
        <w:rPr>
          <w:rFonts w:ascii="Times New Roman" w:hAnsi="Times New Roman"/>
          <w:b/>
          <w:bCs/>
          <w:caps/>
          <w:sz w:val="28"/>
          <w:szCs w:val="28"/>
        </w:rPr>
        <w:t>Тема: «Волшебный мир цветов»</w:t>
      </w:r>
      <w:r w:rsidRPr="00BE6113">
        <w:rPr>
          <w:rFonts w:ascii="Times New Roman" w:hAnsi="Times New Roman"/>
          <w:b/>
          <w:bCs/>
          <w:caps/>
          <w:sz w:val="28"/>
          <w:szCs w:val="28"/>
        </w:rPr>
        <w:br/>
        <w:t>(разработана на основе основной общеобразовательная программа дошкольного образования «Вдохновение » под редакцией В. К. Загвоздкина, И. Е. Федосовой. — М. : Издательство «Национальное образование», 2019 — (Серия «Вдохновение»).</w:t>
      </w: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</w:p>
    <w:p w:rsidR="00BE6113" w:rsidRPr="00BE6113" w:rsidRDefault="00BE6113" w:rsidP="00BE6113">
      <w:pPr>
        <w:spacing w:after="0"/>
        <w:jc w:val="right"/>
        <w:rPr>
          <w:rFonts w:ascii="Times New Roman" w:hAnsi="Times New Roman"/>
          <w:b/>
          <w:bCs/>
          <w:caps/>
          <w:sz w:val="28"/>
          <w:szCs w:val="28"/>
        </w:rPr>
      </w:pPr>
      <w:r w:rsidRPr="00BE6113">
        <w:rPr>
          <w:rFonts w:ascii="Times New Roman" w:hAnsi="Times New Roman"/>
          <w:b/>
          <w:bCs/>
          <w:i/>
          <w:iCs/>
          <w:caps/>
          <w:sz w:val="28"/>
          <w:szCs w:val="28"/>
        </w:rPr>
        <w:t xml:space="preserve">Разработчик: </w:t>
      </w:r>
    </w:p>
    <w:p w:rsidR="00BE6113" w:rsidRDefault="00BE6113" w:rsidP="00BE6113">
      <w:pPr>
        <w:spacing w:after="0"/>
        <w:jc w:val="right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  <w:r w:rsidRPr="00BE6113">
        <w:rPr>
          <w:rFonts w:ascii="Times New Roman" w:hAnsi="Times New Roman"/>
          <w:b/>
          <w:bCs/>
          <w:i/>
          <w:iCs/>
          <w:caps/>
          <w:sz w:val="28"/>
          <w:szCs w:val="28"/>
        </w:rPr>
        <w:t>Данишкина Надежда Николаевна</w:t>
      </w:r>
    </w:p>
    <w:p w:rsidR="00BE6113" w:rsidRDefault="00BE6113" w:rsidP="00BE6113">
      <w:pPr>
        <w:spacing w:after="0"/>
        <w:jc w:val="right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</w:p>
    <w:p w:rsidR="00BE6113" w:rsidRDefault="00BE6113" w:rsidP="00BE6113">
      <w:pPr>
        <w:spacing w:after="0"/>
        <w:jc w:val="right"/>
        <w:rPr>
          <w:rFonts w:ascii="Times New Roman" w:hAnsi="Times New Roman"/>
          <w:b/>
          <w:bCs/>
          <w:i/>
          <w:iCs/>
          <w:caps/>
          <w:sz w:val="28"/>
          <w:szCs w:val="28"/>
        </w:rPr>
      </w:pPr>
    </w:p>
    <w:p w:rsidR="00BE6113" w:rsidRDefault="00BE6113" w:rsidP="00BE6113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aps/>
          <w:sz w:val="28"/>
          <w:szCs w:val="28"/>
        </w:rPr>
        <w:t>Краснотурьинск ,2023</w:t>
      </w:r>
    </w:p>
    <w:p w:rsidR="00281722" w:rsidRPr="00476909" w:rsidRDefault="00281722" w:rsidP="00281722">
      <w:pPr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476909">
        <w:rPr>
          <w:rFonts w:ascii="Times New Roman" w:hAnsi="Times New Roman"/>
          <w:b/>
          <w:bCs/>
          <w:caps/>
          <w:sz w:val="28"/>
          <w:szCs w:val="28"/>
        </w:rPr>
        <w:lastRenderedPageBreak/>
        <w:t>Технологическая карта</w:t>
      </w:r>
    </w:p>
    <w:p w:rsidR="001852CF" w:rsidRPr="00476909" w:rsidRDefault="00281722" w:rsidP="00F0274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76909">
        <w:rPr>
          <w:rFonts w:ascii="Times New Roman" w:hAnsi="Times New Roman"/>
          <w:b/>
          <w:bCs/>
          <w:sz w:val="28"/>
          <w:szCs w:val="28"/>
        </w:rPr>
        <w:t xml:space="preserve"> организации совместной непосредственно образовательной деятельности с детьми</w:t>
      </w:r>
    </w:p>
    <w:p w:rsidR="001852CF" w:rsidRPr="00476909" w:rsidRDefault="001852CF" w:rsidP="0028172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1722" w:rsidRPr="00476909" w:rsidRDefault="00281722" w:rsidP="00F027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>Тема (проект</w:t>
      </w:r>
      <w:r w:rsidR="00E30E00">
        <w:rPr>
          <w:rFonts w:ascii="Times New Roman" w:hAnsi="Times New Roman"/>
          <w:b/>
          <w:sz w:val="28"/>
          <w:szCs w:val="28"/>
        </w:rPr>
        <w:t xml:space="preserve">, </w:t>
      </w:r>
      <w:r w:rsidRPr="00E30E00">
        <w:rPr>
          <w:rFonts w:ascii="Times New Roman" w:hAnsi="Times New Roman"/>
          <w:b/>
          <w:sz w:val="28"/>
          <w:szCs w:val="28"/>
        </w:rPr>
        <w:t>событие</w:t>
      </w:r>
      <w:r w:rsidRPr="00476909">
        <w:rPr>
          <w:rFonts w:ascii="Times New Roman" w:hAnsi="Times New Roman"/>
          <w:b/>
          <w:sz w:val="28"/>
          <w:szCs w:val="28"/>
        </w:rPr>
        <w:t>)</w:t>
      </w:r>
      <w:r w:rsidRPr="00476909">
        <w:rPr>
          <w:rFonts w:ascii="Times New Roman" w:hAnsi="Times New Roman"/>
          <w:sz w:val="28"/>
          <w:szCs w:val="28"/>
        </w:rPr>
        <w:t xml:space="preserve">: </w:t>
      </w:r>
      <w:r w:rsidR="00B43967" w:rsidRPr="00476909">
        <w:rPr>
          <w:rFonts w:ascii="Times New Roman" w:hAnsi="Times New Roman"/>
          <w:sz w:val="28"/>
          <w:szCs w:val="28"/>
        </w:rPr>
        <w:t>«</w:t>
      </w:r>
      <w:r w:rsidR="00E93B30">
        <w:rPr>
          <w:rFonts w:ascii="Times New Roman" w:hAnsi="Times New Roman"/>
          <w:sz w:val="28"/>
          <w:szCs w:val="28"/>
        </w:rPr>
        <w:t>Волшебный мир цветов</w:t>
      </w:r>
      <w:r w:rsidR="00B43967" w:rsidRPr="00476909">
        <w:rPr>
          <w:rFonts w:ascii="Times New Roman" w:hAnsi="Times New Roman"/>
          <w:sz w:val="28"/>
          <w:szCs w:val="28"/>
        </w:rPr>
        <w:t>»</w:t>
      </w:r>
    </w:p>
    <w:p w:rsidR="00281722" w:rsidRPr="00476909" w:rsidRDefault="00281722" w:rsidP="00F027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 xml:space="preserve">Возрастная группа:   </w:t>
      </w:r>
      <w:r w:rsidR="00E30E00" w:rsidRPr="00E30E00">
        <w:rPr>
          <w:rFonts w:ascii="Times New Roman" w:hAnsi="Times New Roman"/>
          <w:sz w:val="28"/>
          <w:szCs w:val="28"/>
        </w:rPr>
        <w:t>средняя группа,</w:t>
      </w:r>
      <w:r w:rsidR="00E30E00">
        <w:rPr>
          <w:rFonts w:ascii="Times New Roman" w:hAnsi="Times New Roman"/>
          <w:b/>
          <w:sz w:val="28"/>
          <w:szCs w:val="28"/>
        </w:rPr>
        <w:t xml:space="preserve"> </w:t>
      </w:r>
      <w:r w:rsidR="00E30E00">
        <w:rPr>
          <w:rFonts w:ascii="Times New Roman" w:hAnsi="Times New Roman"/>
          <w:sz w:val="28"/>
          <w:szCs w:val="28"/>
        </w:rPr>
        <w:t>д</w:t>
      </w:r>
      <w:r w:rsidRPr="00476909">
        <w:rPr>
          <w:rFonts w:ascii="Times New Roman" w:hAnsi="Times New Roman"/>
          <w:sz w:val="28"/>
          <w:szCs w:val="28"/>
        </w:rPr>
        <w:t>ети пятого года жизни</w:t>
      </w:r>
    </w:p>
    <w:p w:rsidR="00281722" w:rsidRPr="00476909" w:rsidRDefault="00281722" w:rsidP="00F027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25453">
        <w:rPr>
          <w:rFonts w:ascii="Times New Roman" w:hAnsi="Times New Roman"/>
          <w:b/>
          <w:sz w:val="28"/>
          <w:szCs w:val="28"/>
        </w:rPr>
        <w:t>Форма</w:t>
      </w:r>
      <w:r w:rsidRPr="00476909">
        <w:rPr>
          <w:rFonts w:ascii="Times New Roman" w:hAnsi="Times New Roman"/>
          <w:b/>
          <w:sz w:val="28"/>
          <w:szCs w:val="28"/>
        </w:rPr>
        <w:t xml:space="preserve"> НОД: </w:t>
      </w:r>
      <w:r w:rsidR="00E30E00">
        <w:rPr>
          <w:rFonts w:ascii="Times New Roman" w:hAnsi="Times New Roman"/>
          <w:sz w:val="28"/>
          <w:szCs w:val="28"/>
        </w:rPr>
        <w:t>с</w:t>
      </w:r>
      <w:r w:rsidR="00B43967" w:rsidRPr="00476909">
        <w:rPr>
          <w:rFonts w:ascii="Times New Roman" w:hAnsi="Times New Roman"/>
          <w:sz w:val="28"/>
          <w:szCs w:val="28"/>
        </w:rPr>
        <w:t xml:space="preserve">овместная деятельность в центрах активности: </w:t>
      </w:r>
      <w:r w:rsidR="00062B2A" w:rsidRPr="00476909">
        <w:rPr>
          <w:rFonts w:ascii="Times New Roman" w:hAnsi="Times New Roman"/>
          <w:sz w:val="28"/>
          <w:szCs w:val="28"/>
        </w:rPr>
        <w:t>ц</w:t>
      </w:r>
      <w:r w:rsidR="00B43967" w:rsidRPr="00476909">
        <w:rPr>
          <w:rFonts w:ascii="Times New Roman" w:hAnsi="Times New Roman"/>
          <w:sz w:val="28"/>
          <w:szCs w:val="28"/>
        </w:rPr>
        <w:t>ентр познания и науки, центр кулинарии, центр математики</w:t>
      </w:r>
      <w:r w:rsidR="00062B2A" w:rsidRPr="00476909">
        <w:rPr>
          <w:rFonts w:ascii="Times New Roman" w:hAnsi="Times New Roman"/>
          <w:sz w:val="28"/>
          <w:szCs w:val="28"/>
        </w:rPr>
        <w:t>,</w:t>
      </w:r>
      <w:r w:rsidR="00E30E00">
        <w:rPr>
          <w:rFonts w:ascii="Times New Roman" w:hAnsi="Times New Roman"/>
          <w:sz w:val="28"/>
          <w:szCs w:val="28"/>
        </w:rPr>
        <w:t xml:space="preserve"> </w:t>
      </w:r>
      <w:r w:rsidR="00062B2A" w:rsidRPr="00476909">
        <w:rPr>
          <w:rFonts w:ascii="Times New Roman" w:hAnsi="Times New Roman"/>
          <w:sz w:val="28"/>
          <w:szCs w:val="28"/>
        </w:rPr>
        <w:t>центр искусства</w:t>
      </w:r>
    </w:p>
    <w:p w:rsidR="00281722" w:rsidRPr="00476909" w:rsidRDefault="00281722" w:rsidP="00F027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>Форма организации (групповая, подгрупповая, индивидуальная, парная)</w:t>
      </w:r>
      <w:r w:rsidR="00B43967" w:rsidRPr="00476909">
        <w:rPr>
          <w:rFonts w:ascii="Times New Roman" w:hAnsi="Times New Roman"/>
          <w:sz w:val="28"/>
          <w:szCs w:val="28"/>
        </w:rPr>
        <w:t>подгрупповая</w:t>
      </w:r>
    </w:p>
    <w:p w:rsidR="00CC5D98" w:rsidRPr="00476909" w:rsidRDefault="00CC5D98" w:rsidP="00F027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>Учебно-методический комплект</w:t>
      </w:r>
      <w:r w:rsidRPr="00476909">
        <w:rPr>
          <w:rFonts w:ascii="Times New Roman" w:hAnsi="Times New Roman"/>
          <w:sz w:val="28"/>
          <w:szCs w:val="28"/>
        </w:rPr>
        <w:t xml:space="preserve">: </w:t>
      </w:r>
      <w:r w:rsidR="00AC4479" w:rsidRPr="00AC4479">
        <w:rPr>
          <w:rFonts w:ascii="Times New Roman" w:hAnsi="Times New Roman"/>
          <w:sz w:val="28"/>
          <w:szCs w:val="28"/>
        </w:rPr>
        <w:t>основн</w:t>
      </w:r>
      <w:r w:rsidR="00AC4479">
        <w:rPr>
          <w:rFonts w:ascii="Times New Roman" w:hAnsi="Times New Roman"/>
          <w:sz w:val="28"/>
          <w:szCs w:val="28"/>
        </w:rPr>
        <w:t>ая</w:t>
      </w:r>
      <w:r w:rsidR="00AC4479" w:rsidRPr="00AC4479">
        <w:rPr>
          <w:rFonts w:ascii="Times New Roman" w:hAnsi="Times New Roman"/>
          <w:sz w:val="28"/>
          <w:szCs w:val="28"/>
        </w:rPr>
        <w:t xml:space="preserve"> общеобразовательная программа дошкольного образования «Вдохновение » под редакцией В. </w:t>
      </w:r>
      <w:r w:rsidR="00AC4479">
        <w:rPr>
          <w:rFonts w:ascii="Times New Roman" w:hAnsi="Times New Roman"/>
          <w:sz w:val="28"/>
          <w:szCs w:val="28"/>
        </w:rPr>
        <w:t>К. Загвоздкина, И. Е. Федосовой;</w:t>
      </w:r>
      <w:r w:rsidR="00E30E00">
        <w:rPr>
          <w:rFonts w:ascii="Times New Roman" w:hAnsi="Times New Roman"/>
          <w:sz w:val="28"/>
          <w:szCs w:val="28"/>
        </w:rPr>
        <w:t xml:space="preserve"> </w:t>
      </w:r>
      <w:r w:rsidR="00AC4479">
        <w:rPr>
          <w:rFonts w:ascii="Times New Roman" w:hAnsi="Times New Roman"/>
          <w:sz w:val="28"/>
          <w:szCs w:val="28"/>
        </w:rPr>
        <w:t>Масленникова О.М.</w:t>
      </w:r>
      <w:r w:rsidR="00AC4479" w:rsidRPr="00AC4479">
        <w:rPr>
          <w:rFonts w:ascii="Times New Roman" w:hAnsi="Times New Roman"/>
          <w:sz w:val="28"/>
          <w:szCs w:val="28"/>
        </w:rPr>
        <w:t xml:space="preserve"> </w:t>
      </w:r>
      <w:r w:rsidR="00050BFA" w:rsidRPr="00476909">
        <w:rPr>
          <w:rFonts w:ascii="Times New Roman" w:hAnsi="Times New Roman"/>
          <w:sz w:val="28"/>
          <w:szCs w:val="28"/>
        </w:rPr>
        <w:t xml:space="preserve"> «Экологические проекты в</w:t>
      </w:r>
      <w:r w:rsidR="00AC4479">
        <w:rPr>
          <w:rFonts w:ascii="Times New Roman" w:hAnsi="Times New Roman"/>
          <w:sz w:val="28"/>
          <w:szCs w:val="28"/>
        </w:rPr>
        <w:t xml:space="preserve"> детском саду»; Лучич М.В.</w:t>
      </w:r>
      <w:r w:rsidR="00050BFA" w:rsidRPr="00476909">
        <w:rPr>
          <w:rFonts w:ascii="Times New Roman" w:hAnsi="Times New Roman"/>
          <w:sz w:val="28"/>
          <w:szCs w:val="28"/>
        </w:rPr>
        <w:t>«Детям о при</w:t>
      </w:r>
      <w:r w:rsidR="005E6124">
        <w:rPr>
          <w:rFonts w:ascii="Times New Roman" w:hAnsi="Times New Roman"/>
          <w:sz w:val="28"/>
          <w:szCs w:val="28"/>
        </w:rPr>
        <w:t>роде»</w:t>
      </w:r>
    </w:p>
    <w:p w:rsidR="00CC5D98" w:rsidRPr="00476909" w:rsidRDefault="00CC5D98" w:rsidP="00F027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 xml:space="preserve">Средства: </w:t>
      </w:r>
    </w:p>
    <w:p w:rsidR="00CC5D98" w:rsidRPr="00476909" w:rsidRDefault="00CC5D98" w:rsidP="00F027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>Наглядные:</w:t>
      </w:r>
      <w:r w:rsidR="00476909">
        <w:rPr>
          <w:rFonts w:ascii="Times New Roman" w:hAnsi="Times New Roman"/>
          <w:b/>
          <w:sz w:val="28"/>
          <w:szCs w:val="28"/>
        </w:rPr>
        <w:t xml:space="preserve"> </w:t>
      </w:r>
      <w:r w:rsidR="00F02747">
        <w:rPr>
          <w:rFonts w:ascii="Times New Roman" w:hAnsi="Times New Roman"/>
          <w:sz w:val="28"/>
          <w:szCs w:val="28"/>
        </w:rPr>
        <w:t>ж</w:t>
      </w:r>
      <w:r w:rsidR="00050BFA" w:rsidRPr="00476909">
        <w:rPr>
          <w:rFonts w:ascii="Times New Roman" w:hAnsi="Times New Roman"/>
          <w:sz w:val="28"/>
          <w:szCs w:val="28"/>
        </w:rPr>
        <w:t>ивой цветок</w:t>
      </w:r>
      <w:r w:rsidR="00F02747" w:rsidRPr="00F02747">
        <w:rPr>
          <w:rFonts w:ascii="Times New Roman" w:hAnsi="Times New Roman"/>
          <w:sz w:val="28"/>
          <w:szCs w:val="28"/>
        </w:rPr>
        <w:t xml:space="preserve"> </w:t>
      </w:r>
      <w:r w:rsidR="00F02747">
        <w:rPr>
          <w:rFonts w:ascii="Times New Roman" w:hAnsi="Times New Roman"/>
          <w:sz w:val="28"/>
          <w:szCs w:val="28"/>
        </w:rPr>
        <w:t>- орхидея</w:t>
      </w:r>
      <w:r w:rsidR="00DE4239" w:rsidRPr="00476909">
        <w:rPr>
          <w:rFonts w:ascii="Times New Roman" w:hAnsi="Times New Roman"/>
          <w:sz w:val="28"/>
          <w:szCs w:val="28"/>
        </w:rPr>
        <w:t>, иллюстрации цвет</w:t>
      </w:r>
      <w:r w:rsidR="005B1E0F" w:rsidRPr="00476909">
        <w:rPr>
          <w:rFonts w:ascii="Times New Roman" w:hAnsi="Times New Roman"/>
          <w:sz w:val="28"/>
          <w:szCs w:val="28"/>
        </w:rPr>
        <w:t>ов (ромашка, тюльпан, одуванчик</w:t>
      </w:r>
      <w:r w:rsidR="00F02747">
        <w:rPr>
          <w:rFonts w:ascii="Times New Roman" w:hAnsi="Times New Roman"/>
          <w:sz w:val="28"/>
          <w:szCs w:val="28"/>
        </w:rPr>
        <w:t xml:space="preserve"> и др..</w:t>
      </w:r>
      <w:r w:rsidR="00DE4239" w:rsidRPr="00476909">
        <w:rPr>
          <w:rFonts w:ascii="Times New Roman" w:hAnsi="Times New Roman"/>
          <w:sz w:val="28"/>
          <w:szCs w:val="28"/>
        </w:rPr>
        <w:t>)</w:t>
      </w:r>
    </w:p>
    <w:p w:rsidR="00CC5D98" w:rsidRDefault="00295FE6" w:rsidP="00F027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 xml:space="preserve">мультимедийные:  </w:t>
      </w:r>
      <w:r w:rsidR="00F02747">
        <w:rPr>
          <w:rFonts w:ascii="Times New Roman" w:hAnsi="Times New Roman"/>
          <w:sz w:val="28"/>
          <w:szCs w:val="28"/>
        </w:rPr>
        <w:t>н</w:t>
      </w:r>
      <w:r w:rsidRPr="00476909">
        <w:rPr>
          <w:rFonts w:ascii="Times New Roman" w:hAnsi="Times New Roman"/>
          <w:sz w:val="28"/>
          <w:szCs w:val="28"/>
        </w:rPr>
        <w:t>оутбук.</w:t>
      </w:r>
    </w:p>
    <w:p w:rsidR="008507E0" w:rsidRDefault="008507E0" w:rsidP="00F027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507E0">
        <w:rPr>
          <w:rFonts w:ascii="Times New Roman" w:hAnsi="Times New Roman"/>
          <w:b/>
          <w:sz w:val="28"/>
          <w:szCs w:val="28"/>
        </w:rPr>
        <w:t>Методы и приемы:</w:t>
      </w:r>
    </w:p>
    <w:p w:rsidR="007E5711" w:rsidRPr="007E5711" w:rsidRDefault="007E5711" w:rsidP="007E5711">
      <w:pPr>
        <w:pStyle w:val="a5"/>
        <w:rPr>
          <w:rFonts w:ascii="Times New Roman" w:hAnsi="Times New Roman"/>
          <w:sz w:val="28"/>
          <w:szCs w:val="28"/>
        </w:rPr>
      </w:pPr>
      <w:r w:rsidRPr="007E5711">
        <w:rPr>
          <w:rFonts w:ascii="Times New Roman" w:hAnsi="Times New Roman"/>
          <w:bCs/>
          <w:i/>
          <w:iCs/>
          <w:sz w:val="28"/>
          <w:szCs w:val="28"/>
        </w:rPr>
        <w:t xml:space="preserve">Словесный: </w:t>
      </w:r>
      <w:r w:rsidRPr="007E5711">
        <w:rPr>
          <w:rFonts w:ascii="Times New Roman" w:hAnsi="Times New Roman"/>
          <w:sz w:val="28"/>
          <w:szCs w:val="28"/>
        </w:rPr>
        <w:t>беседа, словесные игры.</w:t>
      </w:r>
    </w:p>
    <w:p w:rsidR="007E5711" w:rsidRPr="007E5711" w:rsidRDefault="007E5711" w:rsidP="007E5711">
      <w:pPr>
        <w:pStyle w:val="a5"/>
        <w:rPr>
          <w:rFonts w:ascii="Times New Roman" w:hAnsi="Times New Roman"/>
          <w:sz w:val="28"/>
          <w:szCs w:val="28"/>
        </w:rPr>
      </w:pPr>
      <w:r w:rsidRPr="007E5711">
        <w:rPr>
          <w:rFonts w:ascii="Times New Roman" w:hAnsi="Times New Roman"/>
          <w:bCs/>
          <w:i/>
          <w:iCs/>
          <w:sz w:val="28"/>
          <w:szCs w:val="28"/>
        </w:rPr>
        <w:t xml:space="preserve">Наглядный: </w:t>
      </w:r>
      <w:r w:rsidRPr="007E5711">
        <w:rPr>
          <w:rFonts w:ascii="Times New Roman" w:hAnsi="Times New Roman"/>
          <w:sz w:val="28"/>
          <w:szCs w:val="28"/>
        </w:rPr>
        <w:t>рассматривание раздаточного и дидактического материала, работа с карточками, с мнемотаблицами,  геометрическими фигурами, дидактические упражнения и задания.</w:t>
      </w:r>
    </w:p>
    <w:p w:rsidR="007E5711" w:rsidRPr="007E5711" w:rsidRDefault="007E5711" w:rsidP="007E5711">
      <w:pPr>
        <w:pStyle w:val="a5"/>
        <w:rPr>
          <w:rFonts w:ascii="Times New Roman" w:hAnsi="Times New Roman"/>
          <w:sz w:val="28"/>
          <w:szCs w:val="28"/>
        </w:rPr>
      </w:pPr>
      <w:r w:rsidRPr="007E5711">
        <w:rPr>
          <w:rFonts w:ascii="Times New Roman" w:hAnsi="Times New Roman"/>
          <w:bCs/>
          <w:i/>
          <w:iCs/>
          <w:sz w:val="28"/>
          <w:szCs w:val="28"/>
        </w:rPr>
        <w:t>Объяснительно-иллюстрированный</w:t>
      </w:r>
      <w:r w:rsidRPr="007E5711">
        <w:rPr>
          <w:rFonts w:ascii="Times New Roman" w:hAnsi="Times New Roman"/>
          <w:bCs/>
          <w:sz w:val="28"/>
          <w:szCs w:val="28"/>
        </w:rPr>
        <w:t xml:space="preserve">: </w:t>
      </w:r>
      <w:r w:rsidRPr="007E5711">
        <w:rPr>
          <w:rFonts w:ascii="Times New Roman" w:hAnsi="Times New Roman"/>
          <w:sz w:val="28"/>
          <w:szCs w:val="28"/>
        </w:rPr>
        <w:t xml:space="preserve">устное объяснение  наглядных и практических материалов с дальнейшим выполнением действий в центрах развития (дети  воспринимают информацию, выбирают центр для деятельности  и выполняют действия, необходимые для </w:t>
      </w:r>
      <w:r w:rsidR="00F20E45">
        <w:rPr>
          <w:rFonts w:ascii="Times New Roman" w:hAnsi="Times New Roman"/>
          <w:sz w:val="28"/>
          <w:szCs w:val="28"/>
        </w:rPr>
        <w:t>ее усвоения – слушают, смотрят,</w:t>
      </w:r>
      <w:r w:rsidRPr="007E5711">
        <w:rPr>
          <w:rFonts w:ascii="Times New Roman" w:hAnsi="Times New Roman"/>
          <w:sz w:val="28"/>
          <w:szCs w:val="28"/>
        </w:rPr>
        <w:t xml:space="preserve"> сравнивают);закрепление изучаемого материала. </w:t>
      </w:r>
    </w:p>
    <w:p w:rsidR="008507E0" w:rsidRDefault="007E5711" w:rsidP="008507E0">
      <w:pPr>
        <w:pStyle w:val="a5"/>
        <w:rPr>
          <w:rFonts w:ascii="Times New Roman" w:hAnsi="Times New Roman"/>
          <w:sz w:val="28"/>
          <w:szCs w:val="28"/>
        </w:rPr>
      </w:pPr>
      <w:r w:rsidRPr="007E5711">
        <w:rPr>
          <w:rFonts w:ascii="Times New Roman" w:hAnsi="Times New Roman"/>
          <w:bCs/>
          <w:i/>
          <w:iCs/>
          <w:sz w:val="28"/>
          <w:szCs w:val="28"/>
        </w:rPr>
        <w:t xml:space="preserve">Практические: </w:t>
      </w:r>
      <w:r w:rsidRPr="007E5711">
        <w:rPr>
          <w:rFonts w:ascii="Times New Roman" w:hAnsi="Times New Roman"/>
          <w:sz w:val="28"/>
          <w:szCs w:val="28"/>
        </w:rPr>
        <w:t>заучивание стихотворения с использованием мнемотаблиц и опорой на наглядность; практическая деятельность с использованием алгоритмов действий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5711">
        <w:rPr>
          <w:rFonts w:ascii="Times New Roman" w:hAnsi="Times New Roman"/>
          <w:sz w:val="28"/>
          <w:szCs w:val="28"/>
        </w:rPr>
        <w:t xml:space="preserve">в центрах развития, составление плана-паутинки. </w:t>
      </w:r>
    </w:p>
    <w:p w:rsidR="00F0512A" w:rsidRPr="00C66593" w:rsidRDefault="00425453" w:rsidP="004E45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454A">
        <w:rPr>
          <w:rFonts w:ascii="Times New Roman" w:hAnsi="Times New Roman"/>
          <w:b/>
          <w:sz w:val="28"/>
          <w:szCs w:val="28"/>
        </w:rPr>
        <w:t>О</w:t>
      </w:r>
      <w:r w:rsidR="001A0791" w:rsidRPr="004E454A">
        <w:rPr>
          <w:rFonts w:ascii="Times New Roman" w:hAnsi="Times New Roman"/>
          <w:b/>
          <w:sz w:val="28"/>
          <w:szCs w:val="28"/>
        </w:rPr>
        <w:t>борудование:</w:t>
      </w:r>
      <w:r w:rsidR="00F02747" w:rsidRPr="004E454A">
        <w:rPr>
          <w:rFonts w:ascii="Times New Roman" w:hAnsi="Times New Roman"/>
          <w:b/>
          <w:sz w:val="28"/>
          <w:szCs w:val="28"/>
        </w:rPr>
        <w:t xml:space="preserve"> </w:t>
      </w:r>
      <w:r w:rsidR="00F0512A" w:rsidRPr="00C66593">
        <w:rPr>
          <w:rFonts w:ascii="Times New Roman" w:hAnsi="Times New Roman"/>
          <w:b/>
          <w:sz w:val="28"/>
          <w:szCs w:val="28"/>
        </w:rPr>
        <w:t>центры развития</w:t>
      </w:r>
    </w:p>
    <w:p w:rsidR="00F0512A" w:rsidRDefault="00F0512A" w:rsidP="004E45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368CD">
        <w:rPr>
          <w:rFonts w:ascii="Times New Roman" w:hAnsi="Times New Roman"/>
          <w:b/>
          <w:sz w:val="28"/>
          <w:szCs w:val="28"/>
        </w:rPr>
        <w:lastRenderedPageBreak/>
        <w:t>- центр познания и науки:</w:t>
      </w:r>
      <w:r w:rsidRPr="00F0512A">
        <w:rPr>
          <w:rFonts w:ascii="Times New Roman" w:hAnsi="Times New Roman"/>
          <w:sz w:val="28"/>
          <w:szCs w:val="28"/>
        </w:rPr>
        <w:t xml:space="preserve"> </w:t>
      </w:r>
      <w:r w:rsidRPr="004E454A">
        <w:rPr>
          <w:rFonts w:ascii="Times New Roman" w:hAnsi="Times New Roman"/>
          <w:sz w:val="28"/>
          <w:szCs w:val="28"/>
        </w:rPr>
        <w:t xml:space="preserve">песок, почва, вода, семена,  </w:t>
      </w:r>
      <w:r w:rsidR="001368CD">
        <w:rPr>
          <w:rFonts w:ascii="Times New Roman" w:hAnsi="Times New Roman"/>
          <w:sz w:val="28"/>
          <w:szCs w:val="28"/>
          <w:shd w:val="clear" w:color="auto" w:fill="FFFFFF"/>
        </w:rPr>
        <w:t>семена цветов в пакетиках</w:t>
      </w:r>
      <w:r w:rsidR="001368CD" w:rsidRPr="004E454A">
        <w:rPr>
          <w:rFonts w:ascii="Times New Roman" w:hAnsi="Times New Roman"/>
          <w:sz w:val="28"/>
          <w:szCs w:val="28"/>
          <w:shd w:val="clear" w:color="auto" w:fill="FFFFFF"/>
        </w:rPr>
        <w:t>, земля, лейка с водой</w:t>
      </w:r>
      <w:r w:rsidR="001368CD">
        <w:rPr>
          <w:rFonts w:ascii="Times New Roman" w:hAnsi="Times New Roman"/>
          <w:sz w:val="28"/>
          <w:szCs w:val="28"/>
          <w:shd w:val="clear" w:color="auto" w:fill="FFFFFF"/>
        </w:rPr>
        <w:t>, фартуки,нарукавники, салфетки для рук, садовый детский набор;</w:t>
      </w:r>
      <w:r w:rsidR="001368CD" w:rsidRPr="001368CD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1368CD">
        <w:rPr>
          <w:rFonts w:ascii="Times New Roman" w:eastAsia="Times New Roman" w:hAnsi="Times New Roman"/>
          <w:sz w:val="28"/>
          <w:szCs w:val="28"/>
          <w:lang w:val="kk-KZ"/>
        </w:rPr>
        <w:t>алгоритм посадки растения;</w:t>
      </w:r>
    </w:p>
    <w:p w:rsidR="00F0512A" w:rsidRDefault="00F0512A" w:rsidP="004E45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368CD">
        <w:rPr>
          <w:rFonts w:ascii="Times New Roman" w:hAnsi="Times New Roman"/>
          <w:b/>
          <w:sz w:val="28"/>
          <w:szCs w:val="28"/>
        </w:rPr>
        <w:t>центр кулинарии:</w:t>
      </w:r>
      <w:r w:rsidR="001368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разноцветный пластилин, фартуки и косынки, салфетки для рук, доска для пластилина; </w:t>
      </w:r>
    </w:p>
    <w:p w:rsidR="00F0512A" w:rsidRDefault="00F0512A" w:rsidP="004E45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368CD">
        <w:rPr>
          <w:rFonts w:ascii="Times New Roman" w:hAnsi="Times New Roman"/>
          <w:b/>
          <w:sz w:val="28"/>
          <w:szCs w:val="28"/>
        </w:rPr>
        <w:t>центр искусства: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1368CD" w:rsidRPr="004E454A">
        <w:rPr>
          <w:rFonts w:ascii="Times New Roman" w:hAnsi="Times New Roman"/>
          <w:sz w:val="28"/>
          <w:szCs w:val="28"/>
        </w:rPr>
        <w:t>трубочки, гуашь, кисточки, ватные палочки, фартуки, косынки</w:t>
      </w:r>
    </w:p>
    <w:p w:rsidR="00F0512A" w:rsidRDefault="00F0512A" w:rsidP="004E45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368CD">
        <w:rPr>
          <w:rFonts w:ascii="Times New Roman" w:hAnsi="Times New Roman"/>
          <w:b/>
          <w:sz w:val="28"/>
          <w:szCs w:val="28"/>
        </w:rPr>
        <w:t>центр математики:</w:t>
      </w:r>
      <w:r w:rsidR="001368CD" w:rsidRPr="001368CD">
        <w:rPr>
          <w:rFonts w:ascii="Times New Roman" w:hAnsi="Times New Roman"/>
          <w:sz w:val="28"/>
          <w:szCs w:val="28"/>
        </w:rPr>
        <w:t xml:space="preserve"> </w:t>
      </w:r>
      <w:r w:rsidR="001368CD" w:rsidRPr="004E454A">
        <w:rPr>
          <w:rFonts w:ascii="Times New Roman" w:hAnsi="Times New Roman"/>
          <w:sz w:val="28"/>
          <w:szCs w:val="28"/>
        </w:rPr>
        <w:t xml:space="preserve"> набор  геометрических фигур</w:t>
      </w:r>
      <w:r w:rsidR="001368CD">
        <w:rPr>
          <w:rFonts w:ascii="Times New Roman" w:hAnsi="Times New Roman"/>
          <w:sz w:val="28"/>
          <w:szCs w:val="28"/>
        </w:rPr>
        <w:t>, картинки «Цветы из геометрических фигур»</w:t>
      </w:r>
      <w:r w:rsidR="00F20E45">
        <w:rPr>
          <w:rFonts w:ascii="Times New Roman" w:hAnsi="Times New Roman"/>
          <w:sz w:val="28"/>
          <w:szCs w:val="28"/>
        </w:rPr>
        <w:t>, палочки Кюизенера, блоки Дьенеша</w:t>
      </w:r>
      <w:r w:rsidR="001368CD">
        <w:rPr>
          <w:rFonts w:ascii="Times New Roman" w:hAnsi="Times New Roman"/>
          <w:sz w:val="28"/>
          <w:szCs w:val="28"/>
        </w:rPr>
        <w:t>;</w:t>
      </w:r>
    </w:p>
    <w:p w:rsidR="007B6012" w:rsidRPr="004E454A" w:rsidRDefault="00F0512A" w:rsidP="004E454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368CD">
        <w:rPr>
          <w:rFonts w:ascii="Times New Roman" w:hAnsi="Times New Roman"/>
          <w:b/>
          <w:sz w:val="28"/>
          <w:szCs w:val="28"/>
        </w:rPr>
        <w:t>центр литературы:</w:t>
      </w:r>
      <w:r w:rsidR="001368CD" w:rsidRPr="001368CD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1368CD" w:rsidRPr="004E454A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1368CD">
        <w:rPr>
          <w:rFonts w:ascii="Times New Roman" w:hAnsi="Times New Roman"/>
          <w:color w:val="111111"/>
          <w:sz w:val="28"/>
          <w:szCs w:val="28"/>
        </w:rPr>
        <w:t xml:space="preserve">литературные произведения о цветах, альбом со стихами «Цветы», </w:t>
      </w:r>
      <w:r w:rsidR="001368CD" w:rsidRPr="004E454A">
        <w:rPr>
          <w:rFonts w:ascii="Times New Roman" w:hAnsi="Times New Roman"/>
          <w:color w:val="111111"/>
          <w:sz w:val="28"/>
          <w:szCs w:val="28"/>
        </w:rPr>
        <w:t xml:space="preserve">технологические карточки по заучиванию стихотворения </w:t>
      </w:r>
      <w:r w:rsidR="001368CD" w:rsidRPr="004E454A">
        <w:rPr>
          <w:rFonts w:ascii="Times New Roman" w:eastAsia="Times New Roman" w:hAnsi="Times New Roman"/>
          <w:sz w:val="28"/>
          <w:szCs w:val="28"/>
          <w:lang w:val="kk-KZ"/>
        </w:rPr>
        <w:t>стихотворение Н.Жанаева «Я посадил цветы»</w:t>
      </w:r>
      <w:r w:rsidR="001368CD">
        <w:rPr>
          <w:rFonts w:ascii="Times New Roman" w:eastAsia="Times New Roman" w:hAnsi="Times New Roman"/>
          <w:sz w:val="28"/>
          <w:szCs w:val="28"/>
          <w:lang w:val="kk-KZ"/>
        </w:rPr>
        <w:t>.</w:t>
      </w:r>
    </w:p>
    <w:p w:rsidR="00CC5D98" w:rsidRPr="00425453" w:rsidRDefault="00C66593" w:rsidP="00F027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76909">
        <w:rPr>
          <w:rFonts w:ascii="Times New Roman" w:hAnsi="Times New Roman"/>
          <w:b/>
          <w:sz w:val="28"/>
          <w:szCs w:val="28"/>
        </w:rPr>
        <w:t>М</w:t>
      </w:r>
      <w:r w:rsidR="00CC5D98" w:rsidRPr="00476909">
        <w:rPr>
          <w:rFonts w:ascii="Times New Roman" w:hAnsi="Times New Roman"/>
          <w:b/>
          <w:sz w:val="28"/>
          <w:szCs w:val="28"/>
        </w:rPr>
        <w:t>узыкальн</w:t>
      </w:r>
      <w:r>
        <w:rPr>
          <w:rFonts w:ascii="Times New Roman" w:hAnsi="Times New Roman"/>
          <w:b/>
          <w:sz w:val="28"/>
          <w:szCs w:val="28"/>
        </w:rPr>
        <w:t>ое оформление</w:t>
      </w:r>
      <w:r w:rsidR="00CC5D98" w:rsidRPr="00476909">
        <w:rPr>
          <w:rFonts w:ascii="Times New Roman" w:hAnsi="Times New Roman"/>
          <w:b/>
          <w:sz w:val="28"/>
          <w:szCs w:val="28"/>
        </w:rPr>
        <w:t xml:space="preserve">: </w:t>
      </w:r>
      <w:r w:rsidR="00425453" w:rsidRPr="00425453">
        <w:rPr>
          <w:rFonts w:ascii="Times New Roman" w:hAnsi="Times New Roman"/>
          <w:sz w:val="28"/>
          <w:szCs w:val="28"/>
          <w:shd w:val="clear" w:color="auto" w:fill="FFFFFF"/>
        </w:rPr>
        <w:t>«Вальс </w:t>
      </w:r>
      <w:r w:rsidR="00425453" w:rsidRPr="00425453">
        <w:rPr>
          <w:rStyle w:val="a8"/>
          <w:rFonts w:ascii="Times New Roman" w:hAnsi="Times New Roman"/>
          <w:b/>
          <w:bCs/>
          <w:i w:val="0"/>
          <w:iCs w:val="0"/>
          <w:sz w:val="28"/>
          <w:szCs w:val="28"/>
          <w:shd w:val="clear" w:color="auto" w:fill="FFFFFF"/>
        </w:rPr>
        <w:t>цветов</w:t>
      </w:r>
      <w:r w:rsidR="00425453" w:rsidRPr="00425453">
        <w:rPr>
          <w:rFonts w:ascii="Times New Roman" w:hAnsi="Times New Roman"/>
          <w:sz w:val="28"/>
          <w:szCs w:val="28"/>
          <w:shd w:val="clear" w:color="auto" w:fill="FFFFFF"/>
        </w:rPr>
        <w:t>» Петра Ильича Чайковского</w:t>
      </w:r>
    </w:p>
    <w:p w:rsidR="00295FE6" w:rsidRDefault="00295FE6" w:rsidP="00CC5D9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507E0" w:rsidRPr="006336CE" w:rsidRDefault="008507E0" w:rsidP="00CC5D98">
      <w:pPr>
        <w:spacing w:after="0"/>
        <w:rPr>
          <w:rFonts w:ascii="Times New Roman" w:hAnsi="Times New Roman"/>
          <w:b/>
          <w:sz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76"/>
      </w:tblGrid>
      <w:tr w:rsidR="00DD2D2E" w:rsidRPr="00D83E95" w:rsidTr="00E93B30">
        <w:tc>
          <w:tcPr>
            <w:tcW w:w="15276" w:type="dxa"/>
          </w:tcPr>
          <w:p w:rsidR="00DD2D2E" w:rsidRPr="00DD2D2E" w:rsidRDefault="00DD2D2E" w:rsidP="00DD2D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DD2D2E">
              <w:rPr>
                <w:rFonts w:ascii="Times New Roman" w:hAnsi="Times New Roman"/>
                <w:sz w:val="28"/>
                <w:szCs w:val="28"/>
              </w:rPr>
              <w:t xml:space="preserve"> создание условий для развития самостоятельной деятельности детей, их познавательной активности в соответствии с их возрастными  и индивидуальными особенностями и склонностями.</w:t>
            </w:r>
          </w:p>
        </w:tc>
      </w:tr>
      <w:tr w:rsidR="00CC5D98" w:rsidRPr="00D83E95" w:rsidTr="00E93B30">
        <w:tc>
          <w:tcPr>
            <w:tcW w:w="15276" w:type="dxa"/>
          </w:tcPr>
          <w:p w:rsidR="00CC5D98" w:rsidRPr="00D83E95" w:rsidRDefault="00CC5D98" w:rsidP="001A07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E95">
              <w:rPr>
                <w:rFonts w:ascii="Times New Roman" w:hAnsi="Times New Roman"/>
                <w:b/>
                <w:sz w:val="28"/>
                <w:szCs w:val="28"/>
              </w:rPr>
              <w:t>Задачи образовательной программы</w:t>
            </w:r>
          </w:p>
        </w:tc>
      </w:tr>
      <w:tr w:rsidR="00CC5D98" w:rsidRPr="00133CE2" w:rsidTr="00E93B30">
        <w:tc>
          <w:tcPr>
            <w:tcW w:w="15276" w:type="dxa"/>
          </w:tcPr>
          <w:p w:rsidR="00CC5D98" w:rsidRDefault="00CC5D98" w:rsidP="001A079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Образовательные:</w:t>
            </w:r>
          </w:p>
          <w:p w:rsidR="00CC5D98" w:rsidRPr="00DD2D2E" w:rsidRDefault="00237309" w:rsidP="00DD2D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2D2E">
              <w:rPr>
                <w:rFonts w:ascii="Times New Roman" w:hAnsi="Times New Roman"/>
                <w:sz w:val="28"/>
                <w:szCs w:val="28"/>
              </w:rPr>
              <w:t>-систематизировать имеющиеся знания детей о цветах, их разнообразии и условиях роста;</w:t>
            </w:r>
          </w:p>
          <w:p w:rsidR="00237309" w:rsidRPr="00DD2D2E" w:rsidRDefault="00237309" w:rsidP="00DD2D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2D2E">
              <w:rPr>
                <w:rFonts w:ascii="Times New Roman" w:hAnsi="Times New Roman"/>
                <w:sz w:val="28"/>
                <w:szCs w:val="28"/>
              </w:rPr>
              <w:t>-закреплять умение обследовать предметы совместно со взрослыми;</w:t>
            </w:r>
          </w:p>
          <w:p w:rsidR="00CC5D98" w:rsidRDefault="00CC5D98" w:rsidP="001A0791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2.   </w:t>
            </w:r>
            <w:r w:rsidRPr="00075DC4">
              <w:rPr>
                <w:rFonts w:ascii="Times New Roman" w:hAnsi="Times New Roman"/>
                <w:b/>
                <w:sz w:val="24"/>
              </w:rPr>
              <w:t>Развивающие:</w:t>
            </w:r>
          </w:p>
          <w:p w:rsidR="005774B1" w:rsidRPr="00075DC4" w:rsidRDefault="005774B1" w:rsidP="005774B1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-  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учить р</w:t>
            </w:r>
            <w:r w:rsidRPr="007F62E7">
              <w:rPr>
                <w:rFonts w:ascii="Times New Roman" w:hAnsi="Times New Roman"/>
                <w:color w:val="111111"/>
                <w:sz w:val="28"/>
                <w:szCs w:val="28"/>
              </w:rPr>
              <w:t>ешать незнакомые задачи методом </w:t>
            </w:r>
            <w:r w:rsidRPr="007F62E7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«проб и ошибок»</w:t>
            </w:r>
            <w:r w:rsidRPr="007F62E7">
              <w:rPr>
                <w:rFonts w:ascii="Times New Roman" w:hAnsi="Times New Roman"/>
                <w:color w:val="111111"/>
                <w:sz w:val="28"/>
                <w:szCs w:val="28"/>
              </w:rPr>
              <w:t>,</w:t>
            </w:r>
          </w:p>
          <w:p w:rsidR="00E745CC" w:rsidRPr="00DD2D2E" w:rsidRDefault="00DD2D2E" w:rsidP="00DD2D2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+mn-ea" w:hAnsi="Times New Roman"/>
                <w:sz w:val="28"/>
                <w:szCs w:val="28"/>
              </w:rPr>
              <w:t xml:space="preserve">- </w:t>
            </w:r>
            <w:r w:rsidRPr="00DD2D2E">
              <w:rPr>
                <w:rFonts w:ascii="Times New Roman" w:eastAsia="+mn-ea" w:hAnsi="Times New Roman"/>
                <w:sz w:val="28"/>
                <w:szCs w:val="28"/>
              </w:rPr>
              <w:t>создать благоприятные условия для развития детей в соответствии с их индивидуальными особенностями</w:t>
            </w:r>
          </w:p>
          <w:p w:rsidR="00E745CC" w:rsidRPr="00DD2D2E" w:rsidRDefault="00DD2D2E" w:rsidP="00DD2D2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+mn-ea" w:hAnsi="Times New Roman"/>
                <w:sz w:val="28"/>
                <w:szCs w:val="28"/>
              </w:rPr>
              <w:t xml:space="preserve">- </w:t>
            </w:r>
            <w:r w:rsidRPr="00DD2D2E">
              <w:rPr>
                <w:rFonts w:ascii="Times New Roman" w:eastAsia="+mn-ea" w:hAnsi="Times New Roman"/>
                <w:sz w:val="28"/>
                <w:szCs w:val="28"/>
              </w:rPr>
              <w:t xml:space="preserve"> формировать инициативность, самостоятельность, ответственность, предпосылки учебной деятельности</w:t>
            </w:r>
          </w:p>
          <w:p w:rsidR="00DD2D2E" w:rsidRPr="00DD2D2E" w:rsidRDefault="00DD2D2E" w:rsidP="00DD2D2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+mn-ea" w:hAnsi="Times New Roman"/>
                <w:sz w:val="28"/>
                <w:szCs w:val="28"/>
              </w:rPr>
              <w:t xml:space="preserve">- </w:t>
            </w:r>
            <w:r w:rsidRPr="00DD2D2E">
              <w:rPr>
                <w:rFonts w:ascii="Times New Roman" w:eastAsia="+mn-ea" w:hAnsi="Times New Roman"/>
                <w:sz w:val="28"/>
                <w:szCs w:val="28"/>
              </w:rPr>
              <w:t xml:space="preserve">развивать способности и творческий потенциал каждого ребенка как субъекта отношений с самим собой, другими детьми, взрослыми и миром. </w:t>
            </w:r>
          </w:p>
          <w:p w:rsidR="00CC5D98" w:rsidRPr="00CC5368" w:rsidRDefault="00CC5D98" w:rsidP="001A0791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C5368">
              <w:rPr>
                <w:rFonts w:ascii="Times New Roman" w:hAnsi="Times New Roman"/>
                <w:b/>
                <w:sz w:val="28"/>
                <w:szCs w:val="28"/>
              </w:rPr>
              <w:t>Воспитательные:</w:t>
            </w:r>
          </w:p>
          <w:p w:rsidR="004971AC" w:rsidRDefault="00DD2D2E" w:rsidP="004971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71AC">
              <w:rPr>
                <w:rFonts w:ascii="Times New Roman" w:hAnsi="Times New Roman"/>
                <w:sz w:val="28"/>
                <w:szCs w:val="28"/>
              </w:rPr>
              <w:t xml:space="preserve"> -воспитывать доброжелательное отношение, </w:t>
            </w:r>
            <w:r w:rsidR="00214B38">
              <w:rPr>
                <w:rFonts w:ascii="Times New Roman" w:hAnsi="Times New Roman"/>
                <w:sz w:val="28"/>
                <w:szCs w:val="28"/>
              </w:rPr>
              <w:t>умение выслушивать своего собеседника и не перебивать</w:t>
            </w:r>
            <w:r w:rsidR="004971A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971AC" w:rsidRPr="00133CE2" w:rsidRDefault="00DD2D2E" w:rsidP="004971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971AC">
              <w:rPr>
                <w:rFonts w:ascii="Times New Roman" w:hAnsi="Times New Roman"/>
                <w:sz w:val="28"/>
                <w:szCs w:val="28"/>
              </w:rPr>
              <w:t>-воспитывать бережное отношение к цветам, желание ухаживать за ними</w:t>
            </w:r>
            <w:r w:rsidR="00214B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94749" w:rsidRDefault="00094749" w:rsidP="00281722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F20E45" w:rsidRDefault="00F20E45" w:rsidP="00281722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15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44"/>
        <w:gridCol w:w="4009"/>
        <w:gridCol w:w="6037"/>
        <w:gridCol w:w="3991"/>
      </w:tblGrid>
      <w:tr w:rsidR="00550047" w:rsidRPr="00465CA5" w:rsidTr="00E30E00">
        <w:trPr>
          <w:trHeight w:val="648"/>
        </w:trPr>
        <w:tc>
          <w:tcPr>
            <w:tcW w:w="1344" w:type="dxa"/>
          </w:tcPr>
          <w:p w:rsidR="00550047" w:rsidRPr="00322904" w:rsidRDefault="00550047" w:rsidP="00642F87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ШАГИ</w:t>
            </w:r>
          </w:p>
        </w:tc>
        <w:tc>
          <w:tcPr>
            <w:tcW w:w="4009" w:type="dxa"/>
          </w:tcPr>
          <w:p w:rsidR="00550047" w:rsidRPr="00322904" w:rsidRDefault="00550047" w:rsidP="00642F87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 xml:space="preserve">Компоненты </w:t>
            </w:r>
          </w:p>
          <w:p w:rsidR="00550047" w:rsidRPr="006B5ECC" w:rsidRDefault="006B5ECC" w:rsidP="006B5ECC">
            <w:pPr>
              <w:pStyle w:val="a5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="00550047" w:rsidRPr="00322904">
              <w:rPr>
                <w:rFonts w:ascii="Times New Roman" w:hAnsi="Times New Roman"/>
                <w:b/>
                <w:sz w:val="28"/>
                <w:szCs w:val="28"/>
              </w:rPr>
              <w:t>ехнологии</w:t>
            </w: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550047" w:rsidRPr="00062FA8" w:rsidRDefault="00062FA8" w:rsidP="00642F87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FA8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 педагога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550047" w:rsidRPr="00062FA8" w:rsidRDefault="00062FA8" w:rsidP="00642F87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2FA8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 детей</w:t>
            </w:r>
          </w:p>
        </w:tc>
      </w:tr>
      <w:tr w:rsidR="00550047" w:rsidRPr="00465CA5" w:rsidTr="00AC2E94">
        <w:trPr>
          <w:trHeight w:val="690"/>
        </w:trPr>
        <w:tc>
          <w:tcPr>
            <w:tcW w:w="1344" w:type="dxa"/>
          </w:tcPr>
          <w:p w:rsidR="00550047" w:rsidRPr="00322904" w:rsidRDefault="00550047" w:rsidP="00094749">
            <w:pPr>
              <w:pStyle w:val="a5"/>
              <w:numPr>
                <w:ilvl w:val="0"/>
                <w:numId w:val="12"/>
              </w:numPr>
              <w:tabs>
                <w:tab w:val="clear" w:pos="720"/>
                <w:tab w:val="left" w:pos="343"/>
                <w:tab w:val="num" w:pos="420"/>
                <w:tab w:val="left" w:pos="1168"/>
              </w:tabs>
              <w:ind w:left="420" w:hanging="28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>шаг</w:t>
            </w:r>
          </w:p>
        </w:tc>
        <w:tc>
          <w:tcPr>
            <w:tcW w:w="4009" w:type="dxa"/>
          </w:tcPr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047" w:rsidRPr="00C27F0D" w:rsidRDefault="005F2F87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C27F0D">
              <w:rPr>
                <w:rFonts w:ascii="Times New Roman" w:hAnsi="Times New Roman"/>
                <w:b/>
                <w:sz w:val="28"/>
                <w:szCs w:val="28"/>
              </w:rPr>
              <w:t>Групповой сбор.</w:t>
            </w:r>
          </w:p>
          <w:p w:rsidR="00C27F0D" w:rsidRPr="00C27F0D" w:rsidRDefault="00C27F0D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550047" w:rsidRPr="00C27F0D">
              <w:rPr>
                <w:rFonts w:ascii="Times New Roman" w:hAnsi="Times New Roman"/>
                <w:sz w:val="28"/>
                <w:szCs w:val="28"/>
              </w:rPr>
              <w:t>риветствие</w:t>
            </w:r>
          </w:p>
          <w:p w:rsidR="00C27F0D" w:rsidRPr="00C27F0D" w:rsidRDefault="00C27F0D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27F0D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</w:t>
            </w:r>
            <w:r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: создать положительный эмоциональный настрой и вселить в ребёнка уверенность, что среди сверстников ему будет хорошо, а день обещает быть интересным и насыщенным.</w:t>
            </w:r>
          </w:p>
          <w:p w:rsidR="00732E70" w:rsidRDefault="00732E70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0047" w:rsidRPr="00075DC4" w:rsidRDefault="00550047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075DC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Вхождение в тему.</w:t>
            </w:r>
          </w:p>
          <w:p w:rsidR="00550047" w:rsidRPr="00075DC4" w:rsidRDefault="00550047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5DC4">
              <w:rPr>
                <w:rFonts w:ascii="Times New Roman" w:hAnsi="Times New Roman"/>
                <w:sz w:val="28"/>
                <w:szCs w:val="28"/>
              </w:rPr>
              <w:t>Мотивация выбора темы</w:t>
            </w:r>
          </w:p>
          <w:p w:rsidR="00550047" w:rsidRPr="00075DC4" w:rsidRDefault="00550047" w:rsidP="005500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5DC4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75DC4">
              <w:rPr>
                <w:rFonts w:ascii="Times New Roman" w:hAnsi="Times New Roman"/>
                <w:sz w:val="28"/>
                <w:szCs w:val="28"/>
              </w:rPr>
              <w:t>краткий подводящий диалог</w:t>
            </w:r>
          </w:p>
          <w:p w:rsidR="00550047" w:rsidRPr="00075DC4" w:rsidRDefault="00550047" w:rsidP="00550047">
            <w:pPr>
              <w:pStyle w:val="a5"/>
              <w:ind w:left="45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192CF4" w:rsidRDefault="00C27F0D" w:rsidP="00192CF4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27F0D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 xml:space="preserve">До начала </w:t>
            </w:r>
            <w:r w:rsidR="0020148C">
              <w:rPr>
                <w:rFonts w:ascii="Times New Roman" w:hAnsi="Times New Roman"/>
                <w:sz w:val="28"/>
                <w:szCs w:val="28"/>
              </w:rPr>
              <w:t>группового сбора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0148C">
              <w:rPr>
                <w:rFonts w:ascii="Times New Roman" w:hAnsi="Times New Roman"/>
                <w:sz w:val="28"/>
                <w:szCs w:val="28"/>
              </w:rPr>
              <w:t xml:space="preserve">готовлю 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>материалы, размеща</w:t>
            </w:r>
            <w:r w:rsidR="0020148C">
              <w:rPr>
                <w:rFonts w:ascii="Times New Roman" w:hAnsi="Times New Roman"/>
                <w:sz w:val="28"/>
                <w:szCs w:val="28"/>
              </w:rPr>
              <w:t>ю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 xml:space="preserve"> их на рабочей панели и в центрах активности (фотографии, рисунки, проекты, события), заполня</w:t>
            </w:r>
            <w:r w:rsidR="0020148C">
              <w:rPr>
                <w:rFonts w:ascii="Times New Roman" w:hAnsi="Times New Roman"/>
                <w:sz w:val="28"/>
                <w:szCs w:val="28"/>
              </w:rPr>
              <w:t>ю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 xml:space="preserve"> информационный лист, выбира</w:t>
            </w:r>
            <w:r w:rsidR="0020148C">
              <w:rPr>
                <w:rFonts w:ascii="Times New Roman" w:hAnsi="Times New Roman"/>
                <w:sz w:val="28"/>
                <w:szCs w:val="28"/>
              </w:rPr>
              <w:t>ю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 xml:space="preserve">  удобное место</w:t>
            </w:r>
            <w:r w:rsidR="00AC2E9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>ковер</w:t>
            </w:r>
            <w:r w:rsidR="0020148C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20148C" w:rsidRPr="0020148C">
              <w:rPr>
                <w:rFonts w:ascii="Times New Roman" w:hAnsi="Times New Roman"/>
                <w:sz w:val="28"/>
                <w:szCs w:val="28"/>
              </w:rPr>
              <w:t>индивидуальные подушки.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 Подготавливаю 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>предметно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>пространственн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ую среду, 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2CF4">
              <w:rPr>
                <w:rFonts w:ascii="Times New Roman" w:hAnsi="Times New Roman"/>
                <w:sz w:val="28"/>
                <w:szCs w:val="28"/>
              </w:rPr>
              <w:t>с учетом  потребности ребенка, готовности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 xml:space="preserve"> к обучению, индивидуальн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 xml:space="preserve"> темп</w:t>
            </w:r>
            <w:r w:rsidR="00192CF4">
              <w:rPr>
                <w:rFonts w:ascii="Times New Roman" w:hAnsi="Times New Roman"/>
                <w:sz w:val="28"/>
                <w:szCs w:val="28"/>
              </w:rPr>
              <w:t>а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 xml:space="preserve"> развития, интерес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ов 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 xml:space="preserve"> и образовательн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="00192CF4" w:rsidRPr="00214B38">
              <w:rPr>
                <w:rFonts w:ascii="Times New Roman" w:hAnsi="Times New Roman"/>
                <w:sz w:val="28"/>
                <w:szCs w:val="28"/>
              </w:rPr>
              <w:t xml:space="preserve"> профиль каждого ребенка или небольших групп детей.</w:t>
            </w:r>
            <w:r w:rsidR="00192CF4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Предварительно </w:t>
            </w:r>
            <w:r w:rsidR="00192CF4" w:rsidRPr="00902A61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предполагая</w:t>
            </w:r>
            <w:r w:rsidR="00192CF4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чем будут заниматься</w:t>
            </w:r>
            <w:r w:rsidR="00192CF4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сегодня дети, и в соответствии </w:t>
            </w:r>
            <w:r w:rsidR="00192CF4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 </w:t>
            </w:r>
            <w:r w:rsidR="00192CF4" w:rsidRPr="00902A61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педагогическими</w:t>
            </w:r>
            <w:r w:rsidR="00192CF4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</w:p>
          <w:p w:rsidR="00192CF4" w:rsidRDefault="00192CF4" w:rsidP="004C4E7E">
            <w:pPr>
              <w:rPr>
                <w:rFonts w:ascii="Times New Roman" w:hAnsi="Times New Roman"/>
                <w:sz w:val="28"/>
                <w:szCs w:val="28"/>
              </w:rPr>
            </w:pPr>
            <w:r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задачам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и  </w:t>
            </w:r>
            <w:r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наполнила центры наглядным материалом, играми и игрушками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раздаточным материалом.</w:t>
            </w:r>
          </w:p>
          <w:p w:rsidR="00C27F0D" w:rsidRPr="00C27F0D" w:rsidRDefault="00C27F0D" w:rsidP="00C27F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27F0D">
              <w:rPr>
                <w:rFonts w:ascii="Times New Roman" w:hAnsi="Times New Roman"/>
                <w:sz w:val="28"/>
                <w:szCs w:val="28"/>
              </w:rPr>
              <w:t>Позывные для </w:t>
            </w:r>
            <w:r w:rsidRPr="00C27F0D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утреннего</w:t>
            </w:r>
            <w:r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группового </w:t>
            </w:r>
            <w:r w:rsidRPr="00C27F0D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сбора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(з</w:t>
            </w:r>
            <w:r w:rsidRPr="00C27F0D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вон колокольчика)</w:t>
            </w:r>
          </w:p>
          <w:p w:rsidR="00C27F0D" w:rsidRPr="00C27F0D" w:rsidRDefault="00C27F0D" w:rsidP="00C27F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27F0D">
              <w:rPr>
                <w:rFonts w:ascii="Times New Roman" w:hAnsi="Times New Roman"/>
                <w:sz w:val="28"/>
                <w:szCs w:val="28"/>
              </w:rPr>
              <w:t>Всем доброго утра!</w:t>
            </w:r>
          </w:p>
          <w:p w:rsidR="00C27F0D" w:rsidRPr="00C27F0D" w:rsidRDefault="00C27F0D" w:rsidP="00C27F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27F0D">
              <w:rPr>
                <w:rFonts w:ascii="Times New Roman" w:hAnsi="Times New Roman"/>
                <w:sz w:val="28"/>
                <w:szCs w:val="28"/>
              </w:rPr>
              <w:t>Я рада видеть Вас в детском саду</w:t>
            </w:r>
          </w:p>
          <w:p w:rsidR="00C27F0D" w:rsidRDefault="00C27F0D" w:rsidP="00C27F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27F0D">
              <w:rPr>
                <w:rFonts w:ascii="Times New Roman" w:hAnsi="Times New Roman"/>
                <w:sz w:val="28"/>
                <w:szCs w:val="28"/>
              </w:rPr>
              <w:t>Станем рядышком по </w:t>
            </w:r>
            <w:r w:rsidRPr="00C27F0D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кругу</w:t>
            </w:r>
            <w:r w:rsidRPr="00C27F0D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C27F0D" w:rsidRDefault="00C27F0D" w:rsidP="00C27F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C27F0D">
              <w:rPr>
                <w:rFonts w:ascii="Times New Roman" w:hAnsi="Times New Roman"/>
                <w:sz w:val="28"/>
                <w:szCs w:val="28"/>
              </w:rPr>
              <w:t>улыбнемся мы друг другу.</w:t>
            </w:r>
          </w:p>
          <w:p w:rsidR="00D83D27" w:rsidRPr="00C27F0D" w:rsidRDefault="00D83D27" w:rsidP="00C27F0D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Обращаюсь к детям:</w:t>
            </w:r>
          </w:p>
          <w:p w:rsidR="00D83D27" w:rsidRPr="00D83D27" w:rsidRDefault="00D83D27" w:rsidP="005F2F87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83D2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- какое у вас настроение?</w:t>
            </w:r>
          </w:p>
          <w:p w:rsidR="00D83D27" w:rsidRPr="00D83D27" w:rsidRDefault="00D83D27" w:rsidP="005F2F87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83D2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- у кого утро доброе? </w:t>
            </w:r>
          </w:p>
          <w:p w:rsidR="00D83D27" w:rsidRDefault="00D83D27" w:rsidP="005F2F87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83D2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- кто хочет поделиться новостями? </w:t>
            </w:r>
          </w:p>
          <w:p w:rsidR="00732E70" w:rsidRDefault="00732E70" w:rsidP="005F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32E70">
              <w:rPr>
                <w:rFonts w:ascii="Times New Roman" w:hAnsi="Times New Roman"/>
                <w:sz w:val="28"/>
                <w:szCs w:val="28"/>
              </w:rPr>
              <w:t xml:space="preserve">Далее идет обмен новостями, обсуждение ситуаций, важных для понимания. Дети самостоятельно принимают решение о том, чем поделиться с другими. </w:t>
            </w:r>
          </w:p>
          <w:p w:rsidR="005774B1" w:rsidRPr="005774B1" w:rsidRDefault="005774B1" w:rsidP="005F2F87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5774B1">
              <w:rPr>
                <w:rFonts w:ascii="Times New Roman" w:hAnsi="Times New Roman"/>
                <w:i/>
                <w:sz w:val="28"/>
                <w:szCs w:val="28"/>
              </w:rPr>
              <w:t>(используется технология ТРИЗ и М.Монтессори)</w:t>
            </w:r>
          </w:p>
          <w:p w:rsidR="00476909" w:rsidRPr="00AC2E94" w:rsidRDefault="00D83D27" w:rsidP="005F2F87">
            <w:pPr>
              <w:pStyle w:val="a5"/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D83D27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Выслушиваю новости и делюсь своей новостью о том, что мне </w:t>
            </w:r>
            <w:r w:rsidR="00AC2E94">
              <w:rPr>
                <w:rFonts w:ascii="Times New Roman" w:hAnsi="Times New Roman"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E30E00">
              <w:rPr>
                <w:rFonts w:ascii="Times New Roman" w:hAnsi="Times New Roman"/>
                <w:i/>
                <w:sz w:val="28"/>
                <w:szCs w:val="28"/>
              </w:rPr>
              <w:t>вчера подарили краси</w:t>
            </w:r>
            <w:r w:rsidRPr="00D83D27">
              <w:rPr>
                <w:rFonts w:ascii="Times New Roman" w:hAnsi="Times New Roman"/>
                <w:i/>
                <w:sz w:val="28"/>
                <w:szCs w:val="28"/>
              </w:rPr>
              <w:t>вый букет и поэтому у меня тоже отличное настроение.</w:t>
            </w:r>
          </w:p>
          <w:p w:rsidR="00450693" w:rsidRDefault="00450693" w:rsidP="005F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062FA8" w:rsidRPr="00071C10">
              <w:rPr>
                <w:rFonts w:ascii="Times New Roman" w:hAnsi="Times New Roman"/>
                <w:sz w:val="28"/>
                <w:szCs w:val="28"/>
              </w:rPr>
              <w:t>браща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="00062FA8" w:rsidRPr="00071C10">
              <w:rPr>
                <w:rFonts w:ascii="Times New Roman" w:hAnsi="Times New Roman"/>
                <w:sz w:val="28"/>
                <w:szCs w:val="28"/>
              </w:rPr>
              <w:t xml:space="preserve"> внимание </w:t>
            </w:r>
            <w:r w:rsidR="007F5CE2" w:rsidRPr="00071C10">
              <w:rPr>
                <w:rFonts w:ascii="Times New Roman" w:hAnsi="Times New Roman"/>
                <w:sz w:val="28"/>
                <w:szCs w:val="28"/>
              </w:rPr>
              <w:t xml:space="preserve">детей </w:t>
            </w:r>
            <w:r w:rsidR="00062FA8" w:rsidRPr="00071C10">
              <w:rPr>
                <w:rFonts w:ascii="Times New Roman" w:hAnsi="Times New Roman"/>
                <w:sz w:val="28"/>
                <w:szCs w:val="28"/>
              </w:rPr>
              <w:t>на цветок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F5CE2" w:rsidRPr="00071C10">
              <w:rPr>
                <w:rFonts w:ascii="Times New Roman" w:hAnsi="Times New Roman"/>
                <w:sz w:val="28"/>
                <w:szCs w:val="28"/>
              </w:rPr>
              <w:t xml:space="preserve">находящийся </w:t>
            </w:r>
            <w:r w:rsidR="00C27F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2FA8" w:rsidRPr="00071C10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меня </w:t>
            </w:r>
            <w:r w:rsidR="00062FA8" w:rsidRPr="00071C10">
              <w:rPr>
                <w:rFonts w:ascii="Times New Roman" w:hAnsi="Times New Roman"/>
                <w:sz w:val="28"/>
                <w:szCs w:val="28"/>
              </w:rPr>
              <w:t xml:space="preserve"> в руках</w:t>
            </w:r>
            <w:r w:rsidRPr="00214B38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="00214B38">
              <w:rPr>
                <w:rFonts w:ascii="Times New Roman" w:hAnsi="Times New Roman"/>
                <w:i/>
                <w:sz w:val="28"/>
                <w:szCs w:val="28"/>
              </w:rPr>
              <w:t xml:space="preserve">цветущая </w:t>
            </w:r>
            <w:r w:rsidRPr="00214B38">
              <w:rPr>
                <w:rFonts w:ascii="Times New Roman" w:hAnsi="Times New Roman"/>
                <w:i/>
                <w:sz w:val="28"/>
                <w:szCs w:val="28"/>
              </w:rPr>
              <w:t>орхидея)</w:t>
            </w:r>
            <w:r w:rsidR="007F5CE2" w:rsidRPr="00214B38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7F5CE2" w:rsidRPr="00071C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2A61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Нас </w:t>
            </w:r>
            <w:r w:rsidR="00902A61" w:rsidRPr="00902A61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окружает</w:t>
            </w:r>
            <w:r w:rsidR="00902A61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чудесный и удивительный мир растений. Все мы радуемся красочному лугу, наслаждаемся красотой и ароматом </w:t>
            </w:r>
            <w:r w:rsidR="00902A61" w:rsidRPr="00902A61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цветом.</w:t>
            </w:r>
            <w:r w:rsidR="00902A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2E94">
              <w:rPr>
                <w:rFonts w:ascii="Times New Roman" w:hAnsi="Times New Roman"/>
                <w:sz w:val="28"/>
                <w:szCs w:val="28"/>
              </w:rPr>
              <w:t xml:space="preserve">Какие бывают цветы? </w:t>
            </w:r>
          </w:p>
          <w:p w:rsidR="00D83D27" w:rsidRDefault="00DE4239" w:rsidP="00062DD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это что за цветы? </w:t>
            </w:r>
            <w:r w:rsidRPr="00214B38">
              <w:rPr>
                <w:rFonts w:ascii="Times New Roman" w:hAnsi="Times New Roman"/>
                <w:i/>
                <w:sz w:val="28"/>
                <w:szCs w:val="28"/>
              </w:rPr>
              <w:t>(показыва</w:t>
            </w:r>
            <w:r w:rsidR="00214B38" w:rsidRPr="00214B38">
              <w:rPr>
                <w:rFonts w:ascii="Times New Roman" w:hAnsi="Times New Roman"/>
                <w:i/>
                <w:sz w:val="28"/>
                <w:szCs w:val="28"/>
              </w:rPr>
              <w:t>ю</w:t>
            </w:r>
            <w:r w:rsidRPr="00214B38">
              <w:rPr>
                <w:rFonts w:ascii="Times New Roman" w:hAnsi="Times New Roman"/>
                <w:i/>
                <w:sz w:val="28"/>
                <w:szCs w:val="28"/>
              </w:rPr>
              <w:t xml:space="preserve"> иллюстрации цветов)</w:t>
            </w:r>
            <w:r w:rsidR="00062DD5" w:rsidRPr="00214B38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4506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25BC">
              <w:rPr>
                <w:rFonts w:ascii="Times New Roman" w:hAnsi="Times New Roman"/>
                <w:sz w:val="28"/>
                <w:szCs w:val="28"/>
              </w:rPr>
              <w:t xml:space="preserve">Какие они? </w:t>
            </w:r>
          </w:p>
          <w:p w:rsidR="00AC2E94" w:rsidRDefault="00AC2E94" w:rsidP="00062DD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60173" cy="4613069"/>
                  <wp:effectExtent l="19050" t="0" r="2177" b="0"/>
                  <wp:docPr id="3" name="Рисунок 3" descr="C:\Users\user\Downloads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309" cy="461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EB6" w:rsidRDefault="00450693" w:rsidP="00062DD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что было бы, если б не было на Земле цветов?</w:t>
            </w:r>
          </w:p>
          <w:p w:rsidR="007F5CE2" w:rsidRPr="00D83D27" w:rsidRDefault="00114EB6" w:rsidP="00114EB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111111"/>
                <w:sz w:val="35"/>
                <w:szCs w:val="35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14EB6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Цветы</w:t>
            </w:r>
            <w:r w:rsidRPr="00114EB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— это кусочек природы, окружающего нас мира, </w:t>
            </w:r>
            <w:r w:rsidRPr="00114EB6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цветы — это радость</w:t>
            </w:r>
            <w:r w:rsidRPr="00114EB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114EB6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цветы</w:t>
            </w:r>
            <w:r w:rsidRPr="00114EB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— это повод улыбнуться, повод задуматься о прекрасном</w:t>
            </w:r>
            <w:r>
              <w:rPr>
                <w:rFonts w:ascii="Arial" w:hAnsi="Arial" w:cs="Arial"/>
                <w:color w:val="111111"/>
                <w:sz w:val="35"/>
                <w:szCs w:val="35"/>
                <w:shd w:val="clear" w:color="auto" w:fill="FFFFFF"/>
              </w:rPr>
              <w:t xml:space="preserve">. 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450693" w:rsidRDefault="00450693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0148C" w:rsidRDefault="0020148C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C4E7E" w:rsidRDefault="004C4E7E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50693" w:rsidRDefault="00450693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встают в круг, смотрят друг на друга и улыбаются.</w:t>
            </w:r>
          </w:p>
          <w:p w:rsidR="00450693" w:rsidRDefault="00450693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50693" w:rsidRDefault="00450693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50693" w:rsidRDefault="00450693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50693" w:rsidRDefault="00450693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92CF4" w:rsidRDefault="00192CF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92CF4" w:rsidRDefault="00192CF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92CF4" w:rsidRDefault="00192CF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92CF4" w:rsidRDefault="00192CF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FC49E9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1B1EBE" w:rsidRPr="00071C10">
              <w:rPr>
                <w:rFonts w:ascii="Times New Roman" w:hAnsi="Times New Roman"/>
                <w:sz w:val="28"/>
                <w:szCs w:val="28"/>
              </w:rPr>
              <w:t xml:space="preserve">слушают, </w:t>
            </w:r>
            <w:r w:rsidRPr="00071C10">
              <w:rPr>
                <w:rFonts w:ascii="Times New Roman" w:hAnsi="Times New Roman"/>
                <w:sz w:val="28"/>
                <w:szCs w:val="28"/>
              </w:rPr>
              <w:t xml:space="preserve">вступают в </w:t>
            </w:r>
            <w:r w:rsidRPr="00071C10">
              <w:rPr>
                <w:rFonts w:ascii="Times New Roman" w:hAnsi="Times New Roman"/>
                <w:sz w:val="28"/>
                <w:szCs w:val="28"/>
              </w:rPr>
              <w:lastRenderedPageBreak/>
              <w:t>диалог и активно обсуждают проблемную ситуацию.</w:t>
            </w:r>
            <w:r w:rsidR="00AC2E9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AC2E94" w:rsidP="00AC2E94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отвечают, что </w:t>
            </w:r>
            <w:r w:rsidRPr="00B43355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ц</w:t>
            </w:r>
            <w:r w:rsidRPr="00B43355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  <w:t>веты бывают полевые</w:t>
            </w:r>
            <w:r w:rsidRPr="00B43355">
              <w:rPr>
                <w:rFonts w:ascii="Times New Roman" w:hAnsi="Times New Roman"/>
                <w:color w:val="111111"/>
                <w:sz w:val="28"/>
                <w:szCs w:val="28"/>
              </w:rPr>
              <w:t>, луговые, садовые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. </w:t>
            </w:r>
          </w:p>
          <w:p w:rsidR="00AC2E94" w:rsidRDefault="00AC2E94" w:rsidP="00AC2E9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Называют садовые цветы, изображенные на иллюстрациях</w:t>
            </w:r>
          </w:p>
          <w:p w:rsidR="00FC49E9" w:rsidRPr="00071C10" w:rsidRDefault="00FC49E9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B1EBE" w:rsidRPr="00071C10" w:rsidRDefault="001B1EBE" w:rsidP="001B1EBE">
            <w:pPr>
              <w:pStyle w:val="NoteLevel1"/>
              <w:ind w:right="-31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0047" w:rsidRPr="00465CA5" w:rsidTr="00E30E00">
        <w:trPr>
          <w:trHeight w:val="721"/>
        </w:trPr>
        <w:tc>
          <w:tcPr>
            <w:tcW w:w="1344" w:type="dxa"/>
          </w:tcPr>
          <w:p w:rsidR="00550047" w:rsidRPr="00322904" w:rsidRDefault="00550047" w:rsidP="00094749">
            <w:pPr>
              <w:pStyle w:val="a5"/>
              <w:numPr>
                <w:ilvl w:val="0"/>
                <w:numId w:val="9"/>
              </w:numPr>
              <w:tabs>
                <w:tab w:val="left" w:pos="343"/>
                <w:tab w:val="left" w:pos="1168"/>
              </w:tabs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шаг</w:t>
            </w:r>
          </w:p>
        </w:tc>
        <w:tc>
          <w:tcPr>
            <w:tcW w:w="4009" w:type="dxa"/>
          </w:tcPr>
          <w:p w:rsidR="00550047" w:rsidRPr="00322904" w:rsidRDefault="00550047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>Планирование детской деятельности:</w:t>
            </w:r>
          </w:p>
          <w:p w:rsidR="00550047" w:rsidRDefault="00D83D27" w:rsidP="00094749">
            <w:pPr>
              <w:pStyle w:val="a5"/>
              <w:numPr>
                <w:ilvl w:val="0"/>
                <w:numId w:val="2"/>
              </w:numPr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предложения детей  (по модели 3–х вопросов)</w:t>
            </w:r>
            <w:r w:rsidR="00550047" w:rsidRPr="0032290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50047" w:rsidRDefault="00CD3C8C" w:rsidP="00D83D27">
            <w:pPr>
              <w:pStyle w:val="a5"/>
              <w:numPr>
                <w:ilvl w:val="0"/>
                <w:numId w:val="2"/>
              </w:numPr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322904">
              <w:rPr>
                <w:rFonts w:ascii="Times New Roman" w:hAnsi="Times New Roman"/>
                <w:sz w:val="28"/>
                <w:szCs w:val="28"/>
              </w:rPr>
              <w:t xml:space="preserve">планирование </w:t>
            </w:r>
            <w:r w:rsidR="00D83D27">
              <w:rPr>
                <w:rFonts w:ascii="Times New Roman" w:hAnsi="Times New Roman"/>
                <w:sz w:val="28"/>
                <w:szCs w:val="28"/>
              </w:rPr>
              <w:t xml:space="preserve">детской </w:t>
            </w:r>
            <w:r w:rsidRPr="00322904">
              <w:rPr>
                <w:rFonts w:ascii="Times New Roman" w:hAnsi="Times New Roman"/>
                <w:sz w:val="28"/>
                <w:szCs w:val="28"/>
              </w:rPr>
              <w:t>деятельности с учетом решения образовательных задач</w:t>
            </w:r>
          </w:p>
          <w:p w:rsidR="00CC341A" w:rsidRPr="00450693" w:rsidRDefault="00CC341A" w:rsidP="00CC341A">
            <w:pPr>
              <w:pStyle w:val="a5"/>
              <w:numPr>
                <w:ilvl w:val="0"/>
                <w:numId w:val="2"/>
              </w:numPr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 п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ланировани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принимают участие </w:t>
            </w:r>
            <w:r w:rsidRPr="00CC341A">
              <w:rPr>
                <w:rStyle w:val="a7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 и родители</w:t>
            </w:r>
            <w:r w:rsidRPr="00CC341A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023208" w:rsidRPr="00071C10" w:rsidRDefault="00450693" w:rsidP="005F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05753B" w:rsidRPr="00071C10">
              <w:rPr>
                <w:rFonts w:ascii="Times New Roman" w:hAnsi="Times New Roman"/>
                <w:sz w:val="28"/>
                <w:szCs w:val="28"/>
              </w:rPr>
              <w:t>ада</w:t>
            </w:r>
            <w:r w:rsidR="00D9658A">
              <w:rPr>
                <w:rFonts w:ascii="Times New Roman" w:hAnsi="Times New Roman"/>
                <w:sz w:val="28"/>
                <w:szCs w:val="28"/>
              </w:rPr>
              <w:t>ю</w:t>
            </w:r>
            <w:r w:rsidR="0005753B" w:rsidRPr="00071C10">
              <w:rPr>
                <w:rFonts w:ascii="Times New Roman" w:hAnsi="Times New Roman"/>
                <w:sz w:val="28"/>
                <w:szCs w:val="28"/>
              </w:rPr>
              <w:t xml:space="preserve"> вопросы </w:t>
            </w:r>
            <w:r>
              <w:rPr>
                <w:rFonts w:ascii="Times New Roman" w:hAnsi="Times New Roman"/>
                <w:sz w:val="28"/>
                <w:szCs w:val="28"/>
              </w:rPr>
              <w:t>стимулирующие процесс мышления</w:t>
            </w:r>
            <w:r w:rsidR="00732E70">
              <w:rPr>
                <w:rFonts w:ascii="Times New Roman" w:hAnsi="Times New Roman"/>
                <w:sz w:val="28"/>
                <w:szCs w:val="28"/>
              </w:rPr>
              <w:t>, используя увлекательную игру с детьми «Вопросилия»</w:t>
            </w:r>
            <w:r w:rsidR="005774B1">
              <w:rPr>
                <w:rFonts w:ascii="Times New Roman" w:hAnsi="Times New Roman"/>
                <w:sz w:val="28"/>
                <w:szCs w:val="28"/>
              </w:rPr>
              <w:t xml:space="preserve"> (технология «Детский совет», основанная на субъект – субъектном подходе)</w:t>
            </w:r>
            <w:r w:rsidR="00732E7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76909" w:rsidRDefault="00476909" w:rsidP="004B25BC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вы знаете о цветах?</w:t>
            </w:r>
          </w:p>
          <w:p w:rsidR="00476909" w:rsidRDefault="00476909" w:rsidP="004B25BC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бы вы хотели узнать еще о цветах?</w:t>
            </w:r>
          </w:p>
          <w:p w:rsidR="00023208" w:rsidRPr="00DD2D2E" w:rsidRDefault="00476909" w:rsidP="00902A61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откуда можно больше узнать о цветах?</w:t>
            </w:r>
            <w:r w:rsidR="000417D4" w:rsidRPr="00476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658A" w:rsidRPr="00D9658A" w:rsidRDefault="006E5B37" w:rsidP="00902A61">
            <w:pPr>
              <w:pStyle w:val="a5"/>
            </w:pPr>
            <w: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.1pt;height:218.05pt" o:ole="">
                  <v:imagedata r:id="rId9" o:title=""/>
                </v:shape>
                <o:OLEObject Type="Embed" ProgID="PowerPoint.Slide.12" ShapeID="_x0000_i1025" DrawAspect="Content" ObjectID="_1754667866" r:id="rId10"/>
              </w:object>
            </w:r>
          </w:p>
          <w:p w:rsidR="00FE6703" w:rsidRDefault="00CC341A" w:rsidP="00902A61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Затем с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овместно с детьми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составл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яем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плана работы над проектом</w:t>
            </w:r>
            <w:r w:rsidR="00FE670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(паутинку)</w:t>
            </w:r>
          </w:p>
          <w:p w:rsidR="0020148C" w:rsidRDefault="006E5B37" w:rsidP="00902A61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object w:dxaOrig="7198" w:dyaOrig="5398">
                <v:shape id="_x0000_i1026" type="#_x0000_t75" style="width:291.1pt;height:218.05pt" o:ole="">
                  <v:imagedata r:id="rId11" o:title=""/>
                </v:shape>
                <o:OLEObject Type="Embed" ProgID="PowerPoint.Slide.12" ShapeID="_x0000_i1026" DrawAspect="Content" ObjectID="_1754667867" r:id="rId12"/>
              </w:object>
            </w:r>
          </w:p>
          <w:p w:rsidR="0020148C" w:rsidRDefault="0020148C" w:rsidP="00902A61">
            <w:pPr>
              <w:pStyle w:val="a5"/>
              <w:rPr>
                <w:rFonts w:ascii="Liberation Serif" w:hAnsi="Liberation Serif"/>
                <w:sz w:val="28"/>
                <w:szCs w:val="28"/>
              </w:rPr>
            </w:pPr>
            <w:r w:rsidRPr="003E373E">
              <w:rPr>
                <w:rFonts w:ascii="Liberation Serif" w:hAnsi="Liberation Serif"/>
                <w:sz w:val="28"/>
                <w:szCs w:val="28"/>
              </w:rPr>
              <w:t xml:space="preserve">Так как высказаться хочется если не всем, то многим, то </w:t>
            </w:r>
            <w:r w:rsidRPr="003E373E">
              <w:rPr>
                <w:rFonts w:ascii="Liberation Serif" w:hAnsi="Liberation Serif"/>
                <w:i/>
                <w:sz w:val="28"/>
                <w:szCs w:val="28"/>
              </w:rPr>
              <w:t>введено правило:</w:t>
            </w:r>
            <w:r w:rsidRPr="003E373E">
              <w:rPr>
                <w:rFonts w:ascii="Liberation Serif" w:hAnsi="Liberation Serif"/>
                <w:sz w:val="28"/>
                <w:szCs w:val="28"/>
              </w:rPr>
              <w:t xml:space="preserve"> «Мы говорим по одному», «Мы не перебиваем друг друга», «Говорит тот, у кого в руках микрофон (волшебная палочка, мяч)», «Если хочешь сказать длинную речь – возьми палочку». «Если хочешь задать вопрос - возьми камешек»</w:t>
            </w:r>
          </w:p>
          <w:p w:rsidR="00732E70" w:rsidRPr="00732E70" w:rsidRDefault="00732E70" w:rsidP="00732E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32E70">
              <w:rPr>
                <w:rFonts w:ascii="Times New Roman" w:hAnsi="Times New Roman"/>
                <w:sz w:val="28"/>
                <w:szCs w:val="28"/>
              </w:rPr>
              <w:t xml:space="preserve">Вместе </w:t>
            </w:r>
            <w:r w:rsidR="00D9658A">
              <w:rPr>
                <w:rFonts w:ascii="Times New Roman" w:hAnsi="Times New Roman"/>
                <w:sz w:val="28"/>
                <w:szCs w:val="28"/>
              </w:rPr>
              <w:t xml:space="preserve">с детьми на доске </w:t>
            </w:r>
            <w:r w:rsidRPr="00732E70">
              <w:rPr>
                <w:rFonts w:ascii="Times New Roman" w:hAnsi="Times New Roman"/>
                <w:sz w:val="28"/>
                <w:szCs w:val="28"/>
              </w:rPr>
              <w:t>составляем «Паутинку» (план совместных действий). Запись осуществля</w:t>
            </w:r>
            <w:r w:rsidR="00700066">
              <w:rPr>
                <w:rFonts w:ascii="Times New Roman" w:hAnsi="Times New Roman"/>
                <w:sz w:val="28"/>
                <w:szCs w:val="28"/>
              </w:rPr>
              <w:t xml:space="preserve">ю </w:t>
            </w:r>
            <w:r w:rsidRPr="00732E70">
              <w:rPr>
                <w:rFonts w:ascii="Times New Roman" w:hAnsi="Times New Roman"/>
                <w:sz w:val="28"/>
                <w:szCs w:val="28"/>
              </w:rPr>
              <w:t xml:space="preserve"> разными цветами, что позвол</w:t>
            </w:r>
            <w:r w:rsidR="00700066">
              <w:rPr>
                <w:rFonts w:ascii="Times New Roman" w:hAnsi="Times New Roman"/>
                <w:sz w:val="28"/>
                <w:szCs w:val="28"/>
              </w:rPr>
              <w:t>ит</w:t>
            </w:r>
            <w:r w:rsidRPr="00732E70">
              <w:rPr>
                <w:rFonts w:ascii="Times New Roman" w:hAnsi="Times New Roman"/>
                <w:sz w:val="28"/>
                <w:szCs w:val="28"/>
              </w:rPr>
              <w:t xml:space="preserve"> видеть, какова инициатива детей (зеленый цвет) и что предложил</w:t>
            </w:r>
            <w:r w:rsidR="00700066">
              <w:rPr>
                <w:rFonts w:ascii="Times New Roman" w:hAnsi="Times New Roman"/>
                <w:bCs/>
                <w:sz w:val="28"/>
                <w:szCs w:val="28"/>
              </w:rPr>
              <w:t>а я</w:t>
            </w:r>
            <w:r w:rsidRPr="00732E70">
              <w:rPr>
                <w:rFonts w:ascii="Times New Roman" w:hAnsi="Times New Roman"/>
                <w:bCs/>
                <w:sz w:val="28"/>
                <w:szCs w:val="28"/>
              </w:rPr>
              <w:t xml:space="preserve"> (красный цвет), </w:t>
            </w:r>
            <w:r w:rsidR="00700066">
              <w:rPr>
                <w:rFonts w:ascii="Times New Roman" w:hAnsi="Times New Roman"/>
                <w:bCs/>
                <w:sz w:val="28"/>
                <w:szCs w:val="28"/>
              </w:rPr>
              <w:t xml:space="preserve"> а так же </w:t>
            </w:r>
            <w:r w:rsidRPr="00732E70">
              <w:rPr>
                <w:rFonts w:ascii="Times New Roman" w:hAnsi="Times New Roman"/>
                <w:bCs/>
                <w:sz w:val="28"/>
                <w:szCs w:val="28"/>
              </w:rPr>
              <w:t>мероприятия на будущее (синий цвет)</w:t>
            </w:r>
            <w:r w:rsidRPr="00732E7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C341A" w:rsidRPr="00476909" w:rsidRDefault="00CC341A" w:rsidP="005774B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Помогаю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сформулировать в плане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то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что хотят сделать дети</w:t>
            </w:r>
            <w:r w:rsidR="00D9658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 целью решения </w:t>
            </w:r>
            <w:r w:rsidRPr="00CC341A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педагогических задач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предлагаю</w:t>
            </w:r>
            <w:r w:rsidRPr="00425453">
              <w:rPr>
                <w:rStyle w:val="a7"/>
                <w:rFonts w:ascii="Times New Roman" w:hAnsi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25453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детям свои мероприятия</w:t>
            </w:r>
            <w:r w:rsidRPr="0042545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«Хотите организовать выставку картин русских художников, на которых изображены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разные цветы, нарисованные разными техниками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?», </w:t>
            </w:r>
            <w:r w:rsidRPr="00CC341A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«А хотите 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стать пекарем и </w:t>
            </w:r>
            <w:r w:rsidRPr="00CC341A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приготовить цветочное печенье?»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« А еще можно </w:t>
            </w:r>
            <w:r w:rsidR="00E30E00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стать великим ма</w:t>
            </w:r>
            <w:r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тематиком и сделать из геометрических фигур волшебные цветы небывалой красоты!»</w:t>
            </w:r>
            <w:r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Стараюсь при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выборе ситуаций выбирать те, которые</w:t>
            </w:r>
            <w:r w:rsidR="0073747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сочета</w:t>
            </w:r>
            <w:r w:rsidR="0073747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ют </w:t>
            </w:r>
            <w:r w:rsidRPr="00CC341A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педагогическую работу с детским опытом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с предоставление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детям достаточно свободы для конкретных видов деятельности</w:t>
            </w:r>
            <w:r w:rsid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48C" w:rsidRDefault="0020148C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39D" w:rsidRDefault="00071C10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  <w:r w:rsidRPr="00071C10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45272B" w:rsidRPr="00071C10">
              <w:rPr>
                <w:rFonts w:ascii="Times New Roman" w:hAnsi="Times New Roman" w:cs="Times New Roman"/>
                <w:sz w:val="28"/>
                <w:szCs w:val="28"/>
              </w:rPr>
              <w:t xml:space="preserve">слушают, выражают собственные </w:t>
            </w:r>
            <w:r w:rsidRPr="00071C10">
              <w:rPr>
                <w:rFonts w:ascii="Times New Roman" w:hAnsi="Times New Roman" w:cs="Times New Roman"/>
                <w:sz w:val="28"/>
                <w:szCs w:val="28"/>
              </w:rPr>
              <w:t xml:space="preserve">мысли, самостоятельно решают </w:t>
            </w:r>
          </w:p>
          <w:p w:rsidR="0045272B" w:rsidRPr="00071C10" w:rsidRDefault="00071C10" w:rsidP="0045272B">
            <w:pPr>
              <w:pStyle w:val="NoteLevel1"/>
              <w:ind w:right="-314"/>
              <w:rPr>
                <w:rFonts w:ascii="Times New Roman" w:hAnsi="Times New Roman" w:cs="Times New Roman"/>
                <w:sz w:val="28"/>
                <w:szCs w:val="28"/>
              </w:rPr>
            </w:pPr>
            <w:r w:rsidRPr="00071C10">
              <w:rPr>
                <w:rFonts w:ascii="Times New Roman" w:hAnsi="Times New Roman" w:cs="Times New Roman"/>
                <w:sz w:val="28"/>
                <w:szCs w:val="28"/>
              </w:rPr>
              <w:t xml:space="preserve">проблему, поставленную задачу; </w:t>
            </w:r>
          </w:p>
          <w:p w:rsidR="00360350" w:rsidRDefault="00360350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говорят, что они знают о цветах, что бы они хотели еще  узнать о цветах, говорят откуда можно узнать больше о цветах.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. </w:t>
            </w:r>
          </w:p>
          <w:p w:rsidR="00D9658A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Ваня и Соня хотят узнать, </w:t>
            </w:r>
            <w:r w:rsidRPr="00425453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как растут цветы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и хотят </w:t>
            </w:r>
            <w:r w:rsidRPr="00CC341A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сделать опыт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 посадкой цветка.</w:t>
            </w:r>
          </w:p>
          <w:p w:rsidR="00D9658A" w:rsidRPr="00071C10" w:rsidRDefault="00D9658A" w:rsidP="00D9658A">
            <w:pPr>
              <w:pStyle w:val="NoteLevel1"/>
              <w:numPr>
                <w:ilvl w:val="0"/>
                <w:numId w:val="0"/>
              </w:numPr>
              <w:ind w:right="-3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0047" w:rsidRPr="00465CA5" w:rsidTr="00E30E00">
        <w:trPr>
          <w:trHeight w:val="1257"/>
        </w:trPr>
        <w:tc>
          <w:tcPr>
            <w:tcW w:w="1344" w:type="dxa"/>
          </w:tcPr>
          <w:p w:rsidR="00550047" w:rsidRPr="00322904" w:rsidRDefault="00550047" w:rsidP="00642F87">
            <w:pPr>
              <w:pStyle w:val="a5"/>
              <w:tabs>
                <w:tab w:val="left" w:pos="0"/>
                <w:tab w:val="left" w:pos="206"/>
                <w:tab w:val="left" w:pos="1168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 шаг </w:t>
            </w:r>
          </w:p>
        </w:tc>
        <w:tc>
          <w:tcPr>
            <w:tcW w:w="4009" w:type="dxa"/>
          </w:tcPr>
          <w:p w:rsidR="00476909" w:rsidRDefault="00D83D27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Доска выбора цен</w:t>
            </w:r>
            <w:r w:rsidR="00476909">
              <w:rPr>
                <w:rFonts w:ascii="Times New Roman" w:hAnsi="Times New Roman"/>
                <w:b/>
                <w:sz w:val="28"/>
                <w:szCs w:val="28"/>
              </w:rPr>
              <w:t>тра ребенком</w:t>
            </w:r>
          </w:p>
          <w:p w:rsidR="00550047" w:rsidRPr="00322904" w:rsidRDefault="00550047" w:rsidP="00642F8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>по теме проекта</w:t>
            </w:r>
          </w:p>
          <w:p w:rsidR="00550047" w:rsidRPr="00322904" w:rsidRDefault="00550047" w:rsidP="0047690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22904">
              <w:rPr>
                <w:rFonts w:ascii="Times New Roman" w:hAnsi="Times New Roman"/>
                <w:sz w:val="28"/>
                <w:szCs w:val="28"/>
              </w:rPr>
              <w:t xml:space="preserve">Презентация деятельности в Центрах активности </w:t>
            </w:r>
            <w:r w:rsidRPr="00476909">
              <w:rPr>
                <w:rFonts w:ascii="Times New Roman" w:hAnsi="Times New Roman"/>
                <w:sz w:val="28"/>
                <w:szCs w:val="28"/>
              </w:rPr>
              <w:t>в зависимости от</w:t>
            </w:r>
            <w:r w:rsidR="00476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2904">
              <w:rPr>
                <w:rFonts w:ascii="Times New Roman" w:hAnsi="Times New Roman"/>
                <w:sz w:val="28"/>
                <w:szCs w:val="28"/>
              </w:rPr>
              <w:t>модели 3-х вопросов</w:t>
            </w:r>
            <w:r w:rsidR="00476909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D83D27">
              <w:rPr>
                <w:rFonts w:ascii="Times New Roman" w:hAnsi="Times New Roman"/>
                <w:sz w:val="28"/>
                <w:szCs w:val="28"/>
              </w:rPr>
              <w:t>интересов и потребностей детей.</w:t>
            </w:r>
          </w:p>
          <w:p w:rsidR="00550047" w:rsidRPr="00322904" w:rsidRDefault="00550047" w:rsidP="00642F87">
            <w:pPr>
              <w:pStyle w:val="a5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5774B1" w:rsidRPr="00F20E45" w:rsidRDefault="005774B1" w:rsidP="00A23A10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F20E45">
              <w:rPr>
                <w:rFonts w:ascii="Times New Roman" w:hAnsi="Times New Roman"/>
                <w:i/>
                <w:sz w:val="28"/>
                <w:szCs w:val="28"/>
              </w:rPr>
              <w:t>(здоровьесберегающая технология: зрительная гимнастика с использованием тренажера Базарного)</w:t>
            </w:r>
          </w:p>
          <w:p w:rsidR="00BB27A9" w:rsidRDefault="004019FB" w:rsidP="00A23A10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071C10">
              <w:rPr>
                <w:rFonts w:ascii="Times New Roman" w:hAnsi="Times New Roman"/>
                <w:b/>
                <w:sz w:val="28"/>
                <w:szCs w:val="28"/>
              </w:rPr>
              <w:t>Презентация центров</w:t>
            </w:r>
            <w:r w:rsidR="004506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50693" w:rsidRPr="00214B38">
              <w:rPr>
                <w:rFonts w:ascii="Times New Roman" w:hAnsi="Times New Roman"/>
                <w:i/>
                <w:sz w:val="28"/>
                <w:szCs w:val="28"/>
              </w:rPr>
              <w:t>(с использованием лепестков разного цвета)</w:t>
            </w:r>
          </w:p>
          <w:p w:rsidR="00192CF4" w:rsidRPr="00071C10" w:rsidRDefault="00192CF4" w:rsidP="00A23A10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8502" cy="1335991"/>
                  <wp:effectExtent l="19050" t="0" r="3048" b="0"/>
                  <wp:docPr id="2" name="Рисунок 3" descr="C:\Users\user\Downloads\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18" cy="133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92CF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8502" cy="1335991"/>
                  <wp:effectExtent l="19050" t="0" r="3048" b="0"/>
                  <wp:docPr id="7" name="Рисунок 3" descr="C:\Users\user\Downloads\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18" cy="133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CF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8502" cy="1335991"/>
                  <wp:effectExtent l="19050" t="0" r="3048" b="0"/>
                  <wp:docPr id="8" name="Рисунок 3" descr="C:\Users\user\Downloads\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18" cy="133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A9" w:rsidRPr="004B25BC" w:rsidRDefault="00BB27A9" w:rsidP="00A23A1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b/>
                <w:sz w:val="28"/>
                <w:szCs w:val="28"/>
              </w:rPr>
              <w:t xml:space="preserve">Центр </w:t>
            </w:r>
            <w:r w:rsidR="00E30E00">
              <w:rPr>
                <w:rFonts w:ascii="Times New Roman" w:hAnsi="Times New Roman"/>
                <w:b/>
                <w:sz w:val="28"/>
                <w:szCs w:val="28"/>
              </w:rPr>
              <w:t>познания и науки</w:t>
            </w:r>
            <w:r w:rsidRPr="00071C1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BB27A9" w:rsidRPr="00071C10" w:rsidRDefault="00E87BD5" w:rsidP="00A23A1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>елен</w:t>
            </w:r>
            <w:r w:rsidR="00450693">
              <w:rPr>
                <w:rFonts w:ascii="Times New Roman" w:hAnsi="Times New Roman"/>
                <w:sz w:val="28"/>
                <w:szCs w:val="28"/>
              </w:rPr>
              <w:t xml:space="preserve">ый лепесток приведет вас  </w:t>
            </w:r>
            <w:r w:rsidR="00114EB6">
              <w:rPr>
                <w:rFonts w:ascii="Times New Roman" w:hAnsi="Times New Roman"/>
                <w:sz w:val="28"/>
                <w:szCs w:val="28"/>
              </w:rPr>
              <w:t>к  необычному лугу</w:t>
            </w:r>
            <w:r w:rsidR="00450693">
              <w:rPr>
                <w:rFonts w:ascii="Times New Roman" w:hAnsi="Times New Roman"/>
                <w:sz w:val="28"/>
                <w:szCs w:val="28"/>
              </w:rPr>
              <w:t xml:space="preserve">, там вы </w:t>
            </w:r>
            <w:r w:rsidR="000A02A1">
              <w:rPr>
                <w:rFonts w:ascii="Times New Roman" w:hAnsi="Times New Roman"/>
                <w:sz w:val="28"/>
                <w:szCs w:val="28"/>
              </w:rPr>
              <w:t>много интересного узнаете про цветы</w:t>
            </w:r>
            <w:r w:rsidR="00476909">
              <w:rPr>
                <w:rFonts w:ascii="Times New Roman" w:hAnsi="Times New Roman"/>
                <w:sz w:val="28"/>
                <w:szCs w:val="28"/>
              </w:rPr>
              <w:t>.</w:t>
            </w:r>
            <w:r w:rsidR="000A02A1">
              <w:rPr>
                <w:rFonts w:ascii="Times New Roman" w:hAnsi="Times New Roman"/>
                <w:sz w:val="28"/>
                <w:szCs w:val="28"/>
              </w:rPr>
              <w:t xml:space="preserve"> И даже сможете посадить разные цветы из разных семян </w:t>
            </w:r>
          </w:p>
          <w:p w:rsidR="00BB27A9" w:rsidRPr="00071C10" w:rsidRDefault="00BB27A9" w:rsidP="00A23A10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071C10">
              <w:rPr>
                <w:rFonts w:ascii="Times New Roman" w:hAnsi="Times New Roman"/>
                <w:b/>
                <w:sz w:val="28"/>
                <w:szCs w:val="28"/>
              </w:rPr>
              <w:t>Центр кулинарии:</w:t>
            </w:r>
          </w:p>
          <w:p w:rsidR="00114EB6" w:rsidRDefault="00E87BD5" w:rsidP="00A23A1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 xml:space="preserve">А кто </w:t>
            </w:r>
            <w:r w:rsidR="00450693">
              <w:rPr>
                <w:rFonts w:ascii="Times New Roman" w:hAnsi="Times New Roman"/>
                <w:sz w:val="28"/>
                <w:szCs w:val="28"/>
              </w:rPr>
              <w:t xml:space="preserve">выберет желтый лепесток </w:t>
            </w:r>
            <w:r w:rsidR="000A02A1">
              <w:rPr>
                <w:rFonts w:ascii="Times New Roman" w:hAnsi="Times New Roman"/>
                <w:sz w:val="28"/>
                <w:szCs w:val="28"/>
              </w:rPr>
              <w:t xml:space="preserve">– тот 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 xml:space="preserve">будет пекарем </w:t>
            </w:r>
            <w:r w:rsidR="007F3F94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C47482">
              <w:rPr>
                <w:rFonts w:ascii="Times New Roman" w:hAnsi="Times New Roman"/>
                <w:sz w:val="28"/>
                <w:szCs w:val="28"/>
              </w:rPr>
              <w:t>приготови</w:t>
            </w:r>
            <w:r w:rsidR="004B25BC">
              <w:rPr>
                <w:rFonts w:ascii="Times New Roman" w:hAnsi="Times New Roman"/>
                <w:sz w:val="28"/>
                <w:szCs w:val="28"/>
              </w:rPr>
              <w:t>т</w:t>
            </w:r>
            <w:r w:rsidR="00114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3F94">
              <w:rPr>
                <w:rFonts w:ascii="Times New Roman" w:hAnsi="Times New Roman"/>
                <w:sz w:val="28"/>
                <w:szCs w:val="28"/>
              </w:rPr>
              <w:t>печенье</w:t>
            </w:r>
            <w:r w:rsidR="005E6124">
              <w:rPr>
                <w:rFonts w:ascii="Times New Roman" w:hAnsi="Times New Roman"/>
                <w:sz w:val="28"/>
                <w:szCs w:val="28"/>
              </w:rPr>
              <w:t xml:space="preserve"> и пирожных </w:t>
            </w:r>
            <w:r w:rsidR="00114EB6">
              <w:rPr>
                <w:rFonts w:ascii="Times New Roman" w:hAnsi="Times New Roman"/>
                <w:sz w:val="28"/>
                <w:szCs w:val="28"/>
              </w:rPr>
              <w:t xml:space="preserve"> в форме цветов для </w:t>
            </w:r>
            <w:r w:rsidR="000A02A1">
              <w:rPr>
                <w:rFonts w:ascii="Times New Roman" w:hAnsi="Times New Roman"/>
                <w:sz w:val="28"/>
                <w:szCs w:val="28"/>
              </w:rPr>
              <w:t xml:space="preserve">наших </w:t>
            </w:r>
            <w:r w:rsidR="00114EB6">
              <w:rPr>
                <w:rFonts w:ascii="Times New Roman" w:hAnsi="Times New Roman"/>
                <w:sz w:val="28"/>
                <w:szCs w:val="28"/>
              </w:rPr>
              <w:t xml:space="preserve"> кукол из </w:t>
            </w:r>
            <w:r w:rsidR="000A02A1">
              <w:rPr>
                <w:rFonts w:ascii="Times New Roman" w:hAnsi="Times New Roman"/>
                <w:sz w:val="28"/>
                <w:szCs w:val="28"/>
              </w:rPr>
              <w:t>разноцветного пластилина.</w:t>
            </w:r>
          </w:p>
          <w:p w:rsidR="00BB27A9" w:rsidRPr="00071C10" w:rsidRDefault="00E87BD5" w:rsidP="00A23A10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071C10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  <w:r w:rsidR="00BB27A9" w:rsidRPr="00071C10">
              <w:rPr>
                <w:rFonts w:ascii="Times New Roman" w:hAnsi="Times New Roman"/>
                <w:b/>
                <w:sz w:val="28"/>
                <w:szCs w:val="28"/>
              </w:rPr>
              <w:t>ентр</w:t>
            </w:r>
            <w:r w:rsidR="005B1E0F">
              <w:rPr>
                <w:rFonts w:ascii="Times New Roman" w:hAnsi="Times New Roman"/>
                <w:b/>
                <w:sz w:val="28"/>
                <w:szCs w:val="28"/>
              </w:rPr>
              <w:t xml:space="preserve"> математики</w:t>
            </w:r>
            <w:r w:rsidR="00BB27A9" w:rsidRPr="00071C1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BB27A9" w:rsidRPr="00071C10" w:rsidRDefault="000A02A1" w:rsidP="00A23A10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450693">
              <w:rPr>
                <w:rFonts w:ascii="Times New Roman" w:hAnsi="Times New Roman"/>
                <w:sz w:val="28"/>
                <w:szCs w:val="28"/>
              </w:rPr>
              <w:t>расный лепесток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>приведет</w:t>
            </w:r>
            <w:r w:rsidR="004B25BC">
              <w:rPr>
                <w:rFonts w:ascii="Times New Roman" w:hAnsi="Times New Roman"/>
                <w:sz w:val="28"/>
                <w:szCs w:val="28"/>
              </w:rPr>
              <w:t xml:space="preserve"> вас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 xml:space="preserve"> в страну волшебных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цветов, выполне6нных из 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>ге</w:t>
            </w:r>
            <w:r>
              <w:rPr>
                <w:rFonts w:ascii="Times New Roman" w:hAnsi="Times New Roman"/>
                <w:sz w:val="28"/>
                <w:szCs w:val="28"/>
              </w:rPr>
              <w:t>ометрических фигур</w:t>
            </w:r>
            <w:r w:rsidR="005774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74B1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(технология «Логические блоки Дьенеша). </w:t>
            </w:r>
            <w:r w:rsidR="005774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даже вы сами можете 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r>
              <w:rPr>
                <w:rFonts w:ascii="Times New Roman" w:hAnsi="Times New Roman"/>
                <w:sz w:val="28"/>
                <w:szCs w:val="28"/>
              </w:rPr>
              <w:t>необычные волшебные геометрическите цветы или даже букеты.</w:t>
            </w:r>
          </w:p>
          <w:p w:rsidR="00BB27A9" w:rsidRPr="00071C10" w:rsidRDefault="00750664" w:rsidP="00A23A10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071C10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  <w:r w:rsidR="00BB27A9" w:rsidRPr="00071C10">
              <w:rPr>
                <w:rFonts w:ascii="Times New Roman" w:hAnsi="Times New Roman"/>
                <w:b/>
                <w:sz w:val="28"/>
                <w:szCs w:val="28"/>
              </w:rPr>
              <w:t>ентр искусства:</w:t>
            </w:r>
          </w:p>
          <w:p w:rsidR="00550047" w:rsidRDefault="000A02A1" w:rsidP="000A02A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Голубой лепесток</w:t>
            </w:r>
            <w:r w:rsidR="004506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27A9" w:rsidRPr="00071C10">
              <w:rPr>
                <w:rFonts w:ascii="Times New Roman" w:hAnsi="Times New Roman"/>
                <w:sz w:val="28"/>
                <w:szCs w:val="28"/>
              </w:rPr>
              <w:t xml:space="preserve"> приведет ва</w:t>
            </w:r>
            <w:r w:rsidR="001B1EBE" w:rsidRPr="00071C10">
              <w:rPr>
                <w:rFonts w:ascii="Times New Roman" w:hAnsi="Times New Roman"/>
                <w:sz w:val="28"/>
                <w:szCs w:val="28"/>
              </w:rPr>
              <w:t xml:space="preserve">с туда, где вы </w:t>
            </w:r>
            <w:r w:rsidR="00C47482">
              <w:rPr>
                <w:rFonts w:ascii="Times New Roman" w:hAnsi="Times New Roman"/>
                <w:sz w:val="28"/>
                <w:szCs w:val="28"/>
              </w:rPr>
              <w:t xml:space="preserve">сможете нарисовать цветы разными, интересными способами. </w:t>
            </w:r>
          </w:p>
          <w:p w:rsidR="00D9658A" w:rsidRDefault="00D9658A" w:rsidP="00450693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D9658A">
              <w:rPr>
                <w:rFonts w:ascii="Times New Roman" w:hAnsi="Times New Roman"/>
                <w:b/>
                <w:sz w:val="28"/>
                <w:szCs w:val="28"/>
              </w:rPr>
              <w:t>Центр литературы:</w:t>
            </w:r>
          </w:p>
          <w:p w:rsidR="00D9658A" w:rsidRDefault="00D9658A" w:rsidP="0045069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D9658A">
              <w:rPr>
                <w:rFonts w:ascii="Times New Roman" w:hAnsi="Times New Roman"/>
                <w:sz w:val="28"/>
                <w:szCs w:val="28"/>
              </w:rPr>
              <w:t>Оранжевый лепесток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поведет вас </w:t>
            </w:r>
            <w:r w:rsidR="000A02A1">
              <w:rPr>
                <w:rFonts w:ascii="Times New Roman" w:hAnsi="Times New Roman"/>
                <w:sz w:val="28"/>
                <w:szCs w:val="28"/>
              </w:rPr>
              <w:t>в библиотеку, где вы можете узнать мнрого интресного про цветы  и даже выучить стихотворение.</w:t>
            </w:r>
          </w:p>
          <w:p w:rsidR="000A02A1" w:rsidRDefault="000A02A1" w:rsidP="000A02A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А теперь вы можете выбрать любой лепесткок, какой вам нравится,  и отправляйтесь в центр такого же цвета, какого цвета ваш лепесток. </w:t>
            </w:r>
          </w:p>
          <w:p w:rsidR="000A02A1" w:rsidRPr="00D9658A" w:rsidRDefault="000A02A1" w:rsidP="0045069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 я  вам пожелаю удачи!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750664" w:rsidRDefault="007D34C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lastRenderedPageBreak/>
              <w:t>Дети выбира</w:t>
            </w:r>
            <w:r w:rsidR="00902A61">
              <w:rPr>
                <w:rFonts w:ascii="Times New Roman" w:hAnsi="Times New Roman"/>
                <w:sz w:val="28"/>
                <w:szCs w:val="28"/>
              </w:rPr>
              <w:t xml:space="preserve">ют центр активности,  партнеров и </w:t>
            </w:r>
            <w:r w:rsidRPr="00071C10">
              <w:rPr>
                <w:rFonts w:ascii="Times New Roman" w:hAnsi="Times New Roman"/>
                <w:sz w:val="28"/>
                <w:szCs w:val="28"/>
              </w:rPr>
              <w:t xml:space="preserve"> вид работы</w:t>
            </w:r>
            <w:r w:rsidR="00750664" w:rsidRPr="00071C1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51FFC" w:rsidRDefault="00B51FF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B51FFC" w:rsidRDefault="00B51FF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B51FFC" w:rsidRDefault="00B51FF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B51FFC" w:rsidRDefault="00B51FF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B51FFC" w:rsidRDefault="00B51FF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B51FFC" w:rsidRPr="00071C10" w:rsidRDefault="00B51FFC" w:rsidP="0075066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550047" w:rsidRPr="00071C10" w:rsidRDefault="00550047" w:rsidP="00B51FFC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0047" w:rsidRPr="00465CA5" w:rsidTr="00E30E00">
        <w:trPr>
          <w:trHeight w:val="2420"/>
        </w:trPr>
        <w:tc>
          <w:tcPr>
            <w:tcW w:w="1344" w:type="dxa"/>
          </w:tcPr>
          <w:p w:rsidR="00550047" w:rsidRPr="00322904" w:rsidRDefault="00550047" w:rsidP="00642F87">
            <w:pPr>
              <w:pStyle w:val="a5"/>
              <w:tabs>
                <w:tab w:val="left" w:pos="302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 шаг</w:t>
            </w:r>
          </w:p>
        </w:tc>
        <w:tc>
          <w:tcPr>
            <w:tcW w:w="4009" w:type="dxa"/>
          </w:tcPr>
          <w:p w:rsidR="00550047" w:rsidRPr="00322904" w:rsidRDefault="00550047" w:rsidP="005500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>Деятельность в Центрах активности</w:t>
            </w:r>
            <w:r w:rsidR="0073747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37473" w:rsidRPr="00737473">
              <w:rPr>
                <w:rFonts w:ascii="Times New Roman" w:hAnsi="Times New Roman"/>
                <w:i/>
                <w:sz w:val="28"/>
                <w:szCs w:val="28"/>
              </w:rPr>
              <w:t>(Таблица 1)</w:t>
            </w:r>
          </w:p>
          <w:p w:rsidR="00550047" w:rsidRPr="00D83D27" w:rsidRDefault="00D83D27" w:rsidP="00550047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D83D27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550047" w:rsidRPr="00D83D27">
              <w:rPr>
                <w:rFonts w:ascii="Times New Roman" w:hAnsi="Times New Roman"/>
                <w:i/>
                <w:sz w:val="28"/>
                <w:szCs w:val="28"/>
              </w:rPr>
              <w:t>решение образовательных задач</w:t>
            </w:r>
            <w:r w:rsidRPr="00D83D27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D83D27" w:rsidRDefault="00550047" w:rsidP="00D83D27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322904">
              <w:rPr>
                <w:rFonts w:ascii="Times New Roman" w:hAnsi="Times New Roman"/>
                <w:sz w:val="28"/>
                <w:szCs w:val="28"/>
              </w:rPr>
              <w:t>Средства</w:t>
            </w:r>
            <w:r w:rsidR="00D83D2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3D27" w:rsidRDefault="00550047" w:rsidP="00D83D27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3D27">
              <w:rPr>
                <w:rFonts w:ascii="Times New Roman" w:hAnsi="Times New Roman"/>
                <w:sz w:val="28"/>
                <w:szCs w:val="28"/>
              </w:rPr>
              <w:t>Операции</w:t>
            </w:r>
            <w:r w:rsidR="00D83D2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50047" w:rsidRPr="00D83D27" w:rsidRDefault="00550047" w:rsidP="00D83D27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/>
                <w:sz w:val="28"/>
                <w:szCs w:val="28"/>
              </w:rPr>
            </w:pPr>
            <w:r w:rsidRPr="00D83D27">
              <w:rPr>
                <w:rFonts w:ascii="Times New Roman" w:hAnsi="Times New Roman"/>
                <w:sz w:val="28"/>
                <w:szCs w:val="28"/>
              </w:rPr>
              <w:t>Действия</w:t>
            </w:r>
            <w:r w:rsidR="00D83D2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550047" w:rsidRPr="00071C10" w:rsidRDefault="00450693" w:rsidP="00642F8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Наблюдаю </w:t>
            </w:r>
            <w:r w:rsidR="001B1EBE" w:rsidRPr="00071C10">
              <w:rPr>
                <w:rFonts w:ascii="Times New Roman" w:hAnsi="Times New Roman"/>
                <w:sz w:val="28"/>
                <w:szCs w:val="28"/>
              </w:rPr>
              <w:t xml:space="preserve"> за детьми во время выполнения задания.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Д</w:t>
            </w:r>
            <w:r w:rsidR="00450693">
              <w:rPr>
                <w:rFonts w:ascii="Times New Roman" w:hAnsi="Times New Roman"/>
                <w:sz w:val="28"/>
                <w:szCs w:val="28"/>
              </w:rPr>
              <w:t>ети д</w:t>
            </w:r>
            <w:r w:rsidRPr="00071C10">
              <w:rPr>
                <w:rFonts w:ascii="Times New Roman" w:hAnsi="Times New Roman"/>
                <w:sz w:val="28"/>
                <w:szCs w:val="28"/>
              </w:rPr>
              <w:t>оговариваются о совместной деятельности, проявляют заботу друг о друге.</w:t>
            </w:r>
          </w:p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Проявляют  фантазию и воображение в придумывании сюжета.</w:t>
            </w:r>
          </w:p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Сортируют, классифицируют.</w:t>
            </w:r>
          </w:p>
          <w:p w:rsidR="00550047" w:rsidRPr="00902A61" w:rsidRDefault="00EE2570" w:rsidP="00902A61">
            <w:pPr>
              <w:pStyle w:val="NoteLevel1"/>
              <w:ind w:right="-314"/>
              <w:rPr>
                <w:sz w:val="28"/>
                <w:szCs w:val="28"/>
              </w:rPr>
            </w:pPr>
            <w:r w:rsidRPr="00071C10">
              <w:rPr>
                <w:rFonts w:ascii="Times New Roman" w:hAnsi="Times New Roman" w:cs="Times New Roman"/>
                <w:sz w:val="28"/>
                <w:szCs w:val="28"/>
              </w:rPr>
              <w:t>Рассказывают, объясняют.</w:t>
            </w:r>
          </w:p>
        </w:tc>
      </w:tr>
      <w:tr w:rsidR="00550047" w:rsidRPr="00465CA5" w:rsidTr="00F20E45">
        <w:trPr>
          <w:trHeight w:val="841"/>
        </w:trPr>
        <w:tc>
          <w:tcPr>
            <w:tcW w:w="1344" w:type="dxa"/>
          </w:tcPr>
          <w:p w:rsidR="00550047" w:rsidRPr="00322904" w:rsidRDefault="00550047" w:rsidP="00642F87">
            <w:pPr>
              <w:pStyle w:val="a5"/>
              <w:tabs>
                <w:tab w:val="left" w:pos="343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>5  шаг</w:t>
            </w:r>
          </w:p>
        </w:tc>
        <w:tc>
          <w:tcPr>
            <w:tcW w:w="4009" w:type="dxa"/>
          </w:tcPr>
          <w:p w:rsidR="00550047" w:rsidRPr="00322904" w:rsidRDefault="00D83D27" w:rsidP="005500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Взрослый:</w:t>
            </w:r>
          </w:p>
          <w:p w:rsidR="006F260F" w:rsidRDefault="00550047" w:rsidP="006F260F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D83D27">
              <w:rPr>
                <w:rFonts w:ascii="Times New Roman" w:hAnsi="Times New Roman"/>
                <w:sz w:val="28"/>
                <w:szCs w:val="28"/>
              </w:rPr>
              <w:t>омощник</w:t>
            </w:r>
            <w:r w:rsidR="00192C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D2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3D27" w:rsidRDefault="00550047" w:rsidP="00D83D27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6F260F">
              <w:rPr>
                <w:rFonts w:ascii="Times New Roman" w:hAnsi="Times New Roman"/>
                <w:sz w:val="28"/>
                <w:szCs w:val="28"/>
              </w:rPr>
              <w:t>П</w:t>
            </w:r>
            <w:r w:rsidR="00D83D27">
              <w:rPr>
                <w:rFonts w:ascii="Times New Roman" w:hAnsi="Times New Roman"/>
                <w:sz w:val="28"/>
                <w:szCs w:val="28"/>
              </w:rPr>
              <w:t>артнер.</w:t>
            </w:r>
          </w:p>
          <w:p w:rsidR="00550047" w:rsidRPr="006F260F" w:rsidRDefault="00D83D27" w:rsidP="00D83D27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6F26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50047" w:rsidRPr="006F260F">
              <w:rPr>
                <w:rFonts w:ascii="Times New Roman" w:hAnsi="Times New Roman"/>
                <w:sz w:val="28"/>
                <w:szCs w:val="28"/>
              </w:rPr>
              <w:t>Наблюдатель.</w:t>
            </w: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5774B1" w:rsidRPr="005774B1" w:rsidRDefault="005774B1" w:rsidP="00EE2570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5774B1">
              <w:rPr>
                <w:rFonts w:ascii="Times New Roman" w:hAnsi="Times New Roman"/>
                <w:i/>
                <w:sz w:val="28"/>
                <w:szCs w:val="28"/>
              </w:rPr>
              <w:t>(здоровьесберегающие технологии: пальчиковая гимнастика «Мы цветы сажаем»)</w:t>
            </w:r>
          </w:p>
          <w:p w:rsidR="00EE2570" w:rsidRPr="006F260F" w:rsidRDefault="006F260F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F260F">
              <w:rPr>
                <w:rFonts w:ascii="Times New Roman" w:hAnsi="Times New Roman"/>
                <w:sz w:val="28"/>
                <w:szCs w:val="28"/>
              </w:rPr>
              <w:t xml:space="preserve">Предоставляю 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 xml:space="preserve"> достаточно времени для изучения материала, техники, стимулиру</w:t>
            </w:r>
            <w:r w:rsidRPr="006F260F">
              <w:rPr>
                <w:rFonts w:ascii="Times New Roman" w:hAnsi="Times New Roman"/>
                <w:sz w:val="28"/>
                <w:szCs w:val="28"/>
              </w:rPr>
              <w:t xml:space="preserve">ю 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 xml:space="preserve"> любознательность, интерес, предоставля</w:t>
            </w:r>
            <w:r w:rsidRPr="006F260F">
              <w:rPr>
                <w:rFonts w:ascii="Times New Roman" w:hAnsi="Times New Roman"/>
                <w:sz w:val="28"/>
                <w:szCs w:val="28"/>
              </w:rPr>
              <w:t>ю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 xml:space="preserve"> возможность для сотрудничества детей.</w:t>
            </w:r>
            <w:r w:rsidR="00450693" w:rsidRPr="006F26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26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450693" w:rsidRPr="006F26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озда</w:t>
            </w:r>
            <w:r w:rsidRPr="006F26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450693" w:rsidRPr="006F26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группе необходимые условия, помога</w:t>
            </w:r>
            <w:r w:rsidR="00192C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450693" w:rsidRPr="006F260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детям найти и использовать разнообразные источники информации. </w:t>
            </w:r>
          </w:p>
          <w:p w:rsidR="00EE2570" w:rsidRPr="006F260F" w:rsidRDefault="006F260F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F260F">
              <w:rPr>
                <w:rFonts w:ascii="Times New Roman" w:hAnsi="Times New Roman"/>
                <w:sz w:val="28"/>
                <w:szCs w:val="28"/>
              </w:rPr>
              <w:t xml:space="preserve">Стараюсь подойти к детям в каждом 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>центр</w:t>
            </w:r>
            <w:r w:rsidRPr="006F260F">
              <w:rPr>
                <w:rFonts w:ascii="Times New Roman" w:hAnsi="Times New Roman"/>
                <w:sz w:val="28"/>
                <w:szCs w:val="28"/>
              </w:rPr>
              <w:t xml:space="preserve">е. Помогаю  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 xml:space="preserve"> инициир</w:t>
            </w:r>
            <w:r w:rsidRPr="006F260F">
              <w:rPr>
                <w:rFonts w:ascii="Times New Roman" w:hAnsi="Times New Roman"/>
                <w:sz w:val="28"/>
                <w:szCs w:val="28"/>
              </w:rPr>
              <w:t xml:space="preserve">овать 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 xml:space="preserve"> поиск ответов на вопросы самих детей.</w:t>
            </w:r>
          </w:p>
          <w:p w:rsidR="00902A61" w:rsidRDefault="006F260F" w:rsidP="00902A6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6F260F">
              <w:rPr>
                <w:rFonts w:ascii="Times New Roman" w:hAnsi="Times New Roman"/>
                <w:sz w:val="28"/>
                <w:szCs w:val="28"/>
              </w:rPr>
              <w:t>Н</w:t>
            </w:r>
            <w:r w:rsidR="00EE2570" w:rsidRPr="006F260F">
              <w:rPr>
                <w:rFonts w:ascii="Times New Roman" w:hAnsi="Times New Roman"/>
                <w:sz w:val="28"/>
                <w:szCs w:val="28"/>
              </w:rPr>
              <w:t>аблюдает за детьми во время выполнения задания.</w:t>
            </w:r>
            <w:r w:rsidR="00214B38">
              <w:t xml:space="preserve"> </w:t>
            </w:r>
            <w:r w:rsidR="00214B38">
              <w:rPr>
                <w:rFonts w:ascii="Times New Roman" w:hAnsi="Times New Roman"/>
                <w:sz w:val="28"/>
                <w:szCs w:val="28"/>
              </w:rPr>
              <w:t>В процессе занятия применяю д</w:t>
            </w:r>
            <w:r w:rsidR="00214B38" w:rsidRPr="00214B38">
              <w:rPr>
                <w:rFonts w:ascii="Times New Roman" w:hAnsi="Times New Roman"/>
                <w:sz w:val="28"/>
                <w:szCs w:val="28"/>
              </w:rPr>
              <w:t xml:space="preserve">ифференцированное обучение </w:t>
            </w:r>
            <w:r w:rsidR="00214B38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214B38" w:rsidRPr="00214B38">
              <w:rPr>
                <w:rFonts w:ascii="Times New Roman" w:hAnsi="Times New Roman"/>
                <w:sz w:val="28"/>
                <w:szCs w:val="28"/>
              </w:rPr>
              <w:t xml:space="preserve"> предоставление</w:t>
            </w:r>
            <w:r w:rsidR="00214B38">
              <w:rPr>
                <w:rFonts w:ascii="Times New Roman" w:hAnsi="Times New Roman"/>
                <w:sz w:val="28"/>
                <w:szCs w:val="28"/>
              </w:rPr>
              <w:t>м</w:t>
            </w:r>
            <w:r w:rsidR="00214B38" w:rsidRPr="00214B38">
              <w:rPr>
                <w:rFonts w:ascii="Times New Roman" w:hAnsi="Times New Roman"/>
                <w:sz w:val="28"/>
                <w:szCs w:val="28"/>
              </w:rPr>
              <w:t xml:space="preserve"> детям «многих путей, которые ведут к </w:t>
            </w:r>
            <w:r w:rsidR="00192CF4">
              <w:rPr>
                <w:rFonts w:ascii="Times New Roman" w:hAnsi="Times New Roman"/>
                <w:sz w:val="28"/>
                <w:szCs w:val="28"/>
              </w:rPr>
              <w:t>знания про цветы»</w:t>
            </w:r>
          </w:p>
          <w:p w:rsidR="005774B1" w:rsidRPr="005774B1" w:rsidRDefault="005774B1" w:rsidP="005774B1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5774B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(мнемотаблицы, личностно-ориентированные и иследовательские технологии) 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550047" w:rsidRDefault="00214B38" w:rsidP="00A34C61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34C6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самостоятельно и по желанию выбирают  способы </w:t>
            </w:r>
            <w:r w:rsidR="00D83D27">
              <w:rPr>
                <w:rFonts w:ascii="Times New Roman" w:hAnsi="Times New Roman"/>
                <w:sz w:val="28"/>
                <w:szCs w:val="28"/>
              </w:rPr>
              <w:t>своей деятельности</w:t>
            </w:r>
            <w:r w:rsidRPr="00A34C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3D27">
              <w:rPr>
                <w:rFonts w:ascii="Times New Roman" w:hAnsi="Times New Roman"/>
                <w:i/>
                <w:sz w:val="28"/>
                <w:szCs w:val="28"/>
              </w:rPr>
              <w:t>(индивидуально или в группах),</w:t>
            </w:r>
            <w:r w:rsidRPr="00A34C61">
              <w:rPr>
                <w:rFonts w:ascii="Times New Roman" w:hAnsi="Times New Roman"/>
                <w:sz w:val="28"/>
                <w:szCs w:val="28"/>
              </w:rPr>
              <w:t xml:space="preserve"> способы  выражения, содержани</w:t>
            </w:r>
            <w:r w:rsidR="00A34C61" w:rsidRPr="00A34C61">
              <w:rPr>
                <w:rFonts w:ascii="Times New Roman" w:hAnsi="Times New Roman"/>
                <w:sz w:val="28"/>
                <w:szCs w:val="28"/>
              </w:rPr>
              <w:t>е</w:t>
            </w:r>
            <w:r w:rsidRPr="00A34C61">
              <w:rPr>
                <w:rFonts w:ascii="Times New Roman" w:hAnsi="Times New Roman"/>
                <w:sz w:val="28"/>
                <w:szCs w:val="28"/>
              </w:rPr>
              <w:t xml:space="preserve"> деятельности и т.</w:t>
            </w:r>
            <w:r w:rsidR="00A34C61">
              <w:rPr>
                <w:rFonts w:ascii="Times New Roman" w:hAnsi="Times New Roman"/>
                <w:sz w:val="28"/>
                <w:szCs w:val="28"/>
              </w:rPr>
              <w:t>д</w:t>
            </w:r>
            <w:r w:rsidRPr="00A34C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4C61" w:rsidRPr="00071C10">
              <w:rPr>
                <w:rFonts w:ascii="Times New Roman" w:hAnsi="Times New Roman"/>
                <w:sz w:val="28"/>
                <w:szCs w:val="28"/>
              </w:rPr>
              <w:t>Выполняют задание в соответствии с установленными прав</w:t>
            </w:r>
            <w:r w:rsidR="00A34C61">
              <w:rPr>
                <w:rFonts w:ascii="Times New Roman" w:hAnsi="Times New Roman"/>
                <w:sz w:val="28"/>
                <w:szCs w:val="28"/>
              </w:rPr>
              <w:t>илами, инструкциями, алгоритмом.</w:t>
            </w:r>
            <w:r w:rsidR="00902A61">
              <w:rPr>
                <w:rFonts w:ascii="Arial" w:hAnsi="Arial" w:cs="Arial"/>
                <w:color w:val="111111"/>
                <w:sz w:val="35"/>
                <w:szCs w:val="35"/>
                <w:shd w:val="clear" w:color="auto" w:fill="FFFFFF"/>
              </w:rPr>
              <w:t xml:space="preserve"> </w:t>
            </w:r>
            <w:r w:rsidR="00902A61" w:rsidRPr="00902A61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Дети распределяется на подгруппы, и выбрав тот или иной центр активности, самостоятельно работают в нем. </w:t>
            </w:r>
          </w:p>
          <w:p w:rsidR="00A34C61" w:rsidRPr="00A34C61" w:rsidRDefault="00A34C61" w:rsidP="00A34C61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0047" w:rsidRPr="00465CA5" w:rsidTr="00E30E00">
        <w:trPr>
          <w:trHeight w:val="1682"/>
        </w:trPr>
        <w:tc>
          <w:tcPr>
            <w:tcW w:w="1344" w:type="dxa"/>
          </w:tcPr>
          <w:p w:rsidR="00550047" w:rsidRPr="00322904" w:rsidRDefault="00550047" w:rsidP="00642F87">
            <w:pPr>
              <w:pStyle w:val="a5"/>
              <w:tabs>
                <w:tab w:val="left" w:pos="288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 шаг</w:t>
            </w:r>
          </w:p>
        </w:tc>
        <w:tc>
          <w:tcPr>
            <w:tcW w:w="4009" w:type="dxa"/>
          </w:tcPr>
          <w:p w:rsidR="00550047" w:rsidRPr="00322904" w:rsidRDefault="00550047" w:rsidP="00550047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322904">
              <w:rPr>
                <w:rFonts w:ascii="Times New Roman" w:hAnsi="Times New Roman"/>
                <w:b/>
                <w:sz w:val="28"/>
                <w:szCs w:val="28"/>
              </w:rPr>
              <w:t>Итоговый сбор</w:t>
            </w:r>
            <w:r w:rsidR="006F260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F260F" w:rsidRDefault="00550047" w:rsidP="006F260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90931">
              <w:rPr>
                <w:rFonts w:ascii="Times New Roman" w:hAnsi="Times New Roman"/>
                <w:sz w:val="28"/>
                <w:szCs w:val="28"/>
              </w:rPr>
              <w:t xml:space="preserve">Что мы узнали? </w:t>
            </w:r>
          </w:p>
          <w:p w:rsidR="006F260F" w:rsidRDefault="00550047" w:rsidP="006F260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90931">
              <w:rPr>
                <w:rFonts w:ascii="Times New Roman" w:hAnsi="Times New Roman"/>
                <w:sz w:val="28"/>
                <w:szCs w:val="28"/>
              </w:rPr>
              <w:t xml:space="preserve">Чему научились? </w:t>
            </w:r>
          </w:p>
          <w:p w:rsidR="00550047" w:rsidRPr="00990931" w:rsidRDefault="00550047" w:rsidP="006F260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990931">
              <w:rPr>
                <w:rFonts w:ascii="Times New Roman" w:hAnsi="Times New Roman"/>
                <w:sz w:val="28"/>
                <w:szCs w:val="28"/>
              </w:rPr>
              <w:t xml:space="preserve">Кто узнал что-то новое для себя? Узнали ли вы что-нибудь, чего не знали раньше? </w:t>
            </w:r>
          </w:p>
          <w:p w:rsidR="00550047" w:rsidRPr="00322904" w:rsidRDefault="00550047" w:rsidP="0009474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7" w:type="dxa"/>
            <w:tcBorders>
              <w:right w:val="single" w:sz="4" w:space="0" w:color="auto"/>
            </w:tcBorders>
          </w:tcPr>
          <w:p w:rsidR="00EE2570" w:rsidRPr="00071C10" w:rsidRDefault="00E30E00" w:rsidP="006F260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Звенит</w:t>
            </w:r>
            <w:r w:rsidR="006F26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колокольчик, прошу всех детей встать 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в </w:t>
            </w:r>
            <w:r w:rsidR="006F260F" w:rsidRPr="00C27F0D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круг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затем начина</w:t>
            </w:r>
            <w:r w:rsidR="006F26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ю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передавать длинную ленточку. При передаче ленточки по </w:t>
            </w:r>
            <w:r w:rsidR="006F260F" w:rsidRPr="00C27F0D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кругу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6F26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прошу того, у кого ленточка, 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сказать друг другу ласковое слово или комплимент. После этого</w:t>
            </w:r>
            <w:r w:rsidR="006F26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, все дети садятся на ковер и к 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ним </w:t>
            </w:r>
            <w:r w:rsidR="006F260F" w:rsidRPr="00C27F0D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«прилетает»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 красивая птичка. </w:t>
            </w:r>
            <w:r w:rsidR="006F26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Задаю 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вопросы по теме прошедшего </w:t>
            </w:r>
            <w:r w:rsidR="006F260F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занятия</w:t>
            </w:r>
            <w:r w:rsidR="006F260F"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, и птичка прилетает на ладошку к тому ребенку, который хочет высказаться. </w:t>
            </w:r>
          </w:p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 xml:space="preserve">В каких центрах вы успели побывать? </w:t>
            </w:r>
          </w:p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Чему сегодня научились?</w:t>
            </w:r>
          </w:p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Выполнили ли все что хотели,  самостоятельно или с чьей-либо  помощью?</w:t>
            </w:r>
          </w:p>
          <w:p w:rsidR="00EE2570" w:rsidRPr="00071C10" w:rsidRDefault="00EE2570" w:rsidP="00EE257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Довольны ли вы своей работой?</w:t>
            </w:r>
          </w:p>
          <w:p w:rsidR="00550047" w:rsidRPr="00465CA5" w:rsidRDefault="00EE2570" w:rsidP="00EE2570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071C10">
              <w:rPr>
                <w:rFonts w:ascii="Times New Roman" w:hAnsi="Times New Roman"/>
                <w:sz w:val="28"/>
                <w:szCs w:val="28"/>
              </w:rPr>
              <w:t>Что было самым простым, что вызвало трудности?</w:t>
            </w:r>
          </w:p>
        </w:tc>
        <w:tc>
          <w:tcPr>
            <w:tcW w:w="3991" w:type="dxa"/>
            <w:tcBorders>
              <w:left w:val="single" w:sz="4" w:space="0" w:color="auto"/>
            </w:tcBorders>
          </w:tcPr>
          <w:p w:rsidR="00550047" w:rsidRPr="00C27F0D" w:rsidRDefault="00C27F0D" w:rsidP="006F260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Все дети становятся в </w:t>
            </w:r>
            <w:r w:rsidRPr="00C27F0D"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круг</w:t>
            </w:r>
            <w:r w:rsidRPr="00C27F0D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рассказывают о своих планах и желаниях на следующий день и обнимают друг друга.</w:t>
            </w:r>
          </w:p>
        </w:tc>
      </w:tr>
    </w:tbl>
    <w:p w:rsidR="00DD2D2E" w:rsidRDefault="00DD2D2E" w:rsidP="007374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2DB4" w:rsidRDefault="00632DB4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2DB4" w:rsidRDefault="00632DB4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2DB4" w:rsidRDefault="00632DB4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2D5E" w:rsidRDefault="006E2D5E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2D5E" w:rsidRDefault="006E2D5E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2D5E" w:rsidRDefault="006E2D5E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2DB4" w:rsidRDefault="00632DB4" w:rsidP="00834D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4D55" w:rsidRDefault="00834D55" w:rsidP="00834D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2747" w:rsidRPr="00F02747" w:rsidRDefault="00F02747" w:rsidP="00F027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02747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4971AC" w:rsidRPr="00E93B30" w:rsidRDefault="00E93B30" w:rsidP="00E93B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3B30">
        <w:rPr>
          <w:rFonts w:ascii="Times New Roman" w:hAnsi="Times New Roman"/>
          <w:b/>
          <w:sz w:val="28"/>
          <w:szCs w:val="28"/>
        </w:rPr>
        <w:t>Центры активности</w:t>
      </w:r>
    </w:p>
    <w:p w:rsidR="00E93B30" w:rsidRPr="00E93B30" w:rsidRDefault="00E93B30" w:rsidP="00737473">
      <w:pPr>
        <w:pStyle w:val="a5"/>
        <w:ind w:firstLine="1134"/>
        <w:jc w:val="center"/>
        <w:rPr>
          <w:rFonts w:ascii="Times New Roman" w:hAnsi="Times New Roman"/>
          <w:sz w:val="28"/>
          <w:szCs w:val="28"/>
        </w:rPr>
      </w:pPr>
    </w:p>
    <w:tbl>
      <w:tblPr>
        <w:tblW w:w="153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3"/>
        <w:gridCol w:w="2835"/>
        <w:gridCol w:w="3402"/>
        <w:gridCol w:w="2551"/>
        <w:gridCol w:w="3194"/>
      </w:tblGrid>
      <w:tr w:rsidR="00E93B30" w:rsidRPr="00E93B30" w:rsidTr="00547EC4"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Центры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Презентация</w:t>
            </w:r>
          </w:p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Конечный результат</w:t>
            </w:r>
          </w:p>
          <w:p w:rsidR="00E93B30" w:rsidRPr="00E93B30" w:rsidRDefault="00E93B30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>Продукт деятельности</w:t>
            </w:r>
          </w:p>
        </w:tc>
      </w:tr>
      <w:tr w:rsidR="00E93B30" w:rsidRPr="00E93B30" w:rsidTr="00547EC4">
        <w:trPr>
          <w:cantSplit/>
          <w:trHeight w:val="113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Default="00E93B30" w:rsidP="00E30E0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t xml:space="preserve">Центр </w:t>
            </w:r>
            <w:r w:rsidR="00E30E00">
              <w:rPr>
                <w:rFonts w:ascii="Times New Roman" w:hAnsi="Times New Roman"/>
                <w:b/>
                <w:sz w:val="28"/>
                <w:szCs w:val="28"/>
              </w:rPr>
              <w:t>познания и науки</w:t>
            </w:r>
            <w:r w:rsidR="00616701">
              <w:rPr>
                <w:rFonts w:ascii="Times New Roman" w:hAnsi="Times New Roman"/>
                <w:b/>
                <w:sz w:val="28"/>
                <w:szCs w:val="28"/>
              </w:rPr>
              <w:t xml:space="preserve"> (подраздел «Экология»)</w:t>
            </w:r>
          </w:p>
          <w:p w:rsidR="00616701" w:rsidRDefault="00616701" w:rsidP="00E30E0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8225" cy="1267968"/>
                  <wp:effectExtent l="19050" t="0" r="0" b="0"/>
                  <wp:docPr id="31" name="Рисунок 11" descr="C:\Users\user\Downloads\ekolugolk-na-stolah-raspolozhennyh-bukvoy-g-i-primykayushchiy-k-stene-sleva-derevo-v-gorshke-stoyashchem-v-yashch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ekolugolk-na-stolah-raspolozhennyh-bukvoy-g-i-primykayushchiy-k-stene-sleva-derevo-v-gorshke-stoyashchem-v-yashch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44" cy="127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6B7" w:rsidRDefault="009366B7" w:rsidP="00E30E0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32DB4" w:rsidRPr="00E93B30" w:rsidRDefault="00632DB4" w:rsidP="00E30E0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6B7" w:rsidRDefault="009366B7" w:rsidP="00C32BA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лепбука «Как растет цветок».</w:t>
            </w:r>
          </w:p>
          <w:p w:rsidR="00E93B30" w:rsidRPr="00C32BA3" w:rsidRDefault="00616701" w:rsidP="00C32BA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Поса</w:t>
            </w:r>
            <w:r w:rsidR="005E6124">
              <w:rPr>
                <w:rFonts w:ascii="Times New Roman" w:hAnsi="Times New Roman"/>
                <w:sz w:val="28"/>
                <w:szCs w:val="28"/>
              </w:rPr>
              <w:t>дка цветов из семян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C93" w:rsidRDefault="007E2C93" w:rsidP="007E2C93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</w:p>
          <w:p w:rsidR="007E2C93" w:rsidRDefault="007E2C93" w:rsidP="0039305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Дети рассматривают как растут растения,</w:t>
            </w:r>
            <w:r w:rsidR="0039305A">
              <w:rPr>
                <w:color w:val="111111"/>
                <w:sz w:val="28"/>
                <w:szCs w:val="28"/>
              </w:rPr>
              <w:t xml:space="preserve">используя </w:t>
            </w:r>
            <w:r w:rsidR="0039305A" w:rsidRPr="0039305A">
              <w:rPr>
                <w:i/>
                <w:color w:val="111111"/>
                <w:sz w:val="28"/>
                <w:szCs w:val="28"/>
              </w:rPr>
              <w:t>технологию мнемотаблиц</w:t>
            </w:r>
            <w:r w:rsidR="0039305A">
              <w:rPr>
                <w:color w:val="111111"/>
                <w:sz w:val="28"/>
                <w:szCs w:val="28"/>
              </w:rPr>
              <w:t>:</w:t>
            </w:r>
            <w:r w:rsidR="00834D55" w:rsidRPr="0074775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834D55" w:rsidRPr="00834D55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529334" cy="798652"/>
                  <wp:effectExtent l="19050" t="0" r="0" b="0"/>
                  <wp:docPr id="58" name="Рисунок 4" descr="C:\Users\user\Downloads\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61" cy="80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C93" w:rsidRDefault="007E2C93" w:rsidP="007E2C93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7E2C93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793352" cy="975360"/>
                  <wp:effectExtent l="19050" t="0" r="6748" b="0"/>
                  <wp:docPr id="4" name="Рисунок 3" descr="C:\Users\user\Downloads\item_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tem_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46" cy="97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DB4">
              <w:rPr>
                <w:noProof/>
                <w:color w:val="111111"/>
                <w:sz w:val="28"/>
                <w:szCs w:val="28"/>
              </w:rPr>
              <w:t xml:space="preserve"> </w:t>
            </w:r>
            <w:r w:rsidR="00632DB4" w:rsidRPr="00632DB4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773430" cy="758282"/>
                  <wp:effectExtent l="19050" t="0" r="7620" b="0"/>
                  <wp:docPr id="29" name="Рисунок 5" descr="C:\Users\user\Downloads\chasti_rasteniya_shem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chasti_rasteniya_shem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8" cy="756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C93" w:rsidRDefault="007E2C93" w:rsidP="0074775C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из чего состоят растения</w:t>
            </w:r>
          </w:p>
          <w:p w:rsidR="00C32BA3" w:rsidRPr="00DD343E" w:rsidRDefault="007E2C93" w:rsidP="00632DB4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cs="Arial"/>
                <w:color w:val="000000"/>
              </w:rPr>
            </w:pPr>
            <w:r>
              <w:rPr>
                <w:color w:val="111111"/>
                <w:sz w:val="28"/>
                <w:szCs w:val="28"/>
              </w:rPr>
              <w:t xml:space="preserve">Затем </w:t>
            </w:r>
            <w:r w:rsidR="00533BE3">
              <w:rPr>
                <w:color w:val="111111"/>
                <w:sz w:val="28"/>
                <w:szCs w:val="28"/>
              </w:rPr>
              <w:t xml:space="preserve"> </w:t>
            </w:r>
            <w:r w:rsidR="00533BE3" w:rsidRPr="00B43355">
              <w:rPr>
                <w:color w:val="111111"/>
                <w:sz w:val="28"/>
                <w:szCs w:val="28"/>
              </w:rPr>
              <w:t xml:space="preserve"> </w:t>
            </w:r>
            <w:r w:rsidR="00533BE3">
              <w:rPr>
                <w:color w:val="111111"/>
                <w:sz w:val="28"/>
                <w:szCs w:val="28"/>
              </w:rPr>
              <w:t xml:space="preserve">самостоятельно </w:t>
            </w:r>
            <w:r w:rsidR="00533BE3" w:rsidRPr="00B43355">
              <w:rPr>
                <w:color w:val="111111"/>
                <w:sz w:val="28"/>
                <w:szCs w:val="28"/>
              </w:rPr>
              <w:t>сеют семена </w:t>
            </w:r>
            <w:r w:rsidR="00533BE3" w:rsidRPr="00B43355"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цветов</w:t>
            </w:r>
            <w:r w:rsidR="00533BE3" w:rsidRPr="00B43355">
              <w:rPr>
                <w:color w:val="111111"/>
                <w:sz w:val="28"/>
                <w:szCs w:val="28"/>
              </w:rPr>
              <w:t> в разные ящики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="00533BE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семена</w:t>
            </w:r>
            <w:r w:rsidRPr="00E93B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E93B30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E93B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горшок, </w:t>
            </w:r>
          </w:p>
          <w:p w:rsidR="00E93B30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E93B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земля,</w:t>
            </w:r>
          </w:p>
          <w:p w:rsidR="00E93B30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E93B3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лейка с водой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E93B30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фартуки, перчатки,</w:t>
            </w:r>
          </w:p>
          <w:p w:rsidR="00E93B30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влажные салфетки для рук</w:t>
            </w:r>
            <w:r w:rsidR="007E2C9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7E2C93" w:rsidRDefault="007E2C93" w:rsidP="00E93B30">
            <w:pPr>
              <w:pStyle w:val="a5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-алгоритм посадки растения</w:t>
            </w:r>
          </w:p>
          <w:p w:rsidR="0074775C" w:rsidRPr="00E93B30" w:rsidRDefault="0074775C" w:rsidP="00E93B3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C93" w:rsidRDefault="007E2C93" w:rsidP="00533B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E6124" w:rsidRDefault="005E6124" w:rsidP="00533B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7449" cy="947793"/>
                  <wp:effectExtent l="19050" t="0" r="8001" b="0"/>
                  <wp:docPr id="27" name="Рисунок 8" descr="C:\Users\user\Downloads\detsad-300035-1459031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detsad-300035-1459031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63" cy="95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124" w:rsidRPr="00E93B30" w:rsidRDefault="005E6124" w:rsidP="00533B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71193" cy="1173370"/>
                  <wp:effectExtent l="19050" t="0" r="5207" b="0"/>
                  <wp:docPr id="28" name="Рисунок 9" descr="C:\Users\user\Downloads\detsad-49097-152130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detsad-49097-152130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35" cy="117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30" w:rsidRPr="00E93B30" w:rsidTr="00547EC4">
        <w:trPr>
          <w:cantSplit/>
          <w:trHeight w:val="113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6701" w:rsidRDefault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Центр </w:t>
            </w:r>
            <w:r w:rsidRPr="002763A3">
              <w:rPr>
                <w:rFonts w:ascii="Times New Roman" w:hAnsi="Times New Roman"/>
                <w:b/>
                <w:sz w:val="28"/>
                <w:szCs w:val="28"/>
              </w:rPr>
              <w:t>кулинарии</w:t>
            </w:r>
            <w:r w:rsidR="0073747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16701">
              <w:rPr>
                <w:rFonts w:ascii="Times New Roman" w:hAnsi="Times New Roman"/>
                <w:b/>
                <w:sz w:val="28"/>
                <w:szCs w:val="28"/>
              </w:rPr>
              <w:t>(с/р игра «Кафе»)</w:t>
            </w:r>
          </w:p>
          <w:p w:rsidR="00E93B30" w:rsidRDefault="00737473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37473">
              <w:rPr>
                <w:rFonts w:ascii="Times New Roman" w:hAnsi="Times New Roman"/>
                <w:i/>
                <w:sz w:val="28"/>
                <w:szCs w:val="28"/>
              </w:rPr>
              <w:t>(помощник – младший воспитатель)</w:t>
            </w:r>
          </w:p>
          <w:p w:rsidR="00616701" w:rsidRDefault="00616701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649755" cy="1670304"/>
                  <wp:effectExtent l="19050" t="0" r="7595" b="0"/>
                  <wp:docPr id="32" name="Рисунок 12" descr="C:\Users\user\Downloads\af35dabb6f52065e3672cdf317b2ec6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af35dabb6f52065e3672cdf317b2ec6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2" cy="167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701" w:rsidRPr="00E93B30" w:rsidRDefault="00616701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BA3" w:rsidRPr="00C32BA3" w:rsidRDefault="00C32BA3" w:rsidP="00C32BA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C32BA3">
              <w:rPr>
                <w:color w:val="111111"/>
                <w:sz w:val="28"/>
                <w:szCs w:val="28"/>
              </w:rPr>
              <w:t>Закрепить представление детей о процессе изготовления печенья в</w:t>
            </w:r>
            <w:r w:rsidR="00737473">
              <w:rPr>
                <w:color w:val="111111"/>
                <w:sz w:val="28"/>
                <w:szCs w:val="28"/>
              </w:rPr>
              <w:t xml:space="preserve"> </w:t>
            </w:r>
            <w:r w:rsidRPr="00C32BA3">
              <w:rPr>
                <w:color w:val="111111"/>
                <w:sz w:val="28"/>
                <w:szCs w:val="28"/>
              </w:rPr>
              <w:t>виде цветов</w:t>
            </w:r>
            <w:r w:rsidR="00834D55">
              <w:rPr>
                <w:color w:val="111111"/>
                <w:sz w:val="28"/>
                <w:szCs w:val="28"/>
              </w:rPr>
              <w:t>, используя формочки для оттиска или самостоятельно лепят</w:t>
            </w:r>
            <w:r w:rsidRPr="00C32BA3">
              <w:rPr>
                <w:color w:val="111111"/>
                <w:sz w:val="28"/>
                <w:szCs w:val="28"/>
              </w:rPr>
              <w:t>, используя различные приемы лепки</w:t>
            </w:r>
          </w:p>
          <w:p w:rsidR="00E93B30" w:rsidRPr="00E93B30" w:rsidRDefault="00E93B30">
            <w:pPr>
              <w:pStyle w:val="a5"/>
              <w:spacing w:line="276" w:lineRule="auto"/>
              <w:ind w:firstLine="11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5A" w:rsidRDefault="0039305A" w:rsidP="00547EC4">
            <w:pPr>
              <w:pStyle w:val="a4"/>
              <w:shd w:val="clear" w:color="auto" w:fill="FFFFFF"/>
              <w:spacing w:before="288" w:beforeAutospacing="0" w:after="288" w:afterAutospacing="0"/>
              <w:rPr>
                <w:i/>
                <w:color w:val="111111"/>
                <w:sz w:val="28"/>
                <w:szCs w:val="28"/>
              </w:rPr>
            </w:pPr>
            <w:r w:rsidRPr="0039305A">
              <w:rPr>
                <w:i/>
                <w:color w:val="111111"/>
                <w:sz w:val="28"/>
                <w:szCs w:val="28"/>
              </w:rPr>
              <w:t>Здоровьесберегающая технология : пальчиковая гимнастика «Мы цветы сажаем»</w:t>
            </w:r>
          </w:p>
          <w:p w:rsidR="00E93B30" w:rsidRPr="0039305A" w:rsidRDefault="00DE6E5A" w:rsidP="00834D55">
            <w:pPr>
              <w:pStyle w:val="a4"/>
              <w:shd w:val="clear" w:color="auto" w:fill="FFFFFF"/>
              <w:spacing w:before="288" w:beforeAutospacing="0" w:after="288" w:afterAutospacing="0"/>
              <w:rPr>
                <w:i/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Дети одевают</w:t>
            </w:r>
            <w:r w:rsidR="00834D55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="00737473">
              <w:rPr>
                <w:color w:val="111111"/>
                <w:sz w:val="28"/>
                <w:szCs w:val="28"/>
              </w:rPr>
              <w:t>колпак и фартук и превращаются в</w:t>
            </w:r>
            <w:r w:rsidR="00834D55">
              <w:rPr>
                <w:color w:val="111111"/>
                <w:sz w:val="28"/>
                <w:szCs w:val="28"/>
              </w:rPr>
              <w:t xml:space="preserve"> кондитеров</w:t>
            </w:r>
            <w:r>
              <w:rPr>
                <w:color w:val="111111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111111"/>
                <w:sz w:val="35"/>
                <w:szCs w:val="35"/>
              </w:rPr>
              <w:t xml:space="preserve"> </w:t>
            </w:r>
            <w:r w:rsidR="00834D55">
              <w:rPr>
                <w:color w:val="111111"/>
                <w:sz w:val="28"/>
                <w:szCs w:val="28"/>
              </w:rPr>
              <w:t xml:space="preserve">Самостоятельно выбирают цвет пластилина, формочки для оттиска </w:t>
            </w:r>
            <w:r w:rsidRPr="00DE6E5A">
              <w:rPr>
                <w:color w:val="111111"/>
                <w:sz w:val="28"/>
                <w:szCs w:val="28"/>
              </w:rPr>
              <w:t> </w:t>
            </w:r>
            <w:r>
              <w:rPr>
                <w:rFonts w:ascii="Arial" w:hAnsi="Arial" w:cs="Arial"/>
                <w:color w:val="111111"/>
                <w:sz w:val="35"/>
                <w:szCs w:val="35"/>
              </w:rPr>
              <w:t xml:space="preserve"> </w:t>
            </w:r>
            <w:r w:rsidR="00834D55">
              <w:rPr>
                <w:color w:val="111111"/>
                <w:sz w:val="28"/>
                <w:szCs w:val="28"/>
                <w:shd w:val="clear" w:color="auto" w:fill="FFFFFF"/>
              </w:rPr>
              <w:t xml:space="preserve"> или самостоятельно </w:t>
            </w:r>
            <w:r w:rsidR="00547EC4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2763A3" w:rsidRPr="002763A3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547EC4">
              <w:rPr>
                <w:color w:val="111111"/>
                <w:sz w:val="28"/>
                <w:szCs w:val="28"/>
                <w:shd w:val="clear" w:color="auto" w:fill="FFFFFF"/>
              </w:rPr>
              <w:t xml:space="preserve">лепят </w:t>
            </w:r>
            <w:r w:rsidR="002763A3" w:rsidRPr="002763A3">
              <w:rPr>
                <w:color w:val="111111"/>
                <w:sz w:val="28"/>
                <w:szCs w:val="28"/>
                <w:shd w:val="clear" w:color="auto" w:fill="FFFFFF"/>
              </w:rPr>
              <w:t xml:space="preserve"> печенье для кукол</w:t>
            </w:r>
            <w:r w:rsidR="00834D55">
              <w:rPr>
                <w:color w:val="111111"/>
                <w:sz w:val="28"/>
                <w:szCs w:val="28"/>
                <w:shd w:val="clear" w:color="auto" w:fill="FFFFFF"/>
              </w:rPr>
              <w:t xml:space="preserve">, украшают свое печенье по желанию, используя пластилин другого  цвета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Pr="00547EC4" w:rsidRDefault="00737473" w:rsidP="00547EC4">
            <w:pPr>
              <w:pStyle w:val="a5"/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>- колп</w:t>
            </w:r>
            <w:r w:rsidR="00E93B30" w:rsidRPr="00547EC4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>аки и фартуки «Смак»,</w:t>
            </w:r>
          </w:p>
          <w:p w:rsidR="00C32BA3" w:rsidRPr="00547EC4" w:rsidRDefault="00C32BA3" w:rsidP="00834D55">
            <w:pPr>
              <w:pStyle w:val="a5"/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547EC4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 xml:space="preserve">- </w:t>
            </w:r>
            <w:r w:rsidR="00834D55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>разноцветный пластилин</w:t>
            </w:r>
            <w:r w:rsidRPr="00547EC4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 xml:space="preserve"> </w:t>
            </w:r>
          </w:p>
          <w:p w:rsidR="00C32BA3" w:rsidRPr="00547EC4" w:rsidRDefault="00C32BA3" w:rsidP="00547EC4">
            <w:pPr>
              <w:pStyle w:val="a5"/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</w:pPr>
            <w:r w:rsidRPr="00547EC4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 xml:space="preserve"> - формочки для </w:t>
            </w:r>
            <w:r w:rsidR="00834D55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 xml:space="preserve">оттиска </w:t>
            </w:r>
            <w:r w:rsidRPr="00547EC4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 xml:space="preserve"> в виде различных цветов, </w:t>
            </w:r>
          </w:p>
          <w:p w:rsidR="00E93B30" w:rsidRPr="00C32BA3" w:rsidRDefault="00C32BA3" w:rsidP="00547EC4">
            <w:pPr>
              <w:pStyle w:val="a5"/>
              <w:rPr>
                <w:rFonts w:ascii="Arial" w:hAnsi="Arial" w:cs="Arial"/>
                <w:color w:val="111111"/>
                <w:sz w:val="35"/>
                <w:szCs w:val="35"/>
                <w:shd w:val="clear" w:color="auto" w:fill="FFFFFF"/>
              </w:rPr>
            </w:pPr>
            <w:r w:rsidRPr="00547EC4">
              <w:rPr>
                <w:rStyle w:val="a9"/>
                <w:rFonts w:ascii="Times New Roman" w:hAnsi="Times New Roman"/>
                <w:i w:val="0"/>
                <w:color w:val="auto"/>
                <w:sz w:val="28"/>
                <w:szCs w:val="28"/>
              </w:rPr>
              <w:t>-доски для лепки.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Default="002763A3" w:rsidP="005E6124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печенья </w:t>
            </w:r>
            <w:r w:rsidR="005E6124">
              <w:rPr>
                <w:rFonts w:ascii="Times New Roman" w:hAnsi="Times New Roman"/>
                <w:sz w:val="28"/>
                <w:szCs w:val="28"/>
              </w:rPr>
              <w:t xml:space="preserve"> и   пирожных «Цветочная фантазия» </w:t>
            </w:r>
            <w:r>
              <w:rPr>
                <w:rFonts w:ascii="Times New Roman" w:hAnsi="Times New Roman"/>
                <w:sz w:val="28"/>
                <w:szCs w:val="28"/>
              </w:rPr>
              <w:t>для кукол</w:t>
            </w:r>
          </w:p>
          <w:p w:rsidR="005E6124" w:rsidRPr="005E6124" w:rsidRDefault="005E6124" w:rsidP="005E6124">
            <w:pPr>
              <w:pStyle w:val="a5"/>
              <w:spacing w:line="276" w:lineRule="auto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34390" cy="766837"/>
                  <wp:effectExtent l="19050" t="0" r="3810" b="0"/>
                  <wp:docPr id="23" name="Рисунок 4" descr="C:\Users\user\Downloads\detsad-258884-1600495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detsad-258884-1600495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83" cy="76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07542" cy="785262"/>
                  <wp:effectExtent l="19050" t="0" r="6858" b="0"/>
                  <wp:docPr id="24" name="Рисунок 5" descr="C:\Users\user\Downloads\kak-sdelat-pirozhnoe-iz-plastilin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kak-sdelat-pirozhnoe-iz-plastilin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22" cy="789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124" w:rsidRPr="00E93B30" w:rsidRDefault="005E6124" w:rsidP="005E6124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53440" cy="853440"/>
                  <wp:effectExtent l="19050" t="0" r="3810" b="0"/>
                  <wp:docPr id="25" name="Рисунок 6" descr="C:\Users\user\Downloads\pirozhnye-plastili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pirozhnye-plastili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36" cy="85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7155" cy="567815"/>
                  <wp:effectExtent l="19050" t="0" r="4845" b="0"/>
                  <wp:docPr id="26" name="Рисунок 7" descr="C:\Users\user\Downloads\pirozhnye-plastili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pirozhnye-plastili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57" cy="57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30" w:rsidRPr="00E93B30" w:rsidTr="00547EC4">
        <w:trPr>
          <w:cantSplit/>
          <w:trHeight w:val="113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Default="00E93B30" w:rsidP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Центр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математики</w:t>
            </w:r>
          </w:p>
          <w:p w:rsidR="00616701" w:rsidRPr="00E93B30" w:rsidRDefault="00616701" w:rsidP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467" cy="1368162"/>
                  <wp:effectExtent l="19050" t="0" r="333" b="0"/>
                  <wp:docPr id="33" name="Рисунок 13" descr="C:\Users\user\Downloads\8bf06ec8cd7d6e09b225a7d761d476b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8bf06ec8cd7d6e09b225a7d761d476b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6" cy="136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Pr="00547EC4" w:rsidRDefault="00547EC4" w:rsidP="00547EC4">
            <w:pPr>
              <w:rPr>
                <w:rFonts w:ascii="Times New Roman" w:hAnsi="Times New Roman"/>
                <w:sz w:val="28"/>
                <w:szCs w:val="28"/>
              </w:rPr>
            </w:pPr>
            <w:r w:rsidRPr="00547EC4">
              <w:rPr>
                <w:rFonts w:ascii="Times New Roman" w:hAnsi="Times New Roman"/>
                <w:sz w:val="28"/>
                <w:szCs w:val="28"/>
              </w:rPr>
              <w:t>Совершенствовать знания о геометрических фигурах и форме предметов. Создать условия для развития познавательных, творческих способностей детей в процессе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выкладывания из геометрических фигур разных цветов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305A" w:rsidRPr="0039305A" w:rsidRDefault="0039305A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9305A">
              <w:rPr>
                <w:rFonts w:ascii="Times New Roman" w:hAnsi="Times New Roman"/>
                <w:i/>
                <w:sz w:val="28"/>
                <w:szCs w:val="28"/>
              </w:rPr>
              <w:t xml:space="preserve">Здоровесберегающая технология «Зрительная гимнастика с использованием зрительных тренажеров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В.Ф. </w:t>
            </w:r>
            <w:r w:rsidRPr="0039305A">
              <w:rPr>
                <w:rFonts w:ascii="Times New Roman" w:hAnsi="Times New Roman"/>
                <w:i/>
                <w:sz w:val="28"/>
                <w:szCs w:val="28"/>
              </w:rPr>
              <w:t>Базарного</w:t>
            </w:r>
          </w:p>
          <w:p w:rsidR="00E93B30" w:rsidRPr="00E93B30" w:rsidRDefault="009667E3" w:rsidP="009E7BA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9E7BA4">
              <w:rPr>
                <w:rFonts w:ascii="Times New Roman" w:hAnsi="Times New Roman"/>
                <w:sz w:val="28"/>
                <w:szCs w:val="28"/>
              </w:rPr>
              <w:t>играют в дидактические игры с блоками Дьенеша. В итоге выкладывают из блоков разные цветы.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7E3" w:rsidRDefault="009667E3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- </w:t>
            </w:r>
            <w:r w:rsidR="00547EC4" w:rsidRPr="009667E3">
              <w:rPr>
                <w:color w:val="111111"/>
                <w:sz w:val="28"/>
                <w:szCs w:val="28"/>
              </w:rPr>
              <w:t xml:space="preserve">образцы </w:t>
            </w:r>
            <w:r w:rsidRPr="009667E3">
              <w:rPr>
                <w:color w:val="111111"/>
                <w:sz w:val="28"/>
                <w:szCs w:val="28"/>
              </w:rPr>
              <w:t xml:space="preserve">цветов из геометрических фигур </w:t>
            </w:r>
            <w:r w:rsidR="00547EC4" w:rsidRPr="009667E3">
              <w:rPr>
                <w:color w:val="111111"/>
                <w:sz w:val="28"/>
                <w:szCs w:val="28"/>
              </w:rPr>
              <w:t>для рассматривания,</w:t>
            </w:r>
          </w:p>
          <w:p w:rsidR="009667E3" w:rsidRDefault="009667E3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547EC4" w:rsidRPr="009667E3">
              <w:rPr>
                <w:color w:val="111111"/>
                <w:sz w:val="28"/>
                <w:szCs w:val="28"/>
              </w:rPr>
              <w:t> </w:t>
            </w:r>
            <w:r w:rsidR="00547EC4" w:rsidRPr="009667E3">
              <w:rPr>
                <w:color w:val="111111"/>
                <w:sz w:val="28"/>
                <w:szCs w:val="28"/>
                <w:bdr w:val="none" w:sz="0" w:space="0" w:color="auto" w:frame="1"/>
              </w:rPr>
              <w:t>набор</w:t>
            </w:r>
            <w:r w:rsidR="00547EC4" w:rsidRPr="009667E3">
              <w:rPr>
                <w:color w:val="111111"/>
                <w:sz w:val="28"/>
                <w:szCs w:val="28"/>
              </w:rPr>
              <w:t>: клей, салфетка, силуэт</w:t>
            </w:r>
            <w:r>
              <w:rPr>
                <w:rStyle w:val="a7"/>
                <w:color w:val="111111"/>
                <w:sz w:val="28"/>
                <w:szCs w:val="28"/>
                <w:bdr w:val="none" w:sz="0" w:space="0" w:color="auto" w:frame="1"/>
              </w:rPr>
              <w:t>ы цветов</w:t>
            </w:r>
            <w:r w:rsidR="00547EC4" w:rsidRPr="009667E3">
              <w:rPr>
                <w:color w:val="111111"/>
                <w:sz w:val="28"/>
                <w:szCs w:val="28"/>
              </w:rPr>
              <w:t xml:space="preserve">, </w:t>
            </w:r>
          </w:p>
          <w:p w:rsidR="009667E3" w:rsidRDefault="009667E3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547EC4" w:rsidRPr="009667E3">
              <w:rPr>
                <w:color w:val="111111"/>
                <w:sz w:val="28"/>
                <w:szCs w:val="28"/>
              </w:rPr>
              <w:t>ножницы,</w:t>
            </w:r>
          </w:p>
          <w:p w:rsidR="00547EC4" w:rsidRPr="009667E3" w:rsidRDefault="009667E3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547EC4" w:rsidRPr="009667E3">
              <w:rPr>
                <w:color w:val="111111"/>
                <w:sz w:val="28"/>
                <w:szCs w:val="28"/>
              </w:rPr>
              <w:t xml:space="preserve"> полоски цветной бумаги, </w:t>
            </w:r>
          </w:p>
          <w:p w:rsidR="009667E3" w:rsidRDefault="009667E3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547EC4" w:rsidRPr="009667E3">
              <w:rPr>
                <w:color w:val="111111"/>
                <w:sz w:val="28"/>
                <w:szCs w:val="28"/>
              </w:rPr>
              <w:t>цветная бумага</w:t>
            </w:r>
            <w:r>
              <w:rPr>
                <w:color w:val="111111"/>
                <w:sz w:val="28"/>
                <w:szCs w:val="28"/>
              </w:rPr>
              <w:t>,</w:t>
            </w:r>
          </w:p>
          <w:p w:rsidR="009667E3" w:rsidRDefault="00547EC4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9667E3">
              <w:rPr>
                <w:color w:val="111111"/>
                <w:sz w:val="28"/>
                <w:szCs w:val="28"/>
              </w:rPr>
              <w:t xml:space="preserve"> </w:t>
            </w:r>
            <w:r w:rsidR="009667E3">
              <w:rPr>
                <w:color w:val="111111"/>
                <w:sz w:val="28"/>
                <w:szCs w:val="28"/>
              </w:rPr>
              <w:t>-</w:t>
            </w:r>
            <w:r w:rsidRPr="009667E3">
              <w:rPr>
                <w:color w:val="111111"/>
                <w:sz w:val="28"/>
                <w:szCs w:val="28"/>
              </w:rPr>
              <w:t xml:space="preserve"> клей, </w:t>
            </w:r>
          </w:p>
          <w:p w:rsidR="009667E3" w:rsidRDefault="009667E3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</w:t>
            </w:r>
            <w:r w:rsidR="00547EC4" w:rsidRPr="009667E3">
              <w:rPr>
                <w:color w:val="111111"/>
                <w:sz w:val="28"/>
                <w:szCs w:val="28"/>
              </w:rPr>
              <w:t>кисть для клея,</w:t>
            </w:r>
          </w:p>
          <w:p w:rsidR="00547EC4" w:rsidRDefault="00547EC4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9667E3">
              <w:rPr>
                <w:color w:val="111111"/>
                <w:sz w:val="28"/>
                <w:szCs w:val="28"/>
              </w:rPr>
              <w:t xml:space="preserve"> </w:t>
            </w:r>
            <w:r w:rsidR="009667E3">
              <w:rPr>
                <w:color w:val="111111"/>
                <w:sz w:val="28"/>
                <w:szCs w:val="28"/>
              </w:rPr>
              <w:t>-</w:t>
            </w:r>
            <w:r w:rsidRPr="009667E3">
              <w:rPr>
                <w:color w:val="111111"/>
                <w:sz w:val="28"/>
                <w:szCs w:val="28"/>
              </w:rPr>
              <w:t>салфетка</w:t>
            </w:r>
            <w:r w:rsidR="009667E3">
              <w:rPr>
                <w:color w:val="111111"/>
                <w:sz w:val="28"/>
                <w:szCs w:val="28"/>
              </w:rPr>
              <w:t>.</w:t>
            </w:r>
          </w:p>
          <w:p w:rsidR="005774B1" w:rsidRPr="009667E3" w:rsidRDefault="005774B1" w:rsidP="009667E3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дидактические игры с блоками Дьенеша</w:t>
            </w:r>
            <w:r w:rsidR="009E7BA4">
              <w:rPr>
                <w:color w:val="111111"/>
                <w:sz w:val="28"/>
                <w:szCs w:val="28"/>
              </w:rPr>
              <w:t xml:space="preserve"> и палочки Кюизенера:</w:t>
            </w:r>
            <w:r>
              <w:rPr>
                <w:color w:val="111111"/>
                <w:sz w:val="28"/>
                <w:szCs w:val="28"/>
              </w:rPr>
              <w:t xml:space="preserve"> «Сколько», «Художники», «Что изменилось». «Выложи цветок»</w:t>
            </w:r>
          </w:p>
          <w:p w:rsidR="00E93B30" w:rsidRPr="00E93B30" w:rsidRDefault="00E93B30">
            <w:pPr>
              <w:pStyle w:val="a5"/>
              <w:spacing w:line="276" w:lineRule="auto"/>
              <w:ind w:firstLine="11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F4" w:rsidRDefault="009667E3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Образцы цветов из геометрических фигур</w:t>
            </w:r>
          </w:p>
          <w:p w:rsidR="00036704" w:rsidRDefault="009E7BA4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92886" cy="1046518"/>
                  <wp:effectExtent l="19050" t="0" r="0" b="0"/>
                  <wp:docPr id="52" name="Рисунок 5" descr="C:\Users\user\AppData\Local\Microsoft\Windows\INetCache\Content.Word\12-Palochki-Kiuizenera-zadani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12-Palochki-Kiuizenera-zadani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41" cy="105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20293" cy="1314571"/>
                  <wp:effectExtent l="19050" t="0" r="0" b="0"/>
                  <wp:docPr id="55" name="Рисунок 8" descr="C:\Users\user\Downloads\a84fe6e76ee6eab21f1120383a0abf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a84fe6e76ee6eab21f1120383a0abf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24" cy="131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BA4" w:rsidRDefault="009E7BA4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6704" w:rsidRDefault="009E7BA4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11936" cy="1152039"/>
                  <wp:effectExtent l="19050" t="0" r="0" b="0"/>
                  <wp:docPr id="57" name="Рисунок 10" descr="C:\Users\user\AppData\Local\Microsoft\Windows\INetCache\Content.Word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58" cy="1152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4D55">
              <w:rPr>
                <w:noProof/>
              </w:rPr>
              <w:drawing>
                <wp:inline distT="0" distB="0" distL="0" distR="0">
                  <wp:extent cx="707390" cy="877570"/>
                  <wp:effectExtent l="19050" t="0" r="0" b="0"/>
                  <wp:docPr id="60" name="Рисунок 16" descr="C:\Users\user\AppData\Local\Microsoft\Windows\INetCache\Content.Word\6bbc797399e6eb5d1acec5952d0891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6bbc797399e6eb5d1acec5952d0891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81F" w:rsidRDefault="0089681F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6704" w:rsidRPr="00E93B30" w:rsidRDefault="0089681F" w:rsidP="009667E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58774" cy="1011936"/>
                  <wp:effectExtent l="19050" t="0" r="0" b="0"/>
                  <wp:docPr id="61" name="Рисунок 19" descr="C:\Users\user\AppData\Local\Microsoft\Windows\INetCache\Content.Word\KdNw7qyDSI109vGPOXmTRw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KdNw7qyDSI109vGPOXmTRw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74" cy="1011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D5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4688" cy="1270262"/>
                  <wp:effectExtent l="19050" t="0" r="762" b="0"/>
                  <wp:docPr id="5" name="Рисунок 5" descr="C:\Users\user\Downloads\detsad-60697-1456848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detsad-60697-1456848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34" cy="127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30" w:rsidRPr="00E93B30" w:rsidTr="00547EC4">
        <w:trPr>
          <w:cantSplit/>
          <w:trHeight w:val="113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3B30" w:rsidRDefault="00E93B30" w:rsidP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3B3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Центр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искусства</w:t>
            </w:r>
          </w:p>
          <w:p w:rsidR="00616701" w:rsidRPr="00E93B30" w:rsidRDefault="00616701" w:rsidP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83604" cy="1410505"/>
                  <wp:effectExtent l="19050" t="0" r="2346" b="0"/>
                  <wp:docPr id="34" name="Рисунок 14" descr="C:\Users\user\Downloads\defe9647a7367e19b7f24422df5ec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defe9647a7367e19b7f24422df5ec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23" cy="141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Pr="00DD343E" w:rsidRDefault="00DD343E" w:rsidP="00DD343E">
            <w:pPr>
              <w:rPr>
                <w:rFonts w:ascii="Times New Roman" w:hAnsi="Times New Roman"/>
                <w:sz w:val="28"/>
                <w:szCs w:val="28"/>
              </w:rPr>
            </w:pPr>
            <w:r w:rsidRPr="00DD343E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Развитие художественно-творческих способностей детей через использование нетрадиционных техник рисования.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43E" w:rsidRPr="00737473" w:rsidRDefault="00DD343E" w:rsidP="00DD343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rFonts w:ascii="Arial" w:hAnsi="Arial" w:cs="Arial"/>
                <w:i/>
                <w:iCs/>
                <w:color w:val="111111"/>
                <w:sz w:val="35"/>
                <w:szCs w:val="35"/>
                <w:bdr w:val="none" w:sz="0" w:space="0" w:color="auto" w:frame="1"/>
              </w:rPr>
            </w:pPr>
            <w:r w:rsidRPr="00737473">
              <w:rPr>
                <w:color w:val="111111"/>
                <w:sz w:val="28"/>
                <w:szCs w:val="28"/>
              </w:rPr>
              <w:t>Дети  определяют композиционное расположение листа для рисунка и рисуют   </w:t>
            </w:r>
            <w:r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красивые цветы необычным</w:t>
            </w:r>
            <w:r w:rsidR="00547EC4"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</w:t>
            </w:r>
            <w:r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способ</w:t>
            </w:r>
            <w:r w:rsidR="00547EC4"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ами</w:t>
            </w:r>
            <w:r w:rsidRPr="00737473">
              <w:rPr>
                <w:color w:val="111111"/>
                <w:sz w:val="28"/>
                <w:szCs w:val="28"/>
              </w:rPr>
              <w:t xml:space="preserve">: </w:t>
            </w:r>
            <w:r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отпечатками втулок</w:t>
            </w:r>
            <w:r w:rsidRPr="00737473">
              <w:rPr>
                <w:color w:val="111111"/>
                <w:sz w:val="28"/>
                <w:szCs w:val="28"/>
              </w:rPr>
              <w:t>, гуашь</w:t>
            </w:r>
            <w:r w:rsidR="00547EC4" w:rsidRPr="00737473">
              <w:rPr>
                <w:color w:val="111111"/>
                <w:sz w:val="28"/>
                <w:szCs w:val="28"/>
              </w:rPr>
              <w:t>ю</w:t>
            </w:r>
            <w:r w:rsidRPr="00737473">
              <w:rPr>
                <w:color w:val="111111"/>
                <w:sz w:val="28"/>
                <w:szCs w:val="28"/>
              </w:rPr>
              <w:t xml:space="preserve"> нужного </w:t>
            </w:r>
            <w:r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цвета</w:t>
            </w:r>
            <w:r w:rsidR="00547EC4"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>,</w:t>
            </w:r>
            <w:r w:rsidRPr="00737473">
              <w:rPr>
                <w:rStyle w:val="a7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кистью</w:t>
            </w:r>
            <w:r w:rsidRPr="00737473">
              <w:rPr>
                <w:color w:val="111111"/>
                <w:sz w:val="28"/>
                <w:szCs w:val="28"/>
              </w:rPr>
              <w:t>,  ватной палочкой, отпечатками пальчиков</w:t>
            </w:r>
            <w:r w:rsidR="00547EC4" w:rsidRPr="00737473">
              <w:rPr>
                <w:color w:val="111111"/>
                <w:sz w:val="28"/>
                <w:szCs w:val="28"/>
              </w:rPr>
              <w:t>.</w:t>
            </w:r>
          </w:p>
          <w:p w:rsidR="00E93B30" w:rsidRPr="00737473" w:rsidRDefault="00E93B30">
            <w:pPr>
              <w:pStyle w:val="a5"/>
              <w:spacing w:line="276" w:lineRule="auto"/>
              <w:ind w:firstLine="113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Pr="00737473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37473">
              <w:rPr>
                <w:rFonts w:ascii="Times New Roman" w:hAnsi="Times New Roman"/>
                <w:sz w:val="28"/>
                <w:szCs w:val="28"/>
              </w:rPr>
              <w:t>-комплект картинок с изображением </w:t>
            </w:r>
          </w:p>
          <w:p w:rsidR="00E93B30" w:rsidRPr="00737473" w:rsidRDefault="00E93B30" w:rsidP="00E93B3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37473">
              <w:rPr>
                <w:rStyle w:val="a7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цветов</w:t>
            </w:r>
            <w:r w:rsidRPr="0073747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D343E" w:rsidRPr="00737473" w:rsidRDefault="00DD343E" w:rsidP="00DD343E">
            <w:pPr>
              <w:pStyle w:val="a5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37473">
              <w:rPr>
                <w:rFonts w:ascii="Arial" w:hAnsi="Arial" w:cs="Arial"/>
                <w:color w:val="111111"/>
                <w:sz w:val="35"/>
                <w:szCs w:val="35"/>
                <w:shd w:val="clear" w:color="auto" w:fill="FFFFFF"/>
              </w:rPr>
              <w:t>-</w:t>
            </w:r>
            <w:r w:rsidRPr="0073747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мольберт, плоскостное изображение разных трафаретов цветов, магнитофон, </w:t>
            </w:r>
          </w:p>
          <w:p w:rsidR="00E93B30" w:rsidRPr="00737473" w:rsidRDefault="00DD343E" w:rsidP="00DD343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3747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клеенки на каждый стол, влажные салфетки, ванночки для использованных салфеток на каждый стол, ватной палочки.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3B30" w:rsidRDefault="009667E3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Рисунки красивых сказочных цветов</w:t>
            </w:r>
            <w:r w:rsidR="007859C9">
              <w:rPr>
                <w:rFonts w:ascii="Times New Roman" w:hAnsi="Times New Roman"/>
                <w:sz w:val="28"/>
                <w:szCs w:val="28"/>
              </w:rPr>
              <w:t xml:space="preserve"> разными техниками рисования</w:t>
            </w:r>
          </w:p>
          <w:p w:rsidR="00036704" w:rsidRDefault="00036704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16864" cy="816864"/>
                  <wp:effectExtent l="19050" t="0" r="2286" b="0"/>
                  <wp:docPr id="14" name="Рисунок 9" descr="C:\Users\user\Desktop\фотки\IMG_20210514_201335_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ки\IMG_20210514_201335_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44" cy="81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12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44118" cy="1260856"/>
                  <wp:effectExtent l="19050" t="0" r="8382" b="0"/>
                  <wp:docPr id="19" name="Рисунок 3" descr="C:\Users\user\Desktop\фотки\30101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ки\30101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88" cy="12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9C9" w:rsidRDefault="007859C9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59C9" w:rsidRDefault="005E6124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24234" cy="945111"/>
                  <wp:effectExtent l="19050" t="0" r="4566" b="0"/>
                  <wp:docPr id="15" name="Рисунок 3" descr="C:\Users\user\Downloads\detsad-230234-153422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detsad-230234-153422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11" cy="94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704" w:rsidRDefault="00036704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6704" w:rsidRDefault="005E6124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E612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41248" cy="1075520"/>
                  <wp:effectExtent l="19050" t="0" r="0" b="0"/>
                  <wp:docPr id="21" name="Рисунок 6" descr="C:\Users\user\Desktop\фотки\detsad-258884-159385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ки\detsad-258884-159385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87" cy="107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12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46582" cy="1142629"/>
                  <wp:effectExtent l="19050" t="0" r="0" b="0"/>
                  <wp:docPr id="22" name="Рисунок 4" descr="C:\Users\user\Desktop\фотки\1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ки\1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81" cy="114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C93" w:rsidRDefault="007E2C93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1FFC" w:rsidRPr="00E93B30" w:rsidRDefault="00B51FFC" w:rsidP="009667E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2A1" w:rsidRPr="00E93B30" w:rsidTr="00547EC4">
        <w:trPr>
          <w:cantSplit/>
          <w:trHeight w:val="113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02A1" w:rsidRDefault="000A02A1" w:rsidP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Центр литературы</w:t>
            </w:r>
          </w:p>
          <w:p w:rsidR="00616701" w:rsidRPr="00E93B30" w:rsidRDefault="00616701" w:rsidP="00E93B30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4981" cy="1277842"/>
                  <wp:effectExtent l="19050" t="0" r="0" b="0"/>
                  <wp:docPr id="35" name="Рисунок 15" descr="C:\Users\user\AppData\Local\Microsoft\Windows\INetCache\Content.Word\detsad-633657-146417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detsad-633657-146417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81" cy="128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54A" w:rsidRPr="004E454A" w:rsidRDefault="007E2C93" w:rsidP="007E2C9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4E454A" w:rsidRPr="004E454A">
              <w:rPr>
                <w:rFonts w:ascii="Times New Roman" w:hAnsi="Times New Roman"/>
                <w:sz w:val="28"/>
                <w:szCs w:val="28"/>
              </w:rPr>
              <w:t>ызвать интерес и любовь к художественной литературе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="004E454A" w:rsidRPr="004E454A">
              <w:rPr>
                <w:rFonts w:ascii="Times New Roman" w:hAnsi="Times New Roman"/>
                <w:sz w:val="28"/>
                <w:szCs w:val="28"/>
              </w:rPr>
              <w:t xml:space="preserve"> учить детей запоминать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небольшие </w:t>
            </w:r>
            <w:r w:rsidR="004E454A" w:rsidRPr="004E454A">
              <w:rPr>
                <w:rFonts w:ascii="Times New Roman" w:hAnsi="Times New Roman"/>
                <w:sz w:val="28"/>
                <w:szCs w:val="28"/>
              </w:rPr>
              <w:t>стихотворения, опираясь на мнемотаблицу;</w:t>
            </w:r>
          </w:p>
          <w:p w:rsidR="004E454A" w:rsidRPr="004E454A" w:rsidRDefault="004E454A" w:rsidP="004E454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E454A">
              <w:rPr>
                <w:rFonts w:ascii="Times New Roman" w:hAnsi="Times New Roman"/>
                <w:sz w:val="28"/>
                <w:szCs w:val="28"/>
              </w:rPr>
              <w:t>совершенствовать отчетливое произношение слов и словосочетаний</w:t>
            </w:r>
          </w:p>
          <w:p w:rsidR="004E454A" w:rsidRPr="004E454A" w:rsidRDefault="004E454A" w:rsidP="007E2C9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E454A">
              <w:rPr>
                <w:rFonts w:ascii="Times New Roman" w:hAnsi="Times New Roman"/>
                <w:sz w:val="28"/>
                <w:szCs w:val="28"/>
              </w:rPr>
              <w:t xml:space="preserve">- обогащать словарь детей: </w:t>
            </w:r>
            <w:r w:rsidR="007E2C93">
              <w:rPr>
                <w:rFonts w:ascii="Times New Roman" w:hAnsi="Times New Roman"/>
                <w:sz w:val="28"/>
                <w:szCs w:val="28"/>
              </w:rPr>
              <w:t>букет, бутоны</w:t>
            </w:r>
            <w:r w:rsidRPr="004E454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E2C93">
              <w:rPr>
                <w:rFonts w:ascii="Times New Roman" w:hAnsi="Times New Roman"/>
                <w:sz w:val="28"/>
                <w:szCs w:val="28"/>
              </w:rPr>
              <w:t xml:space="preserve">цветы- загляденье, </w:t>
            </w:r>
          </w:p>
          <w:p w:rsidR="004E454A" w:rsidRPr="004E454A" w:rsidRDefault="004E454A" w:rsidP="004E454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E454A">
              <w:rPr>
                <w:rFonts w:ascii="Times New Roman" w:hAnsi="Times New Roman"/>
                <w:sz w:val="28"/>
                <w:szCs w:val="28"/>
              </w:rPr>
              <w:t>развивать мыслительные процессы, речь, память, интерес к поэзии</w:t>
            </w:r>
            <w:r w:rsidR="007E2C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A02A1" w:rsidRPr="00DD343E" w:rsidRDefault="000A02A1" w:rsidP="004E454A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54A" w:rsidRPr="007E2C93" w:rsidRDefault="007E2C93" w:rsidP="004E454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kk-KZ"/>
              </w:rPr>
              <w:t>Слушание стихотворения, ответы на вопросы по тексту, з</w:t>
            </w:r>
            <w:r w:rsidR="004E454A" w:rsidRPr="007E2C93">
              <w:rPr>
                <w:rFonts w:ascii="Times New Roman" w:eastAsia="Times New Roman" w:hAnsi="Times New Roman"/>
                <w:bCs/>
                <w:sz w:val="28"/>
                <w:szCs w:val="28"/>
                <w:lang w:val="kk-KZ"/>
              </w:rPr>
              <w:t xml:space="preserve">аучивание  нового стихотворения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Н.Жанаева «Я посадил цветы» с основой на мнемотаблицу.</w:t>
            </w:r>
          </w:p>
          <w:p w:rsidR="000A02A1" w:rsidRPr="00737473" w:rsidRDefault="000A02A1" w:rsidP="00DD343E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2A1" w:rsidRDefault="007E2C93" w:rsidP="00E93B3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Мнемотаблица по заучиванию</w:t>
            </w:r>
            <w:r w:rsidR="004E454A">
              <w:rPr>
                <w:rFonts w:ascii="Times New Roman" w:hAnsi="Times New Roman"/>
                <w:sz w:val="28"/>
                <w:szCs w:val="28"/>
              </w:rPr>
              <w:t xml:space="preserve"> стихотворения</w:t>
            </w:r>
          </w:p>
          <w:p w:rsidR="004E454A" w:rsidRPr="00737473" w:rsidRDefault="004E454A" w:rsidP="00E93B30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4E454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33728" cy="1075771"/>
                  <wp:effectExtent l="19050" t="0" r="4572" b="0"/>
                  <wp:docPr id="1" name="Рисунок 1" descr="https://documents.infourok.ru/bcbfbbb4-03fa-4bc7-aca9-d7cc49c40403/0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nfourok.ru/bcbfbbb4-03fa-4bc7-aca9-d7cc49c40403/0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949" cy="108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54A" w:rsidRPr="004E454A" w:rsidRDefault="004E454A" w:rsidP="004E45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67F8C"/>
                <w:sz w:val="28"/>
                <w:szCs w:val="28"/>
              </w:rPr>
            </w:pPr>
            <w:bookmarkStart w:id="0" w:name="_Hlk65144757"/>
            <w:r w:rsidRPr="004E454A">
              <w:rPr>
                <w:rFonts w:ascii="Times New Roman" w:eastAsia="Times New Roman" w:hAnsi="Times New Roman"/>
                <w:b/>
                <w:bCs/>
                <w:color w:val="267F8C"/>
                <w:sz w:val="28"/>
                <w:szCs w:val="28"/>
              </w:rPr>
              <w:t>Н.Жанаев</w:t>
            </w:r>
            <w:bookmarkEnd w:id="0"/>
            <w:r w:rsidRPr="004E454A">
              <w:rPr>
                <w:rFonts w:ascii="Times New Roman" w:eastAsia="Times New Roman" w:hAnsi="Times New Roman"/>
                <w:b/>
                <w:bCs/>
                <w:color w:val="267F8C"/>
                <w:sz w:val="28"/>
                <w:szCs w:val="28"/>
              </w:rPr>
              <w:t xml:space="preserve"> «</w:t>
            </w:r>
            <w:r w:rsidRPr="004E454A">
              <w:rPr>
                <w:rFonts w:ascii="Times New Roman" w:eastAsia="Times New Roman" w:hAnsi="Times New Roman"/>
                <w:b/>
                <w:bCs/>
                <w:color w:val="181818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color w:val="181818"/>
                <w:sz w:val="28"/>
                <w:szCs w:val="28"/>
              </w:rPr>
              <w:t xml:space="preserve"> посади цветы»</w:t>
            </w:r>
            <w:r w:rsidRPr="004E454A">
              <w:rPr>
                <w:rFonts w:ascii="Times New Roman" w:eastAsia="Times New Roman" w:hAnsi="Times New Roman"/>
                <w:b/>
                <w:bCs/>
                <w:color w:val="181818"/>
                <w:sz w:val="28"/>
                <w:szCs w:val="28"/>
              </w:rPr>
              <w:t xml:space="preserve"> 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Лишь пришла весны пора,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Я у нашего двора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Посадил цветы.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Тороплю – считаю дни,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Пусть быстрей растут они –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Милые цветы.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Воду вёдрами таскаю,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Каждый вечер поливаю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Я свои цветы.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Не даю их рвать ребятам,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От собак, от коз бодатых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Берегу цветы.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Наконец в листве зелёной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Распускаются бутоны –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Краше в мире нет.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Не цветы, а загляденье!</w:t>
            </w:r>
          </w:p>
          <w:p w:rsidR="004E454A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Завтра маме в день рожденья</w:t>
            </w:r>
          </w:p>
          <w:p w:rsidR="000A02A1" w:rsidRPr="004E454A" w:rsidRDefault="004E454A" w:rsidP="004E45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8"/>
                <w:szCs w:val="28"/>
              </w:rPr>
            </w:pPr>
            <w:r w:rsidRPr="004E454A">
              <w:rPr>
                <w:rFonts w:ascii="Times New Roman" w:eastAsia="Times New Roman" w:hAnsi="Times New Roman"/>
                <w:color w:val="181818"/>
                <w:sz w:val="28"/>
                <w:szCs w:val="28"/>
              </w:rPr>
              <w:t>Подарю букет.</w:t>
            </w:r>
          </w:p>
        </w:tc>
      </w:tr>
    </w:tbl>
    <w:p w:rsidR="00D95628" w:rsidRDefault="00D95628"/>
    <w:p w:rsidR="00585AC4" w:rsidRDefault="00585AC4">
      <w:pPr>
        <w:rPr>
          <w:rFonts w:ascii="Times New Roman" w:hAnsi="Times New Roman"/>
          <w:sz w:val="28"/>
          <w:szCs w:val="28"/>
        </w:rPr>
      </w:pPr>
    </w:p>
    <w:p w:rsidR="00585AC4" w:rsidRPr="00585AC4" w:rsidRDefault="00585AC4">
      <w:pPr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lastRenderedPageBreak/>
        <w:t>Используемая литература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Загвоздкин В.К., Федосова И.Е. Основная образовательная программа дошкольного образования «Вдохновение» / под ред. В. К. Загвоздкина, И. Е. Федосовой. — М. : Издательство «Национальное образование», 2019.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Горькова  Л.Г. Сценарии занятий по экологическому воспитанию дошкольников /Л.Г. Горькова, А.В. Кочергина, Л.А. Обухова. – М.: ВАКО, 2005.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Давайте вместе поиграем. Игры с логическими блоками Дьенеша. - СПб «Детство - Пресс», 2014.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eastAsiaTheme="minorEastAsia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Лыкова, И.А. Изобразительная деятельность в детском саду: средняя группа: образовательная область «Художественное творчество»: учебно-метод. пособие для специалистов ДОУ /И.А. Лыкова. – М.: Цветной мир, 2012.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Масленникова О.М. Экологические проекты в детском саду.-М.;издательство «Учитель», ИП Гринин Л.Е., 2015.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Новикова В.П. Развивающие игры и занятия с палочками Кюизенера. Для работы с детьми 3-7 лет-М.- Издательство: </w:t>
      </w:r>
      <w:hyperlink r:id="rId40" w:history="1">
        <w:r w:rsidRPr="00585AC4">
          <w:rPr>
            <w:rStyle w:val="af1"/>
            <w:rFonts w:ascii="Times New Roman" w:hAnsi="Times New Roman"/>
            <w:color w:val="auto"/>
            <w:sz w:val="28"/>
            <w:szCs w:val="28"/>
            <w:u w:val="none"/>
          </w:rPr>
          <w:t>Мозаика-Синтез</w:t>
        </w:r>
      </w:hyperlink>
      <w:r w:rsidRPr="00585AC4">
        <w:rPr>
          <w:rFonts w:ascii="Times New Roman" w:hAnsi="Times New Roman"/>
          <w:sz w:val="28"/>
          <w:szCs w:val="28"/>
        </w:rPr>
        <w:t>, 2012 г.</w:t>
      </w:r>
    </w:p>
    <w:p w:rsidR="00585AC4" w:rsidRP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Толстикова О.В. Современные педагогические технологии образования детей дошкольного возраста: методическое пособие / автор составитель О. В. Толстикова. О. В. Савельева. Т. В. Иванова и др. – Екатеринбург: ГАОУ ДПО СО «ИРО», 2014</w:t>
      </w:r>
    </w:p>
    <w:p w:rsidR="00585AC4" w:rsidRDefault="00585AC4" w:rsidP="00585AC4">
      <w:pPr>
        <w:pStyle w:val="a5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585AC4">
        <w:rPr>
          <w:rFonts w:ascii="Times New Roman" w:hAnsi="Times New Roman"/>
          <w:sz w:val="28"/>
          <w:szCs w:val="28"/>
        </w:rPr>
        <w:t>Ушакова  О.С. Занятия по развитию речи для детей 5-7 лет /О.С. Ушакова. – М.: Сфера, 2009.</w:t>
      </w: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85AC4" w:rsidRDefault="00585AC4" w:rsidP="00585A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D2D2E" w:rsidRDefault="00DD2D2E"/>
    <w:p w:rsidR="00FA66F4" w:rsidRDefault="00FA66F4" w:rsidP="00FA66F4">
      <w:pPr>
        <w:jc w:val="center"/>
        <w:rPr>
          <w:rFonts w:ascii="Times New Roman" w:hAnsi="Times New Roman"/>
          <w:b/>
          <w:sz w:val="28"/>
          <w:szCs w:val="28"/>
        </w:rPr>
      </w:pPr>
      <w:r w:rsidRPr="00FA66F4">
        <w:rPr>
          <w:rFonts w:ascii="Times New Roman" w:hAnsi="Times New Roman"/>
          <w:b/>
          <w:sz w:val="28"/>
          <w:szCs w:val="28"/>
        </w:rPr>
        <w:lastRenderedPageBreak/>
        <w:t>Материал к технологической карте</w:t>
      </w:r>
    </w:p>
    <w:p w:rsidR="00FA66F4" w:rsidRDefault="00FA66F4" w:rsidP="00FA66F4">
      <w:pPr>
        <w:jc w:val="center"/>
        <w:rPr>
          <w:rFonts w:ascii="Times New Roman" w:hAnsi="Times New Roman"/>
          <w:b/>
          <w:sz w:val="28"/>
          <w:szCs w:val="28"/>
        </w:rPr>
      </w:pPr>
      <w:r w:rsidRPr="00FA66F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4998" cy="5409724"/>
            <wp:effectExtent l="19050" t="0" r="0" b="0"/>
            <wp:docPr id="9" name="Рисунок 3" descr="C:\Users\user\Downloads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94" cy="542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267F8C"/>
          <w:sz w:val="28"/>
          <w:szCs w:val="28"/>
        </w:rPr>
      </w:pPr>
      <w:r w:rsidRPr="00FA66F4">
        <w:rPr>
          <w:rFonts w:ascii="Times New Roman" w:eastAsia="Times New Roman" w:hAnsi="Times New Roman"/>
          <w:b/>
          <w:bCs/>
          <w:color w:val="267F8C"/>
          <w:sz w:val="28"/>
          <w:szCs w:val="28"/>
        </w:rPr>
        <w:lastRenderedPageBreak/>
        <w:t>Н.Жанаев «</w:t>
      </w:r>
      <w:r w:rsidRPr="00FA66F4">
        <w:rPr>
          <w:rFonts w:ascii="Times New Roman" w:eastAsia="Times New Roman" w:hAnsi="Times New Roman"/>
          <w:b/>
          <w:bCs/>
          <w:color w:val="181818"/>
          <w:sz w:val="28"/>
          <w:szCs w:val="28"/>
        </w:rPr>
        <w:t>Я ПОСАДИЛ ЦВЕТЫ»</w:t>
      </w:r>
    </w:p>
    <w:p w:rsidR="00FA66F4" w:rsidRPr="00FA66F4" w:rsidRDefault="00FA66F4" w:rsidP="00FA6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</w:rPr>
      </w:pP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Лишь пришла весны пора,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Я у нашего двора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Посадил цветы.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Тороплю – считаю дни,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Пусть быстрей растут они –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Милые цветы.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Воду вёдрами таскаю,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Каждый вечер поливаю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Я свои цветы.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Не даю их рвать ребятам,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От собак, от коз бодатых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Берегу цветы.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Наконец в листве зелёной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Распускаются бутоны –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Краше в мире нет.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Не цветы, а загляденье!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Завтра маме в день рожденья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FA66F4">
        <w:rPr>
          <w:rFonts w:ascii="Times New Roman" w:eastAsia="Times New Roman" w:hAnsi="Times New Roman"/>
          <w:color w:val="181818"/>
          <w:sz w:val="28"/>
          <w:szCs w:val="28"/>
        </w:rPr>
        <w:t>Подарю букет.</w:t>
      </w: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FA66F4" w:rsidRPr="00FA66F4" w:rsidRDefault="00FA66F4" w:rsidP="00FA66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FA66F4" w:rsidRDefault="00FA66F4" w:rsidP="00FA66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FA66F4" w:rsidRDefault="00FA66F4" w:rsidP="00FA66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FA66F4" w:rsidRDefault="00FA66F4" w:rsidP="00FA66F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FA66F4" w:rsidRDefault="00FA66F4" w:rsidP="00FA6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</w:rPr>
      </w:pPr>
    </w:p>
    <w:p w:rsidR="00FA66F4" w:rsidRPr="002C5CDD" w:rsidRDefault="00FA66F4" w:rsidP="00FA66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7"/>
          <w:szCs w:val="27"/>
        </w:rPr>
      </w:pPr>
      <w:r>
        <w:rPr>
          <w:rFonts w:ascii="Arial" w:eastAsia="Times New Roman" w:hAnsi="Arial" w:cs="Arial"/>
          <w:noProof/>
          <w:color w:val="181818"/>
          <w:sz w:val="27"/>
          <w:szCs w:val="27"/>
          <w:lang w:eastAsia="ru-RU"/>
        </w:rPr>
        <w:lastRenderedPageBreak/>
        <w:drawing>
          <wp:inline distT="0" distB="0" distL="0" distR="0">
            <wp:extent cx="7753350" cy="5105400"/>
            <wp:effectExtent l="19050" t="0" r="0" b="0"/>
            <wp:docPr id="10" name="Рисунок 1" descr="https://documents.infourok.ru/bcbfbbb4-03fa-4bc7-aca9-d7cc49c40403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bcbfbbb4-03fa-4bc7-aca9-d7cc49c40403/0/image00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433" cy="512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F4" w:rsidRDefault="00FA66F4" w:rsidP="00FA66F4"/>
    <w:p w:rsidR="00FA66F4" w:rsidRDefault="00FA66F4" w:rsidP="00FA66F4">
      <w:pPr>
        <w:shd w:val="clear" w:color="auto" w:fill="FFFFFF"/>
        <w:spacing w:after="0" w:line="240" w:lineRule="auto"/>
        <w:jc w:val="center"/>
      </w:pPr>
      <w:r w:rsidRPr="002C5CDD">
        <w:rPr>
          <w:rFonts w:ascii="Times New Roman" w:eastAsia="Times New Roman" w:hAnsi="Times New Roman"/>
          <w:color w:val="181818"/>
          <w:sz w:val="28"/>
          <w:szCs w:val="28"/>
        </w:rPr>
        <w:t>Таблица для заучивания стихотворения</w:t>
      </w:r>
      <w:r>
        <w:rPr>
          <w:rFonts w:ascii="Arial" w:eastAsia="Times New Roman" w:hAnsi="Arial" w:cs="Arial"/>
          <w:color w:val="181818"/>
          <w:sz w:val="27"/>
          <w:szCs w:val="27"/>
        </w:rPr>
        <w:t xml:space="preserve"> </w:t>
      </w:r>
      <w:r w:rsidRPr="002C5CDD">
        <w:rPr>
          <w:rFonts w:ascii="Times New Roman" w:eastAsia="Times New Roman" w:hAnsi="Times New Roman"/>
          <w:b/>
          <w:bCs/>
          <w:color w:val="181818"/>
          <w:sz w:val="24"/>
          <w:szCs w:val="24"/>
        </w:rPr>
        <w:t>Н.Жанаев</w:t>
      </w:r>
      <w:r>
        <w:rPr>
          <w:rFonts w:ascii="Arial" w:eastAsia="Times New Roman" w:hAnsi="Arial" w:cs="Arial"/>
          <w:color w:val="181818"/>
          <w:sz w:val="27"/>
          <w:szCs w:val="27"/>
        </w:rPr>
        <w:t xml:space="preserve"> </w:t>
      </w:r>
      <w:r>
        <w:rPr>
          <w:rFonts w:ascii="Times New Roman" w:eastAsia="Times New Roman" w:hAnsi="Times New Roman"/>
          <w:b/>
          <w:bCs/>
          <w:color w:val="181818"/>
          <w:sz w:val="24"/>
          <w:szCs w:val="24"/>
        </w:rPr>
        <w:t>«</w:t>
      </w:r>
      <w:r w:rsidRPr="002C5CDD">
        <w:rPr>
          <w:rFonts w:ascii="Times New Roman" w:eastAsia="Times New Roman" w:hAnsi="Times New Roman"/>
          <w:b/>
          <w:bCs/>
          <w:color w:val="181818"/>
          <w:sz w:val="24"/>
          <w:szCs w:val="24"/>
        </w:rPr>
        <w:t>Я ПОСАДИЛ ЦВЕТЫ</w:t>
      </w:r>
      <w:r>
        <w:rPr>
          <w:rFonts w:ascii="Times New Roman" w:eastAsia="Times New Roman" w:hAnsi="Times New Roman"/>
          <w:b/>
          <w:bCs/>
          <w:color w:val="181818"/>
          <w:sz w:val="24"/>
          <w:szCs w:val="24"/>
        </w:rPr>
        <w:t>»</w:t>
      </w:r>
      <w:r>
        <w:t xml:space="preserve"> </w:t>
      </w:r>
    </w:p>
    <w:p w:rsidR="00FA66F4" w:rsidRDefault="00FA66F4" w:rsidP="00FA66F4">
      <w:pPr>
        <w:shd w:val="clear" w:color="auto" w:fill="FFFFFF"/>
        <w:spacing w:after="0" w:line="240" w:lineRule="auto"/>
        <w:jc w:val="center"/>
      </w:pPr>
    </w:p>
    <w:p w:rsidR="00FA66F4" w:rsidRPr="00FA66F4" w:rsidRDefault="00FA66F4" w:rsidP="00FA66F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A66F4">
        <w:rPr>
          <w:rFonts w:ascii="Times New Roman" w:hAnsi="Times New Roman"/>
          <w:sz w:val="28"/>
          <w:szCs w:val="28"/>
        </w:rPr>
        <w:lastRenderedPageBreak/>
        <w:t>Игра «Вопросилия»</w:t>
      </w:r>
    </w:p>
    <w:p w:rsidR="00FA66F4" w:rsidRDefault="00FA66F4" w:rsidP="00FA66F4">
      <w:pPr>
        <w:shd w:val="clear" w:color="auto" w:fill="FFFFFF"/>
        <w:spacing w:after="0" w:line="240" w:lineRule="auto"/>
        <w:jc w:val="center"/>
      </w:pPr>
    </w:p>
    <w:p w:rsidR="00FA66F4" w:rsidRDefault="00BF3FDF" w:rsidP="00FA66F4">
      <w:pPr>
        <w:jc w:val="center"/>
      </w:pPr>
      <w:r>
        <w:object w:dxaOrig="7198" w:dyaOrig="5398">
          <v:shape id="_x0000_i1027" type="#_x0000_t75" style="width:566.75pt;height:422.75pt" o:ole="">
            <v:imagedata r:id="rId9" o:title=""/>
          </v:shape>
          <o:OLEObject Type="Embed" ProgID="PowerPoint.Slide.12" ShapeID="_x0000_i1027" DrawAspect="Content" ObjectID="_1754667868" r:id="rId42"/>
        </w:object>
      </w:r>
    </w:p>
    <w:p w:rsidR="00FA66F4" w:rsidRDefault="00FA66F4" w:rsidP="00FA66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– паутинка</w:t>
      </w:r>
    </w:p>
    <w:p w:rsidR="00FA66F4" w:rsidRDefault="00BF3FDF" w:rsidP="00FA66F4">
      <w:pPr>
        <w:jc w:val="center"/>
      </w:pPr>
      <w:r>
        <w:object w:dxaOrig="7198" w:dyaOrig="5398">
          <v:shape id="_x0000_i1028" type="#_x0000_t75" style="width:520.45pt;height:390.85pt" o:ole="">
            <v:imagedata r:id="rId43" o:title=""/>
          </v:shape>
          <o:OLEObject Type="Embed" ProgID="PowerPoint.Slide.12" ShapeID="_x0000_i1028" DrawAspect="Content" ObjectID="_1754667869" r:id="rId44"/>
        </w:object>
      </w:r>
    </w:p>
    <w:p w:rsidR="00FA66F4" w:rsidRDefault="00FA66F4" w:rsidP="00FA66F4">
      <w:pPr>
        <w:jc w:val="center"/>
      </w:pPr>
    </w:p>
    <w:p w:rsidR="00FA66F4" w:rsidRDefault="00FA66F4" w:rsidP="00FA66F4">
      <w:pPr>
        <w:jc w:val="center"/>
        <w:rPr>
          <w:rFonts w:ascii="Times New Roman" w:hAnsi="Times New Roman"/>
          <w:sz w:val="28"/>
          <w:szCs w:val="28"/>
        </w:rPr>
      </w:pPr>
      <w:r w:rsidRPr="00FA66F4">
        <w:rPr>
          <w:rFonts w:ascii="Times New Roman" w:hAnsi="Times New Roman"/>
          <w:sz w:val="28"/>
          <w:szCs w:val="28"/>
        </w:rPr>
        <w:lastRenderedPageBreak/>
        <w:t>Цветик – семицветик для выбора ценрта активности</w:t>
      </w:r>
    </w:p>
    <w:p w:rsidR="00FA66F4" w:rsidRDefault="00FA66F4" w:rsidP="00FA66F4">
      <w:pPr>
        <w:jc w:val="center"/>
        <w:rPr>
          <w:rFonts w:ascii="Times New Roman" w:hAnsi="Times New Roman"/>
          <w:b/>
          <w:sz w:val="28"/>
          <w:szCs w:val="28"/>
        </w:rPr>
      </w:pPr>
      <w:r w:rsidRPr="00FA66F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498" cy="5242560"/>
            <wp:effectExtent l="19050" t="0" r="9502" b="0"/>
            <wp:docPr id="11" name="Рисунок 3" descr="C:\Users\user\Downloads\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54" cy="52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AB" w:rsidRDefault="00AD08AB" w:rsidP="00FA66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Алгоритм рисованя тюльпана</w:t>
      </w:r>
    </w:p>
    <w:p w:rsidR="00AD08AB" w:rsidRDefault="00AD08AB" w:rsidP="00AD08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355330" cy="4894580"/>
            <wp:effectExtent l="19050" t="0" r="7620" b="0"/>
            <wp:docPr id="47" name="Рисунок 25" descr="C:\Users\user\Desktop\фотки\ГР 4 ХОББ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ки\ГР 4 ХОББИ 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330" cy="48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F3" w:rsidRDefault="006171F3" w:rsidP="0039305A">
      <w:pPr>
        <w:rPr>
          <w:rFonts w:ascii="Times New Roman" w:hAnsi="Times New Roman"/>
          <w:b/>
          <w:sz w:val="28"/>
          <w:szCs w:val="28"/>
        </w:rPr>
      </w:pPr>
    </w:p>
    <w:p w:rsidR="00AD08AB" w:rsidRDefault="00AD08AB" w:rsidP="00AD08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Дидактическая игра «Строение цветка»</w:t>
      </w:r>
    </w:p>
    <w:p w:rsidR="00AD08AB" w:rsidRDefault="00AD08AB" w:rsidP="00AD08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3301833"/>
            <wp:effectExtent l="19050" t="0" r="0" b="0"/>
            <wp:docPr id="48" name="Рисунок 26" descr="C:\Users\user\Desktop\фотки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ки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94" cy="331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4515" cy="4284980"/>
            <wp:effectExtent l="19050" t="0" r="6985" b="0"/>
            <wp:docPr id="49" name="Рисунок 27" descr="C:\Users\user\Desktop\фотки\chasti_rasteniya_she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ки\chasti_rasteniya_shema_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  <w:r w:rsidRPr="006171F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69890" cy="4840941"/>
            <wp:effectExtent l="19050" t="0" r="7460" b="0"/>
            <wp:docPr id="53" name="Рисунок 4" descr="C:\Users\user\Downloads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гр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608" cy="487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08AB" w:rsidRDefault="00AD08AB" w:rsidP="00AD08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Алгоритм посадки растения</w:t>
      </w:r>
    </w:p>
    <w:p w:rsidR="00AD08AB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8326" cy="4643718"/>
            <wp:effectExtent l="19050" t="0" r="0" b="0"/>
            <wp:docPr id="50" name="Рисунок 28" descr="C:\Users\user\Desktop\фотки\life-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ки\life-cards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80" cy="46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F3" w:rsidRDefault="006171F3" w:rsidP="00AD08A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66637" cy="5432611"/>
            <wp:effectExtent l="19050" t="0" r="0" b="0"/>
            <wp:docPr id="51" name="Рисунок 29" descr="C:\Users\user\Desktop\фот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ки\images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703" cy="544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AB" w:rsidRDefault="00AD08AB" w:rsidP="006171F3">
      <w:pPr>
        <w:rPr>
          <w:rFonts w:ascii="Times New Roman" w:hAnsi="Times New Roman"/>
          <w:b/>
          <w:sz w:val="28"/>
          <w:szCs w:val="28"/>
        </w:rPr>
      </w:pPr>
    </w:p>
    <w:p w:rsidR="00FA66F4" w:rsidRDefault="00FA66F4" w:rsidP="00FA66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Продукты детской деятельности (фототчет)</w:t>
      </w:r>
    </w:p>
    <w:p w:rsidR="00FA66F4" w:rsidRDefault="00FA66F4" w:rsidP="00FA66F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66F4" w:rsidRDefault="00FA66F4" w:rsidP="00FA66F4">
      <w:pPr>
        <w:rPr>
          <w:rFonts w:ascii="Times New Roman" w:hAnsi="Times New Roman"/>
          <w:b/>
          <w:sz w:val="28"/>
          <w:szCs w:val="28"/>
        </w:rPr>
      </w:pPr>
      <w:r w:rsidRPr="00FA66F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0364" cy="2145792"/>
            <wp:effectExtent l="19050" t="0" r="8686" b="0"/>
            <wp:docPr id="13" name="Рисунок 8" descr="C:\Users\user\Downloads\detsad-300035-145903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etsad-300035-14590316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85" cy="214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A66F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6183" cy="2145792"/>
            <wp:effectExtent l="19050" t="0" r="0" b="0"/>
            <wp:docPr id="20" name="Рисунок 9" descr="C:\Users\user\Downloads\detsad-49097-15213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etsad-49097-1521304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64" cy="21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F4" w:rsidRDefault="00FA66F4" w:rsidP="00FA66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9478" cy="2557884"/>
            <wp:effectExtent l="19050" t="0" r="4572" b="0"/>
            <wp:docPr id="30" name="Рисунок 13" descr="C:\Users\user\Desktop\фотки\20150428_12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\20150428_1223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07" cy="256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8AB">
        <w:rPr>
          <w:rFonts w:ascii="Times New Roman" w:hAnsi="Times New Roman"/>
          <w:b/>
          <w:sz w:val="28"/>
          <w:szCs w:val="28"/>
        </w:rPr>
        <w:t xml:space="preserve">   </w:t>
      </w:r>
      <w:r w:rsidR="00AD08A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8644" cy="2598644"/>
            <wp:effectExtent l="19050" t="0" r="0" b="0"/>
            <wp:docPr id="36" name="Рисунок 14" descr="C:\Users\user\Desktop\фотки\depositphotos_43363257-stock-photo-two-flowers-of-geometric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\depositphotos_43363257-stock-photo-two-flowers-of-geometric-figures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36" cy="25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8AB">
        <w:rPr>
          <w:rFonts w:ascii="Times New Roman" w:hAnsi="Times New Roman"/>
          <w:b/>
          <w:sz w:val="28"/>
          <w:szCs w:val="28"/>
        </w:rPr>
        <w:t xml:space="preserve">  </w:t>
      </w:r>
      <w:r w:rsidR="00AD08A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1468" cy="2508625"/>
            <wp:effectExtent l="19050" t="0" r="4482" b="0"/>
            <wp:docPr id="37" name="Рисунок 15" descr="C:\Users\user\Desktop\фотки\e4a1a63a07448d2a832db9f5ee4ce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\e4a1a63a07448d2a832db9f5ee4ce2d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27" cy="251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8AB">
        <w:rPr>
          <w:rFonts w:ascii="Times New Roman" w:hAnsi="Times New Roman"/>
          <w:b/>
          <w:sz w:val="28"/>
          <w:szCs w:val="28"/>
        </w:rPr>
        <w:t xml:space="preserve">  </w:t>
      </w:r>
      <w:r w:rsidR="00AD08A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4903" cy="2424586"/>
            <wp:effectExtent l="19050" t="0" r="0" b="0"/>
            <wp:docPr id="42" name="Рисунок 20" descr="C:\Users\user\Desktop\фотки\5a213e8e7e88fcdcbb20736a03437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ки\5a213e8e7e88fcdcbb20736a03437914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77" cy="243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45" w:rsidRDefault="00F20E45" w:rsidP="00FA66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3887" cy="2573206"/>
            <wp:effectExtent l="19050" t="0" r="0" b="0"/>
            <wp:docPr id="12" name="Рисунок 6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87" cy="2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="00C46E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9830" cy="2582684"/>
            <wp:effectExtent l="19050" t="0" r="7620" b="0"/>
            <wp:docPr id="6" name="Рисунок 5" descr="C:\Users\user\Downloads\12-Palochki-Kiuizenera-zadan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2-Palochki-Kiuizenera-zadaniia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60" cy="25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6E3B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744" cy="2563798"/>
            <wp:effectExtent l="19050" t="0" r="0" b="0"/>
            <wp:docPr id="16" name="Рисунок 7" descr="C:\Users\user\Downloads\a84fe6e76ee6eab21f1120383a0ab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84fe6e76ee6eab21f1120383a0abf1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68" cy="25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45" w:rsidRDefault="00C46E3B" w:rsidP="00FA66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3522" cy="2929514"/>
            <wp:effectExtent l="19050" t="0" r="0" b="0"/>
            <wp:docPr id="17" name="Рисунок 8" descr="C:\Users\user\Downloads\KdNw7qyDSI109vGPOXmTR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KdNw7qyDSI109vGPOXmTRw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88" cy="292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4377" cy="2932593"/>
            <wp:effectExtent l="19050" t="0" r="0" b="0"/>
            <wp:docPr id="18" name="Рисунок 9" descr="C:\Users\user\Downloads\6bbc797399e6eb5d1acec5952d089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6bbc797399e6eb5d1acec5952d08912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24" cy="29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AB" w:rsidRDefault="00AD08AB" w:rsidP="00FA66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5615" cy="2590494"/>
            <wp:effectExtent l="19050" t="0" r="0" b="0"/>
            <wp:docPr id="38" name="Рисунок 16" descr="C:\Users\user\Desktop\фотки\detsad-258884-15938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\detsad-258884-15938551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38" cy="260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2188" cy="2492188"/>
            <wp:effectExtent l="19050" t="0" r="3362" b="0"/>
            <wp:docPr id="39" name="Рисунок 17" descr="C:\Users\user\Desktop\фотки\IMG_20210514_201335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ки\IMG_20210514_201335_11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00" cy="249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6670" cy="2529612"/>
            <wp:effectExtent l="19050" t="0" r="0" b="0"/>
            <wp:docPr id="41" name="Рисунок 19" descr="C:\Users\user\Desktop\фотки\detsad-175115-156701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ки\detsad-175115-156701146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65" cy="25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6509" cy="2868706"/>
            <wp:effectExtent l="19050" t="0" r="6141" b="0"/>
            <wp:docPr id="43" name="Рисунок 21" descr="C:\Users\user\Desktop\фотки\3010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ки\30101631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95" cy="287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AB" w:rsidRDefault="00AD08AB" w:rsidP="00FA66F4">
      <w:pPr>
        <w:rPr>
          <w:rFonts w:ascii="Times New Roman" w:hAnsi="Times New Roman"/>
          <w:b/>
          <w:sz w:val="28"/>
          <w:szCs w:val="28"/>
        </w:rPr>
      </w:pPr>
    </w:p>
    <w:p w:rsidR="00FA66F4" w:rsidRDefault="00AD08AB" w:rsidP="00FA66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4425" cy="2384425"/>
            <wp:effectExtent l="19050" t="0" r="0" b="0"/>
            <wp:docPr id="44" name="Рисунок 22" descr="C:\Users\user\Desktop\фотки\pirozhnye-plastili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ки\pirozhnye-plastilin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4955" cy="2420620"/>
            <wp:effectExtent l="19050" t="0" r="4445" b="0"/>
            <wp:docPr id="45" name="Рисунок 23" descr="C:\Users\user\Desktop\фотки\kak-sdelat-pirozhnoe-iz-plastilin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ки\kak-sdelat-pirozhnoe-iz-plastilina-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0584" cy="2369584"/>
            <wp:effectExtent l="19050" t="0" r="0" b="0"/>
            <wp:docPr id="46" name="Рисунок 24" descr="C:\Users\user\Desktop\фотки\detsad-258884-160049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ки\detsad-258884-1600495080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33" cy="23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5A" w:rsidRDefault="0039305A" w:rsidP="00FA66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61654" cy="6104049"/>
            <wp:effectExtent l="19050" t="0" r="6096" b="0"/>
            <wp:docPr id="40" name="Рисунок 5" descr="C:\Users\user\Downloads\1561407246_bazar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561407246_bazarnogo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941" cy="61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55" w:rsidRPr="00834D55" w:rsidRDefault="00DA7D7C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lastRenderedPageBreak/>
        <w:t xml:space="preserve">                                               </w:t>
      </w:r>
      <w:r w:rsidR="00834D55" w:rsidRPr="00834D55">
        <w:rPr>
          <w:rStyle w:val="c2"/>
          <w:b/>
          <w:color w:val="000000"/>
          <w:sz w:val="28"/>
          <w:szCs w:val="28"/>
        </w:rPr>
        <w:t>Палочки Кюизенера</w:t>
      </w:r>
    </w:p>
    <w:p w:rsidR="00834D55" w:rsidRDefault="00834D55" w:rsidP="00834D55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808470" cy="4538474"/>
            <wp:effectExtent l="19050" t="0" r="0" b="0"/>
            <wp:docPr id="59" name="Рисунок 13" descr="Как правильно использовать палочки Кюизенера в домашнем обучении: игры и 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правильно использовать палочки Кюизенера в домашнем обучении: игры и 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15" cy="45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55" w:rsidRDefault="00834D55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834D55" w:rsidRDefault="00834D55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834D55" w:rsidRDefault="00834D55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834D55" w:rsidRDefault="00834D55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834D55" w:rsidRDefault="00834D55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DA7D7C" w:rsidRPr="00DA7D7C" w:rsidRDefault="00834D55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48"/>
          <w:szCs w:val="48"/>
        </w:rPr>
      </w:pPr>
      <w:r>
        <w:rPr>
          <w:rStyle w:val="c2"/>
          <w:b/>
          <w:color w:val="000000"/>
          <w:sz w:val="28"/>
          <w:szCs w:val="28"/>
        </w:rPr>
        <w:lastRenderedPageBreak/>
        <w:t xml:space="preserve">                            </w:t>
      </w:r>
      <w:r w:rsidR="00DA7D7C">
        <w:rPr>
          <w:rStyle w:val="c2"/>
          <w:b/>
          <w:color w:val="000000"/>
          <w:sz w:val="28"/>
          <w:szCs w:val="28"/>
        </w:rPr>
        <w:t xml:space="preserve"> </w:t>
      </w:r>
      <w:r w:rsidR="00DA7D7C" w:rsidRPr="00DA7D7C">
        <w:rPr>
          <w:rStyle w:val="c2"/>
          <w:b/>
          <w:color w:val="000000"/>
          <w:sz w:val="48"/>
          <w:szCs w:val="48"/>
        </w:rPr>
        <w:t>Пальчиковая игра «Мы цветы в саду сажаем»</w:t>
      </w:r>
    </w:p>
    <w:p w:rsidR="00DA7D7C" w:rsidRPr="00DA7D7C" w:rsidRDefault="00DA7D7C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rFonts w:ascii="Calibri" w:hAnsi="Calibri"/>
          <w:color w:val="000000"/>
          <w:sz w:val="48"/>
          <w:szCs w:val="48"/>
        </w:rPr>
      </w:pPr>
    </w:p>
    <w:tbl>
      <w:tblPr>
        <w:tblStyle w:val="af0"/>
        <w:tblW w:w="0" w:type="auto"/>
        <w:tblLook w:val="04A0"/>
      </w:tblPr>
      <w:tblGrid>
        <w:gridCol w:w="4785"/>
        <w:gridCol w:w="9357"/>
      </w:tblGrid>
      <w:tr w:rsidR="00DA7D7C" w:rsidRPr="00DA7D7C" w:rsidTr="00DA7D7C">
        <w:tc>
          <w:tcPr>
            <w:tcW w:w="4785" w:type="dxa"/>
          </w:tcPr>
          <w:p w:rsidR="00DA7D7C" w:rsidRPr="00DA7D7C" w:rsidRDefault="00DA7D7C" w:rsidP="005F720D">
            <w:pPr>
              <w:pStyle w:val="c1"/>
              <w:spacing w:before="0" w:beforeAutospacing="0" w:after="0" w:afterAutospacing="0"/>
              <w:rPr>
                <w:rStyle w:val="c2"/>
                <w:color w:val="000000"/>
                <w:sz w:val="48"/>
                <w:szCs w:val="48"/>
              </w:rPr>
            </w:pPr>
            <w:r w:rsidRPr="00DA7D7C">
              <w:rPr>
                <w:rStyle w:val="c3"/>
                <w:color w:val="000000"/>
                <w:sz w:val="48"/>
                <w:szCs w:val="48"/>
              </w:rPr>
              <w:t>Мы цветы в саду сажаем.</w:t>
            </w:r>
          </w:p>
        </w:tc>
        <w:tc>
          <w:tcPr>
            <w:tcW w:w="9357" w:type="dxa"/>
          </w:tcPr>
          <w:p w:rsidR="00DA7D7C" w:rsidRPr="00DA7D7C" w:rsidRDefault="00DA7D7C" w:rsidP="005F720D">
            <w:pPr>
              <w:rPr>
                <w:rStyle w:val="c2"/>
                <w:rFonts w:ascii="Times New Roman" w:hAnsi="Times New Roman"/>
                <w:i/>
                <w:color w:val="000000"/>
                <w:sz w:val="48"/>
                <w:szCs w:val="48"/>
              </w:rPr>
            </w:pPr>
            <w:r w:rsidRPr="00DA7D7C">
              <w:rPr>
                <w:rStyle w:val="c2"/>
                <w:rFonts w:ascii="Times New Roman" w:hAnsi="Times New Roman"/>
                <w:i/>
                <w:sz w:val="48"/>
                <w:szCs w:val="48"/>
              </w:rPr>
              <w:t>Ладошку левой руки складываем в горсть, а правой берем «семя» и опускае6м вниз</w:t>
            </w:r>
          </w:p>
        </w:tc>
      </w:tr>
      <w:tr w:rsidR="00DA7D7C" w:rsidRPr="00DA7D7C" w:rsidTr="00DA7D7C">
        <w:tc>
          <w:tcPr>
            <w:tcW w:w="4785" w:type="dxa"/>
          </w:tcPr>
          <w:p w:rsidR="00DA7D7C" w:rsidRPr="00DA7D7C" w:rsidRDefault="00DA7D7C" w:rsidP="005F720D">
            <w:pPr>
              <w:pStyle w:val="c1"/>
              <w:spacing w:before="0" w:beforeAutospacing="0" w:after="0" w:afterAutospacing="0"/>
              <w:rPr>
                <w:rStyle w:val="c2"/>
                <w:color w:val="000000"/>
                <w:sz w:val="48"/>
                <w:szCs w:val="48"/>
              </w:rPr>
            </w:pPr>
            <w:r w:rsidRPr="00DA7D7C">
              <w:rPr>
                <w:rStyle w:val="c3"/>
                <w:sz w:val="48"/>
                <w:szCs w:val="48"/>
              </w:rPr>
              <w:t>Их из лейки поливаем</w:t>
            </w:r>
          </w:p>
        </w:tc>
        <w:tc>
          <w:tcPr>
            <w:tcW w:w="9357" w:type="dxa"/>
          </w:tcPr>
          <w:p w:rsidR="00DA7D7C" w:rsidRPr="00DA7D7C" w:rsidRDefault="00DA7D7C" w:rsidP="005F720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48"/>
                <w:szCs w:val="48"/>
              </w:rPr>
            </w:pPr>
            <w:r w:rsidRPr="00DA7D7C">
              <w:rPr>
                <w:rStyle w:val="c2"/>
                <w:i/>
                <w:iCs/>
                <w:color w:val="000000"/>
                <w:sz w:val="48"/>
                <w:szCs w:val="48"/>
              </w:rPr>
              <w:t>Имитировать движение «полив из лейки».</w:t>
            </w:r>
          </w:p>
          <w:p w:rsidR="00DA7D7C" w:rsidRPr="00DA7D7C" w:rsidRDefault="00DA7D7C" w:rsidP="00DA7D7C">
            <w:pPr>
              <w:pStyle w:val="c1"/>
              <w:spacing w:before="0" w:beforeAutospacing="0" w:after="0" w:afterAutospacing="0"/>
              <w:rPr>
                <w:rStyle w:val="c2"/>
                <w:color w:val="000000"/>
                <w:sz w:val="48"/>
                <w:szCs w:val="48"/>
              </w:rPr>
            </w:pPr>
          </w:p>
        </w:tc>
      </w:tr>
      <w:tr w:rsidR="00DA7D7C" w:rsidRPr="00DA7D7C" w:rsidTr="00DA7D7C">
        <w:tc>
          <w:tcPr>
            <w:tcW w:w="4785" w:type="dxa"/>
          </w:tcPr>
          <w:p w:rsidR="00DA7D7C" w:rsidRPr="00DA7D7C" w:rsidRDefault="00DA7D7C" w:rsidP="005F720D">
            <w:pPr>
              <w:pStyle w:val="c1"/>
              <w:spacing w:before="0" w:beforeAutospacing="0" w:after="0" w:afterAutospacing="0"/>
              <w:rPr>
                <w:rStyle w:val="c3"/>
                <w:color w:val="000000"/>
                <w:sz w:val="48"/>
                <w:szCs w:val="48"/>
              </w:rPr>
            </w:pPr>
            <w:r w:rsidRPr="00DA7D7C">
              <w:rPr>
                <w:rStyle w:val="c3"/>
                <w:color w:val="000000"/>
                <w:sz w:val="48"/>
                <w:szCs w:val="48"/>
              </w:rPr>
              <w:t>Астры</w:t>
            </w:r>
          </w:p>
        </w:tc>
        <w:tc>
          <w:tcPr>
            <w:tcW w:w="9357" w:type="dxa"/>
          </w:tcPr>
          <w:p w:rsidR="00DA7D7C" w:rsidRPr="00DA7D7C" w:rsidRDefault="00DA7D7C" w:rsidP="005F720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48"/>
                <w:szCs w:val="48"/>
              </w:rPr>
            </w:pPr>
            <w:r w:rsidRPr="00DA7D7C">
              <w:rPr>
                <w:rStyle w:val="c2"/>
                <w:i/>
                <w:iCs/>
                <w:color w:val="000000"/>
                <w:sz w:val="48"/>
                <w:szCs w:val="48"/>
              </w:rPr>
              <w:t>Соединить кисти рук, образуя шарик.</w:t>
            </w:r>
          </w:p>
        </w:tc>
      </w:tr>
      <w:tr w:rsidR="00DA7D7C" w:rsidRPr="00DA7D7C" w:rsidTr="00DA7D7C">
        <w:tc>
          <w:tcPr>
            <w:tcW w:w="4785" w:type="dxa"/>
          </w:tcPr>
          <w:p w:rsidR="00DA7D7C" w:rsidRPr="00DA7D7C" w:rsidRDefault="00DA7D7C" w:rsidP="005F720D">
            <w:pPr>
              <w:pStyle w:val="c1"/>
              <w:spacing w:before="0" w:beforeAutospacing="0" w:after="0" w:afterAutospacing="0"/>
              <w:rPr>
                <w:rStyle w:val="c3"/>
                <w:color w:val="000000"/>
                <w:sz w:val="48"/>
                <w:szCs w:val="48"/>
              </w:rPr>
            </w:pPr>
            <w:r w:rsidRPr="00DA7D7C">
              <w:rPr>
                <w:rStyle w:val="c3"/>
                <w:color w:val="000000"/>
                <w:sz w:val="48"/>
                <w:szCs w:val="48"/>
              </w:rPr>
              <w:t xml:space="preserve">Лилии </w:t>
            </w:r>
          </w:p>
        </w:tc>
        <w:tc>
          <w:tcPr>
            <w:tcW w:w="9357" w:type="dxa"/>
          </w:tcPr>
          <w:p w:rsidR="00DA7D7C" w:rsidRPr="00DA7D7C" w:rsidRDefault="00DA7D7C" w:rsidP="005F720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i/>
                <w:iCs/>
                <w:color w:val="000000"/>
                <w:sz w:val="48"/>
                <w:szCs w:val="48"/>
              </w:rPr>
            </w:pPr>
            <w:r w:rsidRPr="00DA7D7C">
              <w:rPr>
                <w:rStyle w:val="c2"/>
                <w:i/>
                <w:iCs/>
                <w:color w:val="000000"/>
                <w:sz w:val="48"/>
                <w:szCs w:val="48"/>
              </w:rPr>
              <w:t>Раск</w:t>
            </w:r>
            <w:r w:rsidR="00BE6113">
              <w:rPr>
                <w:rStyle w:val="c2"/>
                <w:i/>
                <w:iCs/>
                <w:color w:val="000000"/>
                <w:sz w:val="48"/>
                <w:szCs w:val="48"/>
              </w:rPr>
              <w:t>а</w:t>
            </w:r>
            <w:r w:rsidRPr="00DA7D7C">
              <w:rPr>
                <w:rStyle w:val="c2"/>
                <w:i/>
                <w:iCs/>
                <w:color w:val="000000"/>
                <w:sz w:val="48"/>
                <w:szCs w:val="48"/>
              </w:rPr>
              <w:t>тываем пальцы в стороны</w:t>
            </w:r>
          </w:p>
        </w:tc>
      </w:tr>
      <w:tr w:rsidR="00DA7D7C" w:rsidRPr="00DA7D7C" w:rsidTr="00DA7D7C">
        <w:tc>
          <w:tcPr>
            <w:tcW w:w="4785" w:type="dxa"/>
          </w:tcPr>
          <w:p w:rsidR="00DA7D7C" w:rsidRPr="00DA7D7C" w:rsidRDefault="00DA7D7C" w:rsidP="005F720D">
            <w:pPr>
              <w:pStyle w:val="c1"/>
              <w:spacing w:before="0" w:beforeAutospacing="0" w:after="0" w:afterAutospacing="0"/>
              <w:rPr>
                <w:rStyle w:val="c3"/>
                <w:color w:val="000000"/>
                <w:sz w:val="48"/>
                <w:szCs w:val="48"/>
              </w:rPr>
            </w:pPr>
            <w:r w:rsidRPr="00DA7D7C">
              <w:rPr>
                <w:rStyle w:val="c3"/>
                <w:color w:val="000000"/>
                <w:sz w:val="48"/>
                <w:szCs w:val="48"/>
              </w:rPr>
              <w:t>Тюльпаны</w:t>
            </w:r>
          </w:p>
        </w:tc>
        <w:tc>
          <w:tcPr>
            <w:tcW w:w="9357" w:type="dxa"/>
          </w:tcPr>
          <w:p w:rsidR="00DA7D7C" w:rsidRPr="00DA7D7C" w:rsidRDefault="00DA7D7C" w:rsidP="005F720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i/>
                <w:iCs/>
                <w:color w:val="000000"/>
                <w:sz w:val="48"/>
                <w:szCs w:val="48"/>
              </w:rPr>
            </w:pPr>
            <w:r w:rsidRPr="00DA7D7C">
              <w:rPr>
                <w:rStyle w:val="c2"/>
                <w:i/>
                <w:iCs/>
                <w:color w:val="000000"/>
                <w:sz w:val="48"/>
                <w:szCs w:val="48"/>
              </w:rPr>
              <w:t>Складываем ладошки лодочкой</w:t>
            </w:r>
          </w:p>
        </w:tc>
      </w:tr>
      <w:tr w:rsidR="00DA7D7C" w:rsidRPr="00DA7D7C" w:rsidTr="00DA7D7C">
        <w:tc>
          <w:tcPr>
            <w:tcW w:w="4785" w:type="dxa"/>
          </w:tcPr>
          <w:p w:rsidR="00DA7D7C" w:rsidRPr="00DA7D7C" w:rsidRDefault="00DA7D7C" w:rsidP="005F720D">
            <w:pPr>
              <w:pStyle w:val="c1"/>
              <w:spacing w:before="0" w:beforeAutospacing="0" w:after="0" w:afterAutospacing="0"/>
              <w:rPr>
                <w:rStyle w:val="c3"/>
                <w:color w:val="000000"/>
                <w:sz w:val="48"/>
                <w:szCs w:val="48"/>
              </w:rPr>
            </w:pPr>
            <w:r w:rsidRPr="00DA7D7C">
              <w:rPr>
                <w:rStyle w:val="c3"/>
                <w:color w:val="000000"/>
                <w:sz w:val="48"/>
                <w:szCs w:val="48"/>
              </w:rPr>
              <w:t>Пусть растут для нашей мамы</w:t>
            </w:r>
          </w:p>
        </w:tc>
        <w:tc>
          <w:tcPr>
            <w:tcW w:w="9357" w:type="dxa"/>
          </w:tcPr>
          <w:p w:rsidR="00DA7D7C" w:rsidRPr="00DA7D7C" w:rsidRDefault="00DA7D7C" w:rsidP="005F720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i/>
                <w:iCs/>
                <w:color w:val="000000"/>
                <w:sz w:val="48"/>
                <w:szCs w:val="48"/>
              </w:rPr>
            </w:pPr>
            <w:r w:rsidRPr="00DA7D7C">
              <w:rPr>
                <w:rStyle w:val="c2"/>
                <w:i/>
                <w:iCs/>
                <w:color w:val="000000"/>
                <w:sz w:val="48"/>
                <w:szCs w:val="48"/>
              </w:rPr>
              <w:t>Медленно поднимаем  руки вверх, раскрываем в стороны</w:t>
            </w:r>
          </w:p>
        </w:tc>
      </w:tr>
    </w:tbl>
    <w:p w:rsidR="00DA7D7C" w:rsidRPr="00DA7D7C" w:rsidRDefault="00DA7D7C" w:rsidP="00DA7D7C">
      <w:pPr>
        <w:pStyle w:val="c1"/>
        <w:shd w:val="clear" w:color="auto" w:fill="FFFFFF"/>
        <w:spacing w:before="0" w:beforeAutospacing="0" w:after="0" w:afterAutospacing="0"/>
        <w:rPr>
          <w:rStyle w:val="c2"/>
          <w:rFonts w:ascii="Calibri" w:hAnsi="Calibri"/>
          <w:color w:val="000000"/>
          <w:sz w:val="48"/>
          <w:szCs w:val="48"/>
        </w:rPr>
      </w:pPr>
    </w:p>
    <w:p w:rsidR="00DA7D7C" w:rsidRPr="00DA7D7C" w:rsidRDefault="00DA7D7C" w:rsidP="00DA7D7C">
      <w:pPr>
        <w:rPr>
          <w:rFonts w:ascii="Times New Roman" w:hAnsi="Times New Roman"/>
          <w:sz w:val="48"/>
          <w:szCs w:val="48"/>
        </w:rPr>
      </w:pPr>
    </w:p>
    <w:p w:rsidR="00DA7D7C" w:rsidRPr="00DA7D7C" w:rsidRDefault="00DA7D7C" w:rsidP="00FA66F4">
      <w:pPr>
        <w:rPr>
          <w:rFonts w:ascii="Times New Roman" w:hAnsi="Times New Roman"/>
          <w:b/>
          <w:sz w:val="48"/>
          <w:szCs w:val="48"/>
        </w:rPr>
      </w:pPr>
    </w:p>
    <w:sectPr w:rsidR="00DA7D7C" w:rsidRPr="00DA7D7C" w:rsidSect="002817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6D0" w:rsidRDefault="003426D0" w:rsidP="00547EC4">
      <w:pPr>
        <w:spacing w:after="0" w:line="240" w:lineRule="auto"/>
      </w:pPr>
      <w:r>
        <w:separator/>
      </w:r>
    </w:p>
  </w:endnote>
  <w:endnote w:type="continuationSeparator" w:id="1">
    <w:p w:rsidR="003426D0" w:rsidRDefault="003426D0" w:rsidP="00547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6D0" w:rsidRDefault="003426D0" w:rsidP="00547EC4">
      <w:pPr>
        <w:spacing w:after="0" w:line="240" w:lineRule="auto"/>
      </w:pPr>
      <w:r>
        <w:separator/>
      </w:r>
    </w:p>
  </w:footnote>
  <w:footnote w:type="continuationSeparator" w:id="1">
    <w:p w:rsidR="003426D0" w:rsidRDefault="003426D0" w:rsidP="00547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C3E414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45415"/>
    <w:multiLevelType w:val="multilevel"/>
    <w:tmpl w:val="DCB8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844A2"/>
    <w:multiLevelType w:val="hybridMultilevel"/>
    <w:tmpl w:val="AAF8A13A"/>
    <w:lvl w:ilvl="0" w:tplc="E3F02BE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70846CB"/>
    <w:multiLevelType w:val="hybridMultilevel"/>
    <w:tmpl w:val="31D0786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4">
    <w:nsid w:val="18B91836"/>
    <w:multiLevelType w:val="hybridMultilevel"/>
    <w:tmpl w:val="E612D1FA"/>
    <w:lvl w:ilvl="0" w:tplc="14C2B2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3E9F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9847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947E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C2F1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66AC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203F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641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BE6E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9C8313B"/>
    <w:multiLevelType w:val="hybridMultilevel"/>
    <w:tmpl w:val="E6805E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8304E4"/>
    <w:multiLevelType w:val="hybridMultilevel"/>
    <w:tmpl w:val="A5C87C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5E67C5"/>
    <w:multiLevelType w:val="hybridMultilevel"/>
    <w:tmpl w:val="591C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BA7ED1"/>
    <w:multiLevelType w:val="hybridMultilevel"/>
    <w:tmpl w:val="C812E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374AD"/>
    <w:multiLevelType w:val="multilevel"/>
    <w:tmpl w:val="E50A5F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391B6DEA"/>
    <w:multiLevelType w:val="hybridMultilevel"/>
    <w:tmpl w:val="D8303A28"/>
    <w:lvl w:ilvl="0" w:tplc="7C985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34090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C9B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456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E74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78A09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6CF6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2C77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F605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070770"/>
    <w:multiLevelType w:val="hybridMultilevel"/>
    <w:tmpl w:val="EA60F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A09EF"/>
    <w:multiLevelType w:val="hybridMultilevel"/>
    <w:tmpl w:val="4976A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16ECF"/>
    <w:multiLevelType w:val="hybridMultilevel"/>
    <w:tmpl w:val="1D129F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E20C56"/>
    <w:multiLevelType w:val="hybridMultilevel"/>
    <w:tmpl w:val="D95E7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14718"/>
    <w:multiLevelType w:val="hybridMultilevel"/>
    <w:tmpl w:val="2EDE8488"/>
    <w:lvl w:ilvl="0" w:tplc="FF202A24">
      <w:start w:val="1"/>
      <w:numFmt w:val="bullet"/>
      <w:lvlText w:val=""/>
      <w:lvlJc w:val="left"/>
      <w:pPr>
        <w:ind w:left="1455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>
    <w:nsid w:val="572C7C47"/>
    <w:multiLevelType w:val="hybridMultilevel"/>
    <w:tmpl w:val="148492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464BD2"/>
    <w:multiLevelType w:val="hybridMultilevel"/>
    <w:tmpl w:val="17E86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BA3EAF"/>
    <w:multiLevelType w:val="hybridMultilevel"/>
    <w:tmpl w:val="18A861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73331"/>
    <w:multiLevelType w:val="hybridMultilevel"/>
    <w:tmpl w:val="53FA1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7F6896"/>
    <w:multiLevelType w:val="hybridMultilevel"/>
    <w:tmpl w:val="1DAEF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9C1739"/>
    <w:multiLevelType w:val="hybridMultilevel"/>
    <w:tmpl w:val="43A44126"/>
    <w:lvl w:ilvl="0" w:tplc="8018B5E2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65035EA"/>
    <w:multiLevelType w:val="hybridMultilevel"/>
    <w:tmpl w:val="063EF6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7A2620A"/>
    <w:multiLevelType w:val="hybridMultilevel"/>
    <w:tmpl w:val="A9EE9A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9"/>
  </w:num>
  <w:num w:numId="4">
    <w:abstractNumId w:val="14"/>
  </w:num>
  <w:num w:numId="5">
    <w:abstractNumId w:val="8"/>
  </w:num>
  <w:num w:numId="6">
    <w:abstractNumId w:val="12"/>
  </w:num>
  <w:num w:numId="7">
    <w:abstractNumId w:val="20"/>
  </w:num>
  <w:num w:numId="8">
    <w:abstractNumId w:val="7"/>
  </w:num>
  <w:num w:numId="9">
    <w:abstractNumId w:val="21"/>
  </w:num>
  <w:num w:numId="10">
    <w:abstractNumId w:val="23"/>
  </w:num>
  <w:num w:numId="11">
    <w:abstractNumId w:val="18"/>
  </w:num>
  <w:num w:numId="12">
    <w:abstractNumId w:val="2"/>
  </w:num>
  <w:num w:numId="13">
    <w:abstractNumId w:val="15"/>
  </w:num>
  <w:num w:numId="14">
    <w:abstractNumId w:val="0"/>
  </w:num>
  <w:num w:numId="15">
    <w:abstractNumId w:val="13"/>
  </w:num>
  <w:num w:numId="16">
    <w:abstractNumId w:val="16"/>
  </w:num>
  <w:num w:numId="17">
    <w:abstractNumId w:val="5"/>
  </w:num>
  <w:num w:numId="18">
    <w:abstractNumId w:val="3"/>
  </w:num>
  <w:num w:numId="19">
    <w:abstractNumId w:val="9"/>
  </w:num>
  <w:num w:numId="20">
    <w:abstractNumId w:val="1"/>
  </w:num>
  <w:num w:numId="21">
    <w:abstractNumId w:val="22"/>
  </w:num>
  <w:num w:numId="22">
    <w:abstractNumId w:val="10"/>
  </w:num>
  <w:num w:numId="23">
    <w:abstractNumId w:val="4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hdrShapeDefaults>
    <o:shapedefaults v:ext="edit" spidmax="99330"/>
  </w:hdrShapeDefaults>
  <w:footnotePr>
    <w:footnote w:id="0"/>
    <w:footnote w:id="1"/>
  </w:footnotePr>
  <w:endnotePr>
    <w:endnote w:id="0"/>
    <w:endnote w:id="1"/>
  </w:endnotePr>
  <w:compat/>
  <w:rsids>
    <w:rsidRoot w:val="00EB345D"/>
    <w:rsid w:val="00001224"/>
    <w:rsid w:val="00003754"/>
    <w:rsid w:val="000046FA"/>
    <w:rsid w:val="00023208"/>
    <w:rsid w:val="00027E13"/>
    <w:rsid w:val="000323FA"/>
    <w:rsid w:val="0003254D"/>
    <w:rsid w:val="00036704"/>
    <w:rsid w:val="000417D4"/>
    <w:rsid w:val="00044563"/>
    <w:rsid w:val="0004570C"/>
    <w:rsid w:val="000468E7"/>
    <w:rsid w:val="00050BFA"/>
    <w:rsid w:val="000573AD"/>
    <w:rsid w:val="0005753B"/>
    <w:rsid w:val="00062B2A"/>
    <w:rsid w:val="00062DD5"/>
    <w:rsid w:val="00062FA8"/>
    <w:rsid w:val="00062FEA"/>
    <w:rsid w:val="0006421D"/>
    <w:rsid w:val="0006787A"/>
    <w:rsid w:val="00071C10"/>
    <w:rsid w:val="00072B2D"/>
    <w:rsid w:val="00075DC4"/>
    <w:rsid w:val="000806F8"/>
    <w:rsid w:val="000834D4"/>
    <w:rsid w:val="0009306A"/>
    <w:rsid w:val="000933E0"/>
    <w:rsid w:val="00093B27"/>
    <w:rsid w:val="00093C31"/>
    <w:rsid w:val="00094749"/>
    <w:rsid w:val="000A02A1"/>
    <w:rsid w:val="000B5928"/>
    <w:rsid w:val="000C3594"/>
    <w:rsid w:val="000D161B"/>
    <w:rsid w:val="000D432F"/>
    <w:rsid w:val="000D4D2C"/>
    <w:rsid w:val="000E7183"/>
    <w:rsid w:val="000F57E9"/>
    <w:rsid w:val="000F5C1F"/>
    <w:rsid w:val="001024E1"/>
    <w:rsid w:val="001062E2"/>
    <w:rsid w:val="00107AB6"/>
    <w:rsid w:val="00114EB6"/>
    <w:rsid w:val="001166E0"/>
    <w:rsid w:val="0012356A"/>
    <w:rsid w:val="001368CD"/>
    <w:rsid w:val="001371E6"/>
    <w:rsid w:val="0015036E"/>
    <w:rsid w:val="00154174"/>
    <w:rsid w:val="00157CCE"/>
    <w:rsid w:val="00161CAB"/>
    <w:rsid w:val="001646A3"/>
    <w:rsid w:val="001852CF"/>
    <w:rsid w:val="00192CF4"/>
    <w:rsid w:val="00196309"/>
    <w:rsid w:val="0019644B"/>
    <w:rsid w:val="001A0791"/>
    <w:rsid w:val="001A1F60"/>
    <w:rsid w:val="001B1EBE"/>
    <w:rsid w:val="001B5CDF"/>
    <w:rsid w:val="001C22BB"/>
    <w:rsid w:val="001D10F8"/>
    <w:rsid w:val="001D332C"/>
    <w:rsid w:val="001D38CE"/>
    <w:rsid w:val="001D41B6"/>
    <w:rsid w:val="001D7D20"/>
    <w:rsid w:val="001D7D8D"/>
    <w:rsid w:val="001E2254"/>
    <w:rsid w:val="001E2B39"/>
    <w:rsid w:val="001E38D6"/>
    <w:rsid w:val="001E407D"/>
    <w:rsid w:val="001E46AB"/>
    <w:rsid w:val="001E4AC4"/>
    <w:rsid w:val="001F0FA3"/>
    <w:rsid w:val="001F6C65"/>
    <w:rsid w:val="001F6C8B"/>
    <w:rsid w:val="001F7668"/>
    <w:rsid w:val="0020148C"/>
    <w:rsid w:val="00205019"/>
    <w:rsid w:val="00214B38"/>
    <w:rsid w:val="00215373"/>
    <w:rsid w:val="00224EB6"/>
    <w:rsid w:val="00227CD8"/>
    <w:rsid w:val="00231F9A"/>
    <w:rsid w:val="00237309"/>
    <w:rsid w:val="00240222"/>
    <w:rsid w:val="00246362"/>
    <w:rsid w:val="002537EB"/>
    <w:rsid w:val="00255C2A"/>
    <w:rsid w:val="00261EE9"/>
    <w:rsid w:val="002763A3"/>
    <w:rsid w:val="002766E9"/>
    <w:rsid w:val="00276B8C"/>
    <w:rsid w:val="0028081F"/>
    <w:rsid w:val="00281722"/>
    <w:rsid w:val="00290D6D"/>
    <w:rsid w:val="00295FE6"/>
    <w:rsid w:val="002971CD"/>
    <w:rsid w:val="002A36FC"/>
    <w:rsid w:val="002B076E"/>
    <w:rsid w:val="002B6493"/>
    <w:rsid w:val="002B7AC0"/>
    <w:rsid w:val="002D50DD"/>
    <w:rsid w:val="002D5FA0"/>
    <w:rsid w:val="002D7C20"/>
    <w:rsid w:val="002F466F"/>
    <w:rsid w:val="002F7022"/>
    <w:rsid w:val="0030239D"/>
    <w:rsid w:val="00305551"/>
    <w:rsid w:val="003251B8"/>
    <w:rsid w:val="003252B0"/>
    <w:rsid w:val="00332FAE"/>
    <w:rsid w:val="003336CE"/>
    <w:rsid w:val="003420DA"/>
    <w:rsid w:val="003426D0"/>
    <w:rsid w:val="00346034"/>
    <w:rsid w:val="00360350"/>
    <w:rsid w:val="00370192"/>
    <w:rsid w:val="0037122C"/>
    <w:rsid w:val="003725CE"/>
    <w:rsid w:val="0037331B"/>
    <w:rsid w:val="00373E7A"/>
    <w:rsid w:val="00374B3E"/>
    <w:rsid w:val="003752A1"/>
    <w:rsid w:val="003776A4"/>
    <w:rsid w:val="00381B5B"/>
    <w:rsid w:val="00382B8B"/>
    <w:rsid w:val="003849C9"/>
    <w:rsid w:val="0039305A"/>
    <w:rsid w:val="00394886"/>
    <w:rsid w:val="00396BBD"/>
    <w:rsid w:val="003B1635"/>
    <w:rsid w:val="003B5813"/>
    <w:rsid w:val="003C4F26"/>
    <w:rsid w:val="003D27C2"/>
    <w:rsid w:val="003D39C7"/>
    <w:rsid w:val="003E0B2E"/>
    <w:rsid w:val="003F03BE"/>
    <w:rsid w:val="003F22C2"/>
    <w:rsid w:val="003F440A"/>
    <w:rsid w:val="003F52E2"/>
    <w:rsid w:val="0040034A"/>
    <w:rsid w:val="004019FB"/>
    <w:rsid w:val="00404245"/>
    <w:rsid w:val="004048B5"/>
    <w:rsid w:val="00411352"/>
    <w:rsid w:val="00414AFC"/>
    <w:rsid w:val="004177A0"/>
    <w:rsid w:val="00421BEF"/>
    <w:rsid w:val="00422574"/>
    <w:rsid w:val="00425453"/>
    <w:rsid w:val="0042687E"/>
    <w:rsid w:val="00427845"/>
    <w:rsid w:val="00435C9E"/>
    <w:rsid w:val="004451AB"/>
    <w:rsid w:val="00450693"/>
    <w:rsid w:val="0045272B"/>
    <w:rsid w:val="004603D9"/>
    <w:rsid w:val="00461047"/>
    <w:rsid w:val="00462604"/>
    <w:rsid w:val="00464902"/>
    <w:rsid w:val="0046555F"/>
    <w:rsid w:val="00465C86"/>
    <w:rsid w:val="00466C91"/>
    <w:rsid w:val="00470B26"/>
    <w:rsid w:val="00472F78"/>
    <w:rsid w:val="004761DB"/>
    <w:rsid w:val="004761E5"/>
    <w:rsid w:val="00476909"/>
    <w:rsid w:val="00482937"/>
    <w:rsid w:val="00487795"/>
    <w:rsid w:val="0049054C"/>
    <w:rsid w:val="00496BC6"/>
    <w:rsid w:val="004971AC"/>
    <w:rsid w:val="004A2061"/>
    <w:rsid w:val="004A4C03"/>
    <w:rsid w:val="004A7B94"/>
    <w:rsid w:val="004B25BC"/>
    <w:rsid w:val="004B4478"/>
    <w:rsid w:val="004B71E9"/>
    <w:rsid w:val="004C1252"/>
    <w:rsid w:val="004C3CB1"/>
    <w:rsid w:val="004C4E7E"/>
    <w:rsid w:val="004D26BF"/>
    <w:rsid w:val="004D2C5D"/>
    <w:rsid w:val="004E0D80"/>
    <w:rsid w:val="004E454A"/>
    <w:rsid w:val="004E5952"/>
    <w:rsid w:val="004F29FD"/>
    <w:rsid w:val="005064C8"/>
    <w:rsid w:val="005142A2"/>
    <w:rsid w:val="00514EEC"/>
    <w:rsid w:val="0052167D"/>
    <w:rsid w:val="00521FA3"/>
    <w:rsid w:val="00524D92"/>
    <w:rsid w:val="005261A2"/>
    <w:rsid w:val="00533BE3"/>
    <w:rsid w:val="00543F2B"/>
    <w:rsid w:val="00545007"/>
    <w:rsid w:val="00547EC4"/>
    <w:rsid w:val="00547FB5"/>
    <w:rsid w:val="00550047"/>
    <w:rsid w:val="00555724"/>
    <w:rsid w:val="00560B61"/>
    <w:rsid w:val="00561008"/>
    <w:rsid w:val="00562354"/>
    <w:rsid w:val="00566E3D"/>
    <w:rsid w:val="0056785A"/>
    <w:rsid w:val="00572A85"/>
    <w:rsid w:val="005760AC"/>
    <w:rsid w:val="005774B1"/>
    <w:rsid w:val="00580B05"/>
    <w:rsid w:val="00583743"/>
    <w:rsid w:val="00585AC4"/>
    <w:rsid w:val="00587432"/>
    <w:rsid w:val="00593490"/>
    <w:rsid w:val="00594D64"/>
    <w:rsid w:val="005A59F8"/>
    <w:rsid w:val="005B01FD"/>
    <w:rsid w:val="005B1E0F"/>
    <w:rsid w:val="005B36D7"/>
    <w:rsid w:val="005B3E97"/>
    <w:rsid w:val="005D287F"/>
    <w:rsid w:val="005D3146"/>
    <w:rsid w:val="005E6124"/>
    <w:rsid w:val="005F160F"/>
    <w:rsid w:val="005F2F87"/>
    <w:rsid w:val="00612CD3"/>
    <w:rsid w:val="006140BD"/>
    <w:rsid w:val="00616701"/>
    <w:rsid w:val="006171F3"/>
    <w:rsid w:val="00617270"/>
    <w:rsid w:val="00621E36"/>
    <w:rsid w:val="00625F47"/>
    <w:rsid w:val="00632DB4"/>
    <w:rsid w:val="006416DF"/>
    <w:rsid w:val="00641D81"/>
    <w:rsid w:val="00642CED"/>
    <w:rsid w:val="00642F87"/>
    <w:rsid w:val="006448E4"/>
    <w:rsid w:val="00651654"/>
    <w:rsid w:val="0065644A"/>
    <w:rsid w:val="00660F2B"/>
    <w:rsid w:val="00663B4F"/>
    <w:rsid w:val="006750CD"/>
    <w:rsid w:val="006812BF"/>
    <w:rsid w:val="006831CF"/>
    <w:rsid w:val="00683ECB"/>
    <w:rsid w:val="00690C14"/>
    <w:rsid w:val="00695E91"/>
    <w:rsid w:val="006A4530"/>
    <w:rsid w:val="006A7A5F"/>
    <w:rsid w:val="006B1B48"/>
    <w:rsid w:val="006B5ECC"/>
    <w:rsid w:val="006B630C"/>
    <w:rsid w:val="006B7D70"/>
    <w:rsid w:val="006C0C41"/>
    <w:rsid w:val="006C50A9"/>
    <w:rsid w:val="006C712A"/>
    <w:rsid w:val="006C79AD"/>
    <w:rsid w:val="006D60D7"/>
    <w:rsid w:val="006D62BE"/>
    <w:rsid w:val="006D7D9A"/>
    <w:rsid w:val="006E2D5E"/>
    <w:rsid w:val="006E427C"/>
    <w:rsid w:val="006E4BC7"/>
    <w:rsid w:val="006E5B37"/>
    <w:rsid w:val="006F04BC"/>
    <w:rsid w:val="006F260F"/>
    <w:rsid w:val="006F3ED4"/>
    <w:rsid w:val="006F5D82"/>
    <w:rsid w:val="006F6C35"/>
    <w:rsid w:val="00700066"/>
    <w:rsid w:val="007121A1"/>
    <w:rsid w:val="007178E9"/>
    <w:rsid w:val="00721040"/>
    <w:rsid w:val="00724145"/>
    <w:rsid w:val="007314C7"/>
    <w:rsid w:val="00731DD8"/>
    <w:rsid w:val="00732E70"/>
    <w:rsid w:val="00737473"/>
    <w:rsid w:val="0074252D"/>
    <w:rsid w:val="0074775C"/>
    <w:rsid w:val="0075056B"/>
    <w:rsid w:val="00750664"/>
    <w:rsid w:val="00756C49"/>
    <w:rsid w:val="0076362D"/>
    <w:rsid w:val="00764EB8"/>
    <w:rsid w:val="00765861"/>
    <w:rsid w:val="007678F4"/>
    <w:rsid w:val="00771ECD"/>
    <w:rsid w:val="0077575B"/>
    <w:rsid w:val="007776EF"/>
    <w:rsid w:val="00782D25"/>
    <w:rsid w:val="007859C9"/>
    <w:rsid w:val="007869A4"/>
    <w:rsid w:val="00791366"/>
    <w:rsid w:val="00791C9D"/>
    <w:rsid w:val="007A5E6B"/>
    <w:rsid w:val="007B19F7"/>
    <w:rsid w:val="007B6012"/>
    <w:rsid w:val="007C3D13"/>
    <w:rsid w:val="007D34CC"/>
    <w:rsid w:val="007D3CE6"/>
    <w:rsid w:val="007E2C93"/>
    <w:rsid w:val="007E5711"/>
    <w:rsid w:val="007E7023"/>
    <w:rsid w:val="007F3F94"/>
    <w:rsid w:val="007F5CE2"/>
    <w:rsid w:val="008006A3"/>
    <w:rsid w:val="008026E9"/>
    <w:rsid w:val="00810179"/>
    <w:rsid w:val="0081251B"/>
    <w:rsid w:val="008161B9"/>
    <w:rsid w:val="0082158F"/>
    <w:rsid w:val="00834D55"/>
    <w:rsid w:val="00837B56"/>
    <w:rsid w:val="00845230"/>
    <w:rsid w:val="008475A0"/>
    <w:rsid w:val="008507E0"/>
    <w:rsid w:val="00855D4B"/>
    <w:rsid w:val="008608E2"/>
    <w:rsid w:val="00861373"/>
    <w:rsid w:val="00861DDA"/>
    <w:rsid w:val="00870003"/>
    <w:rsid w:val="008722EF"/>
    <w:rsid w:val="00882039"/>
    <w:rsid w:val="00884DCC"/>
    <w:rsid w:val="0089681F"/>
    <w:rsid w:val="00897EAF"/>
    <w:rsid w:val="008A1817"/>
    <w:rsid w:val="008A322E"/>
    <w:rsid w:val="008A3ACC"/>
    <w:rsid w:val="008B5FD2"/>
    <w:rsid w:val="008B6C64"/>
    <w:rsid w:val="008C2988"/>
    <w:rsid w:val="008C51DE"/>
    <w:rsid w:val="008C7B7D"/>
    <w:rsid w:val="008D55ED"/>
    <w:rsid w:val="008D799D"/>
    <w:rsid w:val="008D7A82"/>
    <w:rsid w:val="008E5024"/>
    <w:rsid w:val="008E6BAD"/>
    <w:rsid w:val="008F3C75"/>
    <w:rsid w:val="008F5C7F"/>
    <w:rsid w:val="00902A61"/>
    <w:rsid w:val="009067F8"/>
    <w:rsid w:val="00921284"/>
    <w:rsid w:val="00923C40"/>
    <w:rsid w:val="0093241D"/>
    <w:rsid w:val="00935066"/>
    <w:rsid w:val="009366B7"/>
    <w:rsid w:val="00944F57"/>
    <w:rsid w:val="00946D1A"/>
    <w:rsid w:val="009536D5"/>
    <w:rsid w:val="00956D11"/>
    <w:rsid w:val="00962F32"/>
    <w:rsid w:val="0096506E"/>
    <w:rsid w:val="009667E3"/>
    <w:rsid w:val="0097427A"/>
    <w:rsid w:val="009757BC"/>
    <w:rsid w:val="00982D44"/>
    <w:rsid w:val="00990963"/>
    <w:rsid w:val="00993B5F"/>
    <w:rsid w:val="00996604"/>
    <w:rsid w:val="00997497"/>
    <w:rsid w:val="009A079E"/>
    <w:rsid w:val="009A1866"/>
    <w:rsid w:val="009A71D9"/>
    <w:rsid w:val="009B3C20"/>
    <w:rsid w:val="009B6DE0"/>
    <w:rsid w:val="009C1D6D"/>
    <w:rsid w:val="009C47AD"/>
    <w:rsid w:val="009C5205"/>
    <w:rsid w:val="009D20F4"/>
    <w:rsid w:val="009E1949"/>
    <w:rsid w:val="009E1C85"/>
    <w:rsid w:val="009E2D8E"/>
    <w:rsid w:val="009E7671"/>
    <w:rsid w:val="009E7BA4"/>
    <w:rsid w:val="009F2D18"/>
    <w:rsid w:val="00A00960"/>
    <w:rsid w:val="00A046EA"/>
    <w:rsid w:val="00A0680A"/>
    <w:rsid w:val="00A07DF9"/>
    <w:rsid w:val="00A12D34"/>
    <w:rsid w:val="00A13C77"/>
    <w:rsid w:val="00A172C8"/>
    <w:rsid w:val="00A17D98"/>
    <w:rsid w:val="00A20B82"/>
    <w:rsid w:val="00A23A10"/>
    <w:rsid w:val="00A24712"/>
    <w:rsid w:val="00A2690F"/>
    <w:rsid w:val="00A272CF"/>
    <w:rsid w:val="00A32BE4"/>
    <w:rsid w:val="00A34C61"/>
    <w:rsid w:val="00A35913"/>
    <w:rsid w:val="00A40E80"/>
    <w:rsid w:val="00A60A1F"/>
    <w:rsid w:val="00A61886"/>
    <w:rsid w:val="00A73BA0"/>
    <w:rsid w:val="00A73FD8"/>
    <w:rsid w:val="00A7409D"/>
    <w:rsid w:val="00A760BC"/>
    <w:rsid w:val="00A76A18"/>
    <w:rsid w:val="00A81F85"/>
    <w:rsid w:val="00A83E9B"/>
    <w:rsid w:val="00A93B44"/>
    <w:rsid w:val="00AA00C5"/>
    <w:rsid w:val="00AA38C4"/>
    <w:rsid w:val="00AB31BD"/>
    <w:rsid w:val="00AB4E59"/>
    <w:rsid w:val="00AB6B96"/>
    <w:rsid w:val="00AC0B21"/>
    <w:rsid w:val="00AC2E94"/>
    <w:rsid w:val="00AC3576"/>
    <w:rsid w:val="00AC4479"/>
    <w:rsid w:val="00AC6117"/>
    <w:rsid w:val="00AC6C13"/>
    <w:rsid w:val="00AD08AB"/>
    <w:rsid w:val="00AD383E"/>
    <w:rsid w:val="00AD3BDE"/>
    <w:rsid w:val="00AD439B"/>
    <w:rsid w:val="00AD6547"/>
    <w:rsid w:val="00AF72BD"/>
    <w:rsid w:val="00B05EAE"/>
    <w:rsid w:val="00B10B33"/>
    <w:rsid w:val="00B118DD"/>
    <w:rsid w:val="00B21E9D"/>
    <w:rsid w:val="00B27DDF"/>
    <w:rsid w:val="00B32D75"/>
    <w:rsid w:val="00B35FCC"/>
    <w:rsid w:val="00B414F0"/>
    <w:rsid w:val="00B43967"/>
    <w:rsid w:val="00B449B8"/>
    <w:rsid w:val="00B474C2"/>
    <w:rsid w:val="00B51D2A"/>
    <w:rsid w:val="00B51FFC"/>
    <w:rsid w:val="00B52229"/>
    <w:rsid w:val="00B62918"/>
    <w:rsid w:val="00B63114"/>
    <w:rsid w:val="00B73149"/>
    <w:rsid w:val="00B73A1C"/>
    <w:rsid w:val="00B772D7"/>
    <w:rsid w:val="00B80D19"/>
    <w:rsid w:val="00B94CE1"/>
    <w:rsid w:val="00B97E5A"/>
    <w:rsid w:val="00BA0C15"/>
    <w:rsid w:val="00BA2650"/>
    <w:rsid w:val="00BB27A9"/>
    <w:rsid w:val="00BB5E27"/>
    <w:rsid w:val="00BC359E"/>
    <w:rsid w:val="00BC42C1"/>
    <w:rsid w:val="00BC55EC"/>
    <w:rsid w:val="00BD3B8A"/>
    <w:rsid w:val="00BD51E6"/>
    <w:rsid w:val="00BE04AF"/>
    <w:rsid w:val="00BE1817"/>
    <w:rsid w:val="00BE2E00"/>
    <w:rsid w:val="00BE6113"/>
    <w:rsid w:val="00BE6BB8"/>
    <w:rsid w:val="00BF3FDF"/>
    <w:rsid w:val="00BF7142"/>
    <w:rsid w:val="00C206C2"/>
    <w:rsid w:val="00C2593A"/>
    <w:rsid w:val="00C27F0D"/>
    <w:rsid w:val="00C32BA3"/>
    <w:rsid w:val="00C40559"/>
    <w:rsid w:val="00C46E3B"/>
    <w:rsid w:val="00C47482"/>
    <w:rsid w:val="00C47942"/>
    <w:rsid w:val="00C56472"/>
    <w:rsid w:val="00C56D49"/>
    <w:rsid w:val="00C62E14"/>
    <w:rsid w:val="00C66593"/>
    <w:rsid w:val="00C70A91"/>
    <w:rsid w:val="00C75BC3"/>
    <w:rsid w:val="00C81224"/>
    <w:rsid w:val="00C82B7E"/>
    <w:rsid w:val="00C93F88"/>
    <w:rsid w:val="00CA2C6B"/>
    <w:rsid w:val="00CA3E58"/>
    <w:rsid w:val="00CA5260"/>
    <w:rsid w:val="00CA6CB7"/>
    <w:rsid w:val="00CB6110"/>
    <w:rsid w:val="00CC097D"/>
    <w:rsid w:val="00CC1D97"/>
    <w:rsid w:val="00CC341A"/>
    <w:rsid w:val="00CC5368"/>
    <w:rsid w:val="00CC53A9"/>
    <w:rsid w:val="00CC5D98"/>
    <w:rsid w:val="00CC68A1"/>
    <w:rsid w:val="00CD13EE"/>
    <w:rsid w:val="00CD3C8C"/>
    <w:rsid w:val="00CD4B45"/>
    <w:rsid w:val="00CD6A77"/>
    <w:rsid w:val="00CE35E0"/>
    <w:rsid w:val="00CE7FE3"/>
    <w:rsid w:val="00CF01B2"/>
    <w:rsid w:val="00D03B56"/>
    <w:rsid w:val="00D0751F"/>
    <w:rsid w:val="00D13EF4"/>
    <w:rsid w:val="00D147A2"/>
    <w:rsid w:val="00D21CB7"/>
    <w:rsid w:val="00D266DB"/>
    <w:rsid w:val="00D26D34"/>
    <w:rsid w:val="00D270EC"/>
    <w:rsid w:val="00D305AC"/>
    <w:rsid w:val="00D31111"/>
    <w:rsid w:val="00D31E75"/>
    <w:rsid w:val="00D33BDC"/>
    <w:rsid w:val="00D3496F"/>
    <w:rsid w:val="00D4783A"/>
    <w:rsid w:val="00D507DF"/>
    <w:rsid w:val="00D52C39"/>
    <w:rsid w:val="00D56679"/>
    <w:rsid w:val="00D57AA6"/>
    <w:rsid w:val="00D6380C"/>
    <w:rsid w:val="00D7687C"/>
    <w:rsid w:val="00D83D27"/>
    <w:rsid w:val="00D83E95"/>
    <w:rsid w:val="00D84009"/>
    <w:rsid w:val="00D8464A"/>
    <w:rsid w:val="00D86ECA"/>
    <w:rsid w:val="00D872AC"/>
    <w:rsid w:val="00D872C5"/>
    <w:rsid w:val="00D87B0C"/>
    <w:rsid w:val="00D90ECA"/>
    <w:rsid w:val="00D9442E"/>
    <w:rsid w:val="00D94DDD"/>
    <w:rsid w:val="00D95628"/>
    <w:rsid w:val="00D96566"/>
    <w:rsid w:val="00D9658A"/>
    <w:rsid w:val="00D97077"/>
    <w:rsid w:val="00DA30C7"/>
    <w:rsid w:val="00DA7011"/>
    <w:rsid w:val="00DA7D7C"/>
    <w:rsid w:val="00DB70FA"/>
    <w:rsid w:val="00DB7CB0"/>
    <w:rsid w:val="00DC6C49"/>
    <w:rsid w:val="00DD00E9"/>
    <w:rsid w:val="00DD2D2E"/>
    <w:rsid w:val="00DD343E"/>
    <w:rsid w:val="00DD7BA4"/>
    <w:rsid w:val="00DE2772"/>
    <w:rsid w:val="00DE33E6"/>
    <w:rsid w:val="00DE38F1"/>
    <w:rsid w:val="00DE4239"/>
    <w:rsid w:val="00DE6E5A"/>
    <w:rsid w:val="00E02BFA"/>
    <w:rsid w:val="00E07342"/>
    <w:rsid w:val="00E1326F"/>
    <w:rsid w:val="00E16288"/>
    <w:rsid w:val="00E16F6E"/>
    <w:rsid w:val="00E21004"/>
    <w:rsid w:val="00E30E00"/>
    <w:rsid w:val="00E32B27"/>
    <w:rsid w:val="00E44DC5"/>
    <w:rsid w:val="00E50026"/>
    <w:rsid w:val="00E630AC"/>
    <w:rsid w:val="00E6416D"/>
    <w:rsid w:val="00E70D44"/>
    <w:rsid w:val="00E71BF2"/>
    <w:rsid w:val="00E745CC"/>
    <w:rsid w:val="00E87BD5"/>
    <w:rsid w:val="00E921FC"/>
    <w:rsid w:val="00E93B30"/>
    <w:rsid w:val="00EA001A"/>
    <w:rsid w:val="00EA3930"/>
    <w:rsid w:val="00EA7676"/>
    <w:rsid w:val="00EB333D"/>
    <w:rsid w:val="00EB345D"/>
    <w:rsid w:val="00EB47DC"/>
    <w:rsid w:val="00EB6266"/>
    <w:rsid w:val="00ED0E18"/>
    <w:rsid w:val="00ED7EE4"/>
    <w:rsid w:val="00EE1C40"/>
    <w:rsid w:val="00EE2570"/>
    <w:rsid w:val="00EF0C02"/>
    <w:rsid w:val="00EF6AE5"/>
    <w:rsid w:val="00EF74F4"/>
    <w:rsid w:val="00F02747"/>
    <w:rsid w:val="00F0512A"/>
    <w:rsid w:val="00F14813"/>
    <w:rsid w:val="00F153B6"/>
    <w:rsid w:val="00F20E45"/>
    <w:rsid w:val="00F22218"/>
    <w:rsid w:val="00F27D64"/>
    <w:rsid w:val="00F43AC9"/>
    <w:rsid w:val="00F52F71"/>
    <w:rsid w:val="00F53D30"/>
    <w:rsid w:val="00F61C05"/>
    <w:rsid w:val="00F65ECD"/>
    <w:rsid w:val="00F6734F"/>
    <w:rsid w:val="00F71671"/>
    <w:rsid w:val="00F74E1A"/>
    <w:rsid w:val="00F75458"/>
    <w:rsid w:val="00F75784"/>
    <w:rsid w:val="00F77DAC"/>
    <w:rsid w:val="00F8180C"/>
    <w:rsid w:val="00F81CB5"/>
    <w:rsid w:val="00F82393"/>
    <w:rsid w:val="00F8567A"/>
    <w:rsid w:val="00F85D7B"/>
    <w:rsid w:val="00F86C75"/>
    <w:rsid w:val="00F87D96"/>
    <w:rsid w:val="00FA66F4"/>
    <w:rsid w:val="00FB2A2A"/>
    <w:rsid w:val="00FC1CF1"/>
    <w:rsid w:val="00FC49AF"/>
    <w:rsid w:val="00FC49E9"/>
    <w:rsid w:val="00FD3029"/>
    <w:rsid w:val="00FD32E8"/>
    <w:rsid w:val="00FD4560"/>
    <w:rsid w:val="00FE065D"/>
    <w:rsid w:val="00FE253C"/>
    <w:rsid w:val="00FE4379"/>
    <w:rsid w:val="00FE5B5A"/>
    <w:rsid w:val="00FE6703"/>
    <w:rsid w:val="00FE687B"/>
    <w:rsid w:val="00FF4107"/>
    <w:rsid w:val="00FF7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72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75D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83E95"/>
    <w:pPr>
      <w:ind w:left="720"/>
      <w:contextualSpacing/>
    </w:pPr>
  </w:style>
  <w:style w:type="paragraph" w:styleId="a4">
    <w:name w:val="Normal (Web)"/>
    <w:basedOn w:val="a"/>
    <w:uiPriority w:val="99"/>
    <w:rsid w:val="00094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0947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094749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5D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teLevel1">
    <w:name w:val="Note Level 1"/>
    <w:basedOn w:val="a"/>
    <w:uiPriority w:val="99"/>
    <w:unhideWhenUsed/>
    <w:rsid w:val="00750664"/>
    <w:pPr>
      <w:keepNext/>
      <w:numPr>
        <w:numId w:val="14"/>
      </w:numPr>
      <w:spacing w:after="0" w:line="240" w:lineRule="auto"/>
      <w:contextualSpacing/>
      <w:outlineLvl w:val="0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2">
    <w:name w:val="Note Level 2"/>
    <w:basedOn w:val="a"/>
    <w:uiPriority w:val="99"/>
    <w:unhideWhenUsed/>
    <w:rsid w:val="00750664"/>
    <w:pPr>
      <w:keepNext/>
      <w:numPr>
        <w:ilvl w:val="1"/>
        <w:numId w:val="14"/>
      </w:numPr>
      <w:tabs>
        <w:tab w:val="clear" w:pos="720"/>
        <w:tab w:val="num" w:pos="360"/>
      </w:tabs>
      <w:spacing w:after="0" w:line="240" w:lineRule="auto"/>
      <w:ind w:left="0" w:firstLine="0"/>
      <w:contextualSpacing/>
      <w:outlineLvl w:val="1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3">
    <w:name w:val="Note Level 3"/>
    <w:basedOn w:val="a"/>
    <w:uiPriority w:val="99"/>
    <w:semiHidden/>
    <w:unhideWhenUsed/>
    <w:rsid w:val="00750664"/>
    <w:pPr>
      <w:keepNext/>
      <w:numPr>
        <w:ilvl w:val="2"/>
        <w:numId w:val="14"/>
      </w:numPr>
      <w:tabs>
        <w:tab w:val="clear" w:pos="1440"/>
        <w:tab w:val="num" w:pos="360"/>
      </w:tabs>
      <w:spacing w:after="0" w:line="240" w:lineRule="auto"/>
      <w:ind w:left="0" w:firstLine="0"/>
      <w:contextualSpacing/>
      <w:outlineLvl w:val="2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4">
    <w:name w:val="Note Level 4"/>
    <w:basedOn w:val="a"/>
    <w:uiPriority w:val="99"/>
    <w:semiHidden/>
    <w:unhideWhenUsed/>
    <w:rsid w:val="00750664"/>
    <w:pPr>
      <w:keepNext/>
      <w:numPr>
        <w:ilvl w:val="3"/>
        <w:numId w:val="14"/>
      </w:numPr>
      <w:spacing w:after="0" w:line="240" w:lineRule="auto"/>
      <w:contextualSpacing/>
      <w:outlineLvl w:val="3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5">
    <w:name w:val="Note Level 5"/>
    <w:basedOn w:val="a"/>
    <w:uiPriority w:val="99"/>
    <w:semiHidden/>
    <w:unhideWhenUsed/>
    <w:rsid w:val="00750664"/>
    <w:pPr>
      <w:keepNext/>
      <w:numPr>
        <w:ilvl w:val="4"/>
        <w:numId w:val="14"/>
      </w:numPr>
      <w:spacing w:after="0" w:line="240" w:lineRule="auto"/>
      <w:contextualSpacing/>
      <w:outlineLvl w:val="4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6">
    <w:name w:val="Note Level 6"/>
    <w:basedOn w:val="a"/>
    <w:uiPriority w:val="99"/>
    <w:semiHidden/>
    <w:unhideWhenUsed/>
    <w:rsid w:val="00750664"/>
    <w:pPr>
      <w:keepNext/>
      <w:numPr>
        <w:ilvl w:val="5"/>
        <w:numId w:val="14"/>
      </w:numPr>
      <w:spacing w:after="0" w:line="240" w:lineRule="auto"/>
      <w:contextualSpacing/>
      <w:outlineLvl w:val="5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7">
    <w:name w:val="Note Level 7"/>
    <w:basedOn w:val="a"/>
    <w:uiPriority w:val="99"/>
    <w:semiHidden/>
    <w:unhideWhenUsed/>
    <w:rsid w:val="00750664"/>
    <w:pPr>
      <w:keepNext/>
      <w:numPr>
        <w:ilvl w:val="6"/>
        <w:numId w:val="14"/>
      </w:numPr>
      <w:spacing w:after="0" w:line="240" w:lineRule="auto"/>
      <w:contextualSpacing/>
      <w:outlineLvl w:val="6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8">
    <w:name w:val="Note Level 8"/>
    <w:basedOn w:val="a"/>
    <w:uiPriority w:val="99"/>
    <w:semiHidden/>
    <w:unhideWhenUsed/>
    <w:rsid w:val="00750664"/>
    <w:pPr>
      <w:keepNext/>
      <w:numPr>
        <w:ilvl w:val="7"/>
        <w:numId w:val="14"/>
      </w:numPr>
      <w:spacing w:after="0" w:line="240" w:lineRule="auto"/>
      <w:contextualSpacing/>
      <w:outlineLvl w:val="7"/>
    </w:pPr>
    <w:rPr>
      <w:rFonts w:ascii="Verdana" w:eastAsiaTheme="minorEastAsia" w:hAnsi="Verdana" w:cstheme="minorBidi"/>
      <w:sz w:val="24"/>
      <w:szCs w:val="24"/>
      <w:lang w:eastAsia="ru-RU"/>
    </w:rPr>
  </w:style>
  <w:style w:type="paragraph" w:customStyle="1" w:styleId="NoteLevel9">
    <w:name w:val="Note Level 9"/>
    <w:basedOn w:val="a"/>
    <w:uiPriority w:val="99"/>
    <w:semiHidden/>
    <w:unhideWhenUsed/>
    <w:rsid w:val="00750664"/>
    <w:pPr>
      <w:keepNext/>
      <w:numPr>
        <w:ilvl w:val="8"/>
        <w:numId w:val="14"/>
      </w:numPr>
      <w:spacing w:after="0" w:line="240" w:lineRule="auto"/>
      <w:contextualSpacing/>
      <w:outlineLvl w:val="8"/>
    </w:pPr>
    <w:rPr>
      <w:rFonts w:ascii="Verdana" w:eastAsiaTheme="minorEastAsia" w:hAnsi="Verdana" w:cstheme="minorBidi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7F0D"/>
    <w:rPr>
      <w:b/>
      <w:bCs/>
    </w:rPr>
  </w:style>
  <w:style w:type="character" w:styleId="a8">
    <w:name w:val="Emphasis"/>
    <w:basedOn w:val="a0"/>
    <w:uiPriority w:val="20"/>
    <w:qFormat/>
    <w:rsid w:val="00E93B30"/>
    <w:rPr>
      <w:i/>
      <w:iCs/>
    </w:rPr>
  </w:style>
  <w:style w:type="paragraph" w:customStyle="1" w:styleId="c14">
    <w:name w:val="c14"/>
    <w:basedOn w:val="a"/>
    <w:rsid w:val="00C32B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32BA3"/>
  </w:style>
  <w:style w:type="character" w:styleId="a9">
    <w:name w:val="Subtle Emphasis"/>
    <w:basedOn w:val="a0"/>
    <w:uiPriority w:val="19"/>
    <w:qFormat/>
    <w:rsid w:val="00547EC4"/>
    <w:rPr>
      <w:i/>
      <w:iCs/>
      <w:color w:val="808080" w:themeColor="text1" w:themeTint="7F"/>
    </w:rPr>
  </w:style>
  <w:style w:type="paragraph" w:styleId="aa">
    <w:name w:val="header"/>
    <w:basedOn w:val="a"/>
    <w:link w:val="ab"/>
    <w:uiPriority w:val="99"/>
    <w:semiHidden/>
    <w:unhideWhenUsed/>
    <w:rsid w:val="0054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47EC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54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47EC4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B5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1FFC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DA7D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A7D7C"/>
  </w:style>
  <w:style w:type="character" w:customStyle="1" w:styleId="c3">
    <w:name w:val="c3"/>
    <w:basedOn w:val="a0"/>
    <w:rsid w:val="00DA7D7C"/>
  </w:style>
  <w:style w:type="table" w:styleId="af0">
    <w:name w:val="Table Grid"/>
    <w:basedOn w:val="a1"/>
    <w:uiPriority w:val="59"/>
    <w:rsid w:val="00DA7D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85A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9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9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5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package" Target="embeddings/______Microsoft_Office_PowerPoint3.sldx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www.labirint.ru/pubhouse/327/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package" Target="embeddings/______Microsoft_Office_PowerPoint4.sldx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C37B0-024B-4169-B9DA-E9C0B359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 2</dc:creator>
  <cp:lastModifiedBy>Пользователь Windows</cp:lastModifiedBy>
  <cp:revision>33</cp:revision>
  <cp:lastPrinted>2014-05-29T16:11:00Z</cp:lastPrinted>
  <dcterms:created xsi:type="dcterms:W3CDTF">2022-03-16T05:06:00Z</dcterms:created>
  <dcterms:modified xsi:type="dcterms:W3CDTF">2023-08-27T13:58:00Z</dcterms:modified>
</cp:coreProperties>
</file>