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828" w:rsidRPr="00505A03" w:rsidRDefault="009B4DE5">
      <w:pPr>
        <w:rPr>
          <w:rFonts w:ascii="Times New Roman" w:hAnsi="Times New Roman" w:cs="Times New Roman"/>
          <w:b/>
          <w:sz w:val="24"/>
          <w:szCs w:val="24"/>
        </w:rPr>
      </w:pPr>
      <w:r w:rsidRPr="00505A03">
        <w:rPr>
          <w:rFonts w:ascii="Times New Roman" w:hAnsi="Times New Roman" w:cs="Times New Roman"/>
          <w:b/>
          <w:sz w:val="24"/>
          <w:szCs w:val="24"/>
        </w:rPr>
        <w:t>Сильные стороны:</w:t>
      </w:r>
    </w:p>
    <w:p w:rsidR="003D6343" w:rsidRPr="00997141" w:rsidRDefault="003D6343" w:rsidP="009B4D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97141">
        <w:rPr>
          <w:rFonts w:ascii="Times New Roman" w:hAnsi="Times New Roman" w:cs="Times New Roman"/>
          <w:sz w:val="24"/>
          <w:szCs w:val="24"/>
        </w:rPr>
        <w:t>Применение в работе с родителями современные образовательные технологии: ИКТ, проектную деятельность</w:t>
      </w:r>
    </w:p>
    <w:p w:rsidR="009B4DE5" w:rsidRPr="00997141" w:rsidRDefault="004D1526" w:rsidP="009B4D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97141">
        <w:rPr>
          <w:rFonts w:ascii="Times New Roman" w:hAnsi="Times New Roman" w:cs="Times New Roman"/>
          <w:sz w:val="24"/>
          <w:szCs w:val="24"/>
        </w:rPr>
        <w:t>Родители имеют</w:t>
      </w:r>
      <w:r w:rsidR="00EB477A" w:rsidRPr="00997141">
        <w:rPr>
          <w:rFonts w:ascii="Times New Roman" w:hAnsi="Times New Roman" w:cs="Times New Roman"/>
          <w:sz w:val="24"/>
          <w:szCs w:val="24"/>
        </w:rPr>
        <w:t xml:space="preserve"> реальную возможность свободно, по своему усмотрению, в удобное для них время познакомиться с </w:t>
      </w:r>
      <w:r w:rsidRPr="00997141">
        <w:rPr>
          <w:rFonts w:ascii="Times New Roman" w:hAnsi="Times New Roman" w:cs="Times New Roman"/>
          <w:sz w:val="24"/>
          <w:szCs w:val="24"/>
        </w:rPr>
        <w:t>образовательной деятельностью в группе через ватсап</w:t>
      </w:r>
    </w:p>
    <w:p w:rsidR="004D1526" w:rsidRPr="00997141" w:rsidRDefault="004D1526" w:rsidP="009B4D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97141">
        <w:rPr>
          <w:rFonts w:ascii="Times New Roman" w:hAnsi="Times New Roman" w:cs="Times New Roman"/>
          <w:sz w:val="24"/>
          <w:szCs w:val="24"/>
        </w:rPr>
        <w:t>У родителей есть установка на сотрудничество</w:t>
      </w:r>
    </w:p>
    <w:p w:rsidR="004D1526" w:rsidRPr="00997141" w:rsidRDefault="003D6343" w:rsidP="009B4D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97141">
        <w:rPr>
          <w:rFonts w:ascii="Times New Roman" w:hAnsi="Times New Roman" w:cs="Times New Roman"/>
          <w:sz w:val="24"/>
          <w:szCs w:val="24"/>
        </w:rPr>
        <w:t>Большинство родителей заинтересованы в предстоящей деятельности и поэтому задают вопросы</w:t>
      </w:r>
    </w:p>
    <w:p w:rsidR="009B4DE5" w:rsidRPr="00997141" w:rsidRDefault="006A39FA" w:rsidP="0099714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97141">
        <w:rPr>
          <w:rFonts w:ascii="Times New Roman" w:hAnsi="Times New Roman" w:cs="Times New Roman"/>
          <w:sz w:val="24"/>
          <w:szCs w:val="24"/>
        </w:rPr>
        <w:t>Интуитивное понимание потребности к переходу на более высокий уровень взаимодействия с воспитателем в рамках проектной технологии.</w:t>
      </w:r>
    </w:p>
    <w:p w:rsidR="009B4DE5" w:rsidRPr="00505A03" w:rsidRDefault="009B4DE5">
      <w:pPr>
        <w:rPr>
          <w:rFonts w:ascii="Times New Roman" w:hAnsi="Times New Roman" w:cs="Times New Roman"/>
          <w:b/>
          <w:sz w:val="24"/>
          <w:szCs w:val="24"/>
        </w:rPr>
      </w:pPr>
      <w:r w:rsidRPr="00505A03">
        <w:rPr>
          <w:rFonts w:ascii="Times New Roman" w:hAnsi="Times New Roman" w:cs="Times New Roman"/>
          <w:b/>
          <w:sz w:val="24"/>
          <w:szCs w:val="24"/>
        </w:rPr>
        <w:t>Слабые стороны:</w:t>
      </w:r>
    </w:p>
    <w:p w:rsidR="004D1526" w:rsidRPr="00997141" w:rsidRDefault="004D1526" w:rsidP="009B4D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7141">
        <w:rPr>
          <w:rFonts w:ascii="Times New Roman" w:hAnsi="Times New Roman" w:cs="Times New Roman"/>
          <w:sz w:val="24"/>
          <w:szCs w:val="24"/>
        </w:rPr>
        <w:t>Не учтены возрастные особенности воспитанников 4 лет при планировании тем</w:t>
      </w:r>
    </w:p>
    <w:p w:rsidR="009B4DE5" w:rsidRPr="00997141" w:rsidRDefault="009B4DE5" w:rsidP="009B4D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7141">
        <w:rPr>
          <w:rFonts w:ascii="Times New Roman" w:hAnsi="Times New Roman" w:cs="Times New Roman"/>
          <w:sz w:val="24"/>
          <w:szCs w:val="24"/>
        </w:rPr>
        <w:t>Формальное общение</w:t>
      </w:r>
    </w:p>
    <w:p w:rsidR="009B4DE5" w:rsidRPr="00997141" w:rsidRDefault="009B4DE5" w:rsidP="009B4D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7141">
        <w:rPr>
          <w:rFonts w:ascii="Times New Roman" w:hAnsi="Times New Roman" w:cs="Times New Roman"/>
          <w:sz w:val="24"/>
          <w:szCs w:val="24"/>
        </w:rPr>
        <w:t xml:space="preserve">Воспитатель испытывает рудности в организации взаимодействия с родителями </w:t>
      </w:r>
    </w:p>
    <w:p w:rsidR="00EB477A" w:rsidRPr="00997141" w:rsidRDefault="009B4DE5" w:rsidP="00EB47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7141">
        <w:rPr>
          <w:rFonts w:ascii="Times New Roman" w:hAnsi="Times New Roman" w:cs="Times New Roman"/>
          <w:sz w:val="24"/>
          <w:szCs w:val="24"/>
        </w:rPr>
        <w:t>Отсутствие согласованности и взаимопонимания</w:t>
      </w:r>
    </w:p>
    <w:p w:rsidR="00EB477A" w:rsidRPr="00997141" w:rsidRDefault="00EB477A" w:rsidP="00EB47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7141">
        <w:rPr>
          <w:rFonts w:ascii="Times New Roman" w:hAnsi="Times New Roman" w:cs="Times New Roman"/>
          <w:sz w:val="24"/>
          <w:szCs w:val="24"/>
        </w:rPr>
        <w:t>Не используют потенциал конкретной семьи</w:t>
      </w:r>
    </w:p>
    <w:p w:rsidR="00EB477A" w:rsidRPr="00997141" w:rsidRDefault="00EB477A" w:rsidP="00EB47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7141">
        <w:rPr>
          <w:rFonts w:ascii="Times New Roman" w:eastAsia="Times New Roman" w:hAnsi="Times New Roman" w:cs="Times New Roman"/>
          <w:sz w:val="24"/>
          <w:szCs w:val="24"/>
        </w:rPr>
        <w:t>Недооценка педагогами роли семьи в воспитании детей;</w:t>
      </w:r>
    </w:p>
    <w:p w:rsidR="00EB477A" w:rsidRPr="00997141" w:rsidRDefault="00EB477A" w:rsidP="00EB47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7141">
        <w:rPr>
          <w:rFonts w:ascii="Times New Roman" w:eastAsia="Times New Roman" w:hAnsi="Times New Roman" w:cs="Times New Roman"/>
          <w:sz w:val="24"/>
          <w:szCs w:val="24"/>
        </w:rPr>
        <w:t>Отсутствие установки на сотрудничество;</w:t>
      </w:r>
    </w:p>
    <w:p w:rsidR="00EB477A" w:rsidRPr="00997141" w:rsidRDefault="00EB477A" w:rsidP="00EB47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7141">
        <w:rPr>
          <w:rFonts w:ascii="Times New Roman" w:eastAsia="Times New Roman" w:hAnsi="Times New Roman" w:cs="Times New Roman"/>
          <w:sz w:val="24"/>
          <w:szCs w:val="24"/>
        </w:rPr>
        <w:t>Различие ценностных ориентаций и взаимных ожиданий;</w:t>
      </w:r>
    </w:p>
    <w:p w:rsidR="00EB477A" w:rsidRPr="00997141" w:rsidRDefault="00EB477A" w:rsidP="00EB47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7141">
        <w:rPr>
          <w:rFonts w:ascii="Times New Roman" w:eastAsia="Times New Roman" w:hAnsi="Times New Roman" w:cs="Times New Roman"/>
          <w:sz w:val="24"/>
          <w:szCs w:val="24"/>
        </w:rPr>
        <w:t>Стихийность построения общения с родителями;</w:t>
      </w:r>
    </w:p>
    <w:p w:rsidR="00EB477A" w:rsidRPr="00997141" w:rsidRDefault="00EB477A" w:rsidP="00EB47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7141">
        <w:rPr>
          <w:rFonts w:ascii="Times New Roman" w:eastAsia="Times New Roman" w:hAnsi="Times New Roman" w:cs="Times New Roman"/>
          <w:sz w:val="24"/>
          <w:szCs w:val="24"/>
        </w:rPr>
        <w:t>Неумение педагогов планировать и выстраивать процесс общения с родителями.</w:t>
      </w:r>
      <w:r w:rsidRPr="009971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9B4DE5" w:rsidRPr="00997141" w:rsidRDefault="00EB477A" w:rsidP="00EB47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7141">
        <w:rPr>
          <w:rFonts w:ascii="Times New Roman" w:hAnsi="Times New Roman" w:cs="Times New Roman"/>
          <w:i/>
          <w:iCs/>
          <w:sz w:val="24"/>
          <w:szCs w:val="24"/>
        </w:rPr>
        <w:t>Недооценивают  роли </w:t>
      </w:r>
      <w:r w:rsidRPr="00997141">
        <w:rPr>
          <w:rFonts w:ascii="Times New Roman" w:hAnsi="Times New Roman" w:cs="Times New Roman"/>
          <w:sz w:val="24"/>
          <w:szCs w:val="24"/>
        </w:rPr>
        <w:t>семьи в воспитании детей.</w:t>
      </w:r>
    </w:p>
    <w:p w:rsidR="00EB477A" w:rsidRPr="00997141" w:rsidRDefault="00EB477A" w:rsidP="00EB47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7141">
        <w:rPr>
          <w:rFonts w:ascii="Times New Roman" w:hAnsi="Times New Roman" w:cs="Times New Roman"/>
          <w:sz w:val="24"/>
          <w:szCs w:val="24"/>
        </w:rPr>
        <w:t xml:space="preserve">Не умеют тактично, продуманно и аргументированно вести диалог, </w:t>
      </w:r>
    </w:p>
    <w:p w:rsidR="00EB477A" w:rsidRPr="00997141" w:rsidRDefault="00EB477A" w:rsidP="00EB47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7141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997141">
        <w:rPr>
          <w:rFonts w:ascii="Times New Roman" w:hAnsi="Times New Roman" w:cs="Times New Roman"/>
          <w:sz w:val="24"/>
          <w:szCs w:val="24"/>
        </w:rPr>
        <w:t>удовлетворены</w:t>
      </w:r>
      <w:proofErr w:type="gramEnd"/>
      <w:r w:rsidRPr="00997141">
        <w:rPr>
          <w:rFonts w:ascii="Times New Roman" w:hAnsi="Times New Roman" w:cs="Times New Roman"/>
          <w:sz w:val="24"/>
          <w:szCs w:val="24"/>
        </w:rPr>
        <w:t xml:space="preserve"> контактами с родителями и вызывают соответствующее к себе отношение</w:t>
      </w:r>
    </w:p>
    <w:p w:rsidR="00EB477A" w:rsidRPr="00997141" w:rsidRDefault="00EB477A" w:rsidP="00EB47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7141">
        <w:rPr>
          <w:rFonts w:ascii="Times New Roman" w:hAnsi="Times New Roman" w:cs="Times New Roman"/>
          <w:sz w:val="24"/>
          <w:szCs w:val="24"/>
        </w:rPr>
        <w:t>Несоответствие в ожиданиях педагогов и родителей</w:t>
      </w:r>
    </w:p>
    <w:p w:rsidR="00EB477A" w:rsidRPr="00997141" w:rsidRDefault="00EB477A" w:rsidP="00EB47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7141">
        <w:rPr>
          <w:rFonts w:ascii="Times New Roman" w:eastAsia="Times New Roman" w:hAnsi="Times New Roman" w:cs="Times New Roman"/>
          <w:sz w:val="24"/>
          <w:szCs w:val="24"/>
        </w:rPr>
        <w:t> Установка педагогов на проведение мероприятия, а не на их качество и результативностью</w:t>
      </w:r>
    </w:p>
    <w:p w:rsidR="00EB477A" w:rsidRPr="00997141" w:rsidRDefault="00EB477A" w:rsidP="009971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7141">
        <w:rPr>
          <w:rFonts w:ascii="Times New Roman" w:eastAsia="Times New Roman" w:hAnsi="Times New Roman" w:cs="Times New Roman"/>
          <w:sz w:val="24"/>
          <w:szCs w:val="24"/>
        </w:rPr>
        <w:t>Вместо формирования у родителей рефлексивного отношения к своей воспитательной деятельности акцент ставился на привлечение их к участию в создании проектов</w:t>
      </w:r>
    </w:p>
    <w:p w:rsidR="009B4DE5" w:rsidRPr="00505A03" w:rsidRDefault="009B4DE5">
      <w:pPr>
        <w:rPr>
          <w:rFonts w:ascii="Times New Roman" w:hAnsi="Times New Roman" w:cs="Times New Roman"/>
          <w:b/>
          <w:sz w:val="24"/>
          <w:szCs w:val="24"/>
        </w:rPr>
      </w:pPr>
      <w:r w:rsidRPr="00505A03">
        <w:rPr>
          <w:rFonts w:ascii="Times New Roman" w:hAnsi="Times New Roman" w:cs="Times New Roman"/>
          <w:b/>
          <w:sz w:val="24"/>
          <w:szCs w:val="24"/>
        </w:rPr>
        <w:t>Угрозы:</w:t>
      </w:r>
    </w:p>
    <w:p w:rsidR="004D1526" w:rsidRPr="00997141" w:rsidRDefault="00997141" w:rsidP="004D152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Настороженное </w:t>
      </w:r>
      <w:r w:rsidR="004D1526" w:rsidRPr="009971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D1526" w:rsidRPr="00997141">
        <w:rPr>
          <w:rFonts w:ascii="Times New Roman" w:hAnsi="Times New Roman" w:cs="Times New Roman"/>
          <w:sz w:val="24"/>
          <w:szCs w:val="24"/>
        </w:rPr>
        <w:t>отношение</w:t>
      </w:r>
      <w:proofErr w:type="gramEnd"/>
      <w:r w:rsidR="004D1526" w:rsidRPr="00997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воспитателю </w:t>
      </w:r>
      <w:r w:rsidR="004D1526" w:rsidRPr="00997141">
        <w:rPr>
          <w:rFonts w:ascii="Times New Roman" w:hAnsi="Times New Roman" w:cs="Times New Roman"/>
          <w:sz w:val="24"/>
          <w:szCs w:val="24"/>
        </w:rPr>
        <w:t xml:space="preserve">со стороны родителей. </w:t>
      </w:r>
    </w:p>
    <w:p w:rsidR="009B4DE5" w:rsidRPr="00997141" w:rsidRDefault="001737FB" w:rsidP="004D152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Низкий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отсутствие авторитета воспитателя </w:t>
      </w:r>
    </w:p>
    <w:p w:rsidR="003D6343" w:rsidRPr="00997141" w:rsidRDefault="00997141" w:rsidP="004D152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Стремнение родителей </w:t>
      </w:r>
      <w:r w:rsidR="004D1526" w:rsidRPr="009971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D1526" w:rsidRPr="00997141">
        <w:rPr>
          <w:rFonts w:ascii="Times New Roman" w:hAnsi="Times New Roman" w:cs="Times New Roman"/>
          <w:sz w:val="24"/>
          <w:szCs w:val="24"/>
        </w:rPr>
        <w:t xml:space="preserve">избегать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1526" w:rsidRPr="00997141">
        <w:rPr>
          <w:rFonts w:ascii="Times New Roman" w:hAnsi="Times New Roman" w:cs="Times New Roman"/>
          <w:sz w:val="24"/>
          <w:szCs w:val="24"/>
        </w:rPr>
        <w:t>общение</w:t>
      </w:r>
      <w:proofErr w:type="gramEnd"/>
      <w:r w:rsidR="004D1526" w:rsidRPr="00997141">
        <w:rPr>
          <w:rFonts w:ascii="Times New Roman" w:hAnsi="Times New Roman" w:cs="Times New Roman"/>
          <w:sz w:val="24"/>
          <w:szCs w:val="24"/>
        </w:rPr>
        <w:t xml:space="preserve"> с воспитателем</w:t>
      </w:r>
    </w:p>
    <w:p w:rsidR="004D1526" w:rsidRPr="00997141" w:rsidRDefault="004D1526" w:rsidP="004D152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97141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Контакты с родителями </w:t>
      </w:r>
      <w:r w:rsidR="003D6343" w:rsidRPr="00997141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 xml:space="preserve">сведены </w:t>
      </w:r>
      <w:r w:rsidRPr="00997141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 xml:space="preserve"> к минимуму</w:t>
      </w:r>
      <w:r w:rsidR="003D6343" w:rsidRPr="00997141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="00997141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носят</w:t>
      </w:r>
      <w:r w:rsidRPr="00997141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 xml:space="preserve"> формальны</w:t>
      </w:r>
      <w:r w:rsidR="00997141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й характер</w:t>
      </w:r>
      <w:r w:rsidRPr="00997141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9B4DE5" w:rsidRPr="00505A03" w:rsidRDefault="009B4DE5">
      <w:pPr>
        <w:rPr>
          <w:rFonts w:ascii="Times New Roman" w:hAnsi="Times New Roman" w:cs="Times New Roman"/>
          <w:b/>
          <w:sz w:val="24"/>
          <w:szCs w:val="24"/>
        </w:rPr>
      </w:pPr>
      <w:r w:rsidRPr="00505A03">
        <w:rPr>
          <w:rFonts w:ascii="Times New Roman" w:hAnsi="Times New Roman" w:cs="Times New Roman"/>
          <w:b/>
          <w:sz w:val="24"/>
          <w:szCs w:val="24"/>
        </w:rPr>
        <w:t>Возможности:</w:t>
      </w:r>
    </w:p>
    <w:p w:rsidR="003D6343" w:rsidRDefault="001737FB" w:rsidP="003D6343">
      <w:pPr>
        <w:numPr>
          <w:ilvl w:val="0"/>
          <w:numId w:val="4"/>
        </w:num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211E1E"/>
          <w:sz w:val="24"/>
          <w:szCs w:val="24"/>
        </w:rPr>
        <w:t>С</w:t>
      </w:r>
      <w:r w:rsidR="003D6343" w:rsidRPr="003D6343">
        <w:rPr>
          <w:rFonts w:ascii="Times New Roman" w:eastAsia="Times New Roman" w:hAnsi="Times New Roman" w:cs="Times New Roman"/>
          <w:color w:val="211E1E"/>
          <w:sz w:val="24"/>
          <w:szCs w:val="24"/>
        </w:rPr>
        <w:t>озда</w:t>
      </w:r>
      <w:r>
        <w:rPr>
          <w:rFonts w:ascii="Times New Roman" w:eastAsia="Times New Roman" w:hAnsi="Times New Roman" w:cs="Times New Roman"/>
          <w:color w:val="211E1E"/>
          <w:sz w:val="24"/>
          <w:szCs w:val="24"/>
        </w:rPr>
        <w:t>ние</w:t>
      </w:r>
      <w:r w:rsidR="003D6343" w:rsidRPr="003D6343">
        <w:rPr>
          <w:rFonts w:ascii="Times New Roman" w:eastAsia="Times New Roman" w:hAnsi="Times New Roman" w:cs="Times New Roman"/>
          <w:color w:val="211E1E"/>
          <w:sz w:val="24"/>
          <w:szCs w:val="24"/>
        </w:rPr>
        <w:t xml:space="preserve"> положительную эмоциональную среду общения между детьми, родителями и педагогами</w:t>
      </w:r>
    </w:p>
    <w:p w:rsidR="001737FB" w:rsidRPr="003D6343" w:rsidRDefault="001737FB" w:rsidP="003D6343">
      <w:pPr>
        <w:numPr>
          <w:ilvl w:val="0"/>
          <w:numId w:val="4"/>
        </w:num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211E1E"/>
          <w:sz w:val="24"/>
          <w:szCs w:val="24"/>
        </w:rPr>
        <w:t>Дальнейшее ближение воспитателя и родителей воспитанников.</w:t>
      </w:r>
    </w:p>
    <w:p w:rsidR="003D6343" w:rsidRPr="003D6343" w:rsidRDefault="006A39FA" w:rsidP="001737FB">
      <w:pPr>
        <w:numPr>
          <w:ilvl w:val="0"/>
          <w:numId w:val="4"/>
        </w:num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</w:rPr>
      </w:pPr>
      <w:r w:rsidRPr="009971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У</w:t>
      </w:r>
      <w:r w:rsidR="003D6343" w:rsidRPr="009971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</w:t>
      </w:r>
      <w:r w:rsidR="00173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</w:t>
      </w:r>
      <w:r w:rsidR="003D6343" w:rsidRPr="009971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971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содержании общения с родителями </w:t>
      </w:r>
      <w:r w:rsidR="003D6343" w:rsidRPr="009971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73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желаний и возможностей детей и семьи</w:t>
      </w:r>
      <w:r w:rsidR="001737FB">
        <w:rPr>
          <w:rFonts w:ascii="Times New Roman" w:eastAsia="Times New Roman" w:hAnsi="Times New Roman" w:cs="Times New Roman"/>
          <w:color w:val="211E1E"/>
          <w:sz w:val="24"/>
          <w:szCs w:val="24"/>
        </w:rPr>
        <w:t xml:space="preserve"> </w:t>
      </w:r>
      <w:r w:rsidR="003D6343" w:rsidRPr="001737FB">
        <w:rPr>
          <w:rFonts w:ascii="Times New Roman" w:eastAsia="Times New Roman" w:hAnsi="Times New Roman" w:cs="Times New Roman"/>
          <w:color w:val="211E1E"/>
          <w:sz w:val="24"/>
          <w:szCs w:val="24"/>
        </w:rPr>
        <w:t xml:space="preserve">через проектную деятельность </w:t>
      </w:r>
    </w:p>
    <w:p w:rsidR="009B4DE5" w:rsidRPr="00997141" w:rsidRDefault="00997141" w:rsidP="009B4DE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971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умения н</w:t>
      </w:r>
      <w:r w:rsidR="003D6343" w:rsidRPr="009971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аходить индивидуальный подход к </w:t>
      </w:r>
      <w:r w:rsidR="00173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каждому </w:t>
      </w:r>
      <w:r w:rsidR="003D6343" w:rsidRPr="009971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член</w:t>
      </w:r>
      <w:r w:rsidR="00173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="003D6343" w:rsidRPr="009971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семьи ребёнка, устанавливать доверительные, партнёрские отношения</w:t>
      </w:r>
    </w:p>
    <w:p w:rsidR="003D6343" w:rsidRPr="00997141" w:rsidRDefault="00997141" w:rsidP="009B4DE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971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Формирование умения  </w:t>
      </w:r>
      <w:r w:rsidR="003D6343" w:rsidRPr="009971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эмоционально поддерживать уверенность родителей в собственных педагогических силах</w:t>
      </w:r>
    </w:p>
    <w:p w:rsidR="003D6343" w:rsidRPr="00997141" w:rsidRDefault="00997141" w:rsidP="009B4DE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971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умения в п</w:t>
      </w:r>
      <w:r w:rsidR="003D6343" w:rsidRPr="009971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роявл</w:t>
      </w:r>
      <w:r w:rsidRPr="009971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ении </w:t>
      </w:r>
      <w:r w:rsidR="003D6343" w:rsidRPr="009971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гибкость в конфликтных ситуациях</w:t>
      </w:r>
    </w:p>
    <w:p w:rsidR="006A39FA" w:rsidRPr="00997141" w:rsidRDefault="00997141" w:rsidP="006A39F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971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умения в</w:t>
      </w:r>
      <w:r w:rsidR="003D6343" w:rsidRPr="009971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ладеть способами общения с аудиторией родителей, умением вовлечь их в активное слушание, обсуждение проблем</w:t>
      </w:r>
    </w:p>
    <w:p w:rsidR="006A39FA" w:rsidRPr="00997141" w:rsidRDefault="001737FB" w:rsidP="006A39F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Объединение интересов семьи и воспитателя группы в реализации проектной технологии</w:t>
      </w:r>
      <w:r w:rsidR="006A39FA" w:rsidRPr="0099714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D6343" w:rsidRPr="00997141" w:rsidRDefault="00997141" w:rsidP="006A39F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97141">
        <w:rPr>
          <w:rFonts w:ascii="Times New Roman" w:hAnsi="Times New Roman" w:cs="Times New Roman"/>
          <w:color w:val="000000"/>
          <w:sz w:val="24"/>
          <w:szCs w:val="24"/>
        </w:rPr>
        <w:t>Развитие необходимости  умения о</w:t>
      </w:r>
      <w:r w:rsidR="003D6343" w:rsidRPr="00997141">
        <w:rPr>
          <w:rFonts w:ascii="Times New Roman" w:hAnsi="Times New Roman" w:cs="Times New Roman"/>
          <w:color w:val="000000"/>
          <w:sz w:val="24"/>
          <w:szCs w:val="24"/>
        </w:rPr>
        <w:t>бъединять и сплачивать родителей для помощи в решении различных вопросов, создавать атмосферу сопричастности, общности интересов</w:t>
      </w:r>
      <w:r w:rsidR="00505A03">
        <w:rPr>
          <w:rFonts w:ascii="Times New Roman" w:hAnsi="Times New Roman" w:cs="Times New Roman"/>
          <w:color w:val="000000"/>
          <w:sz w:val="24"/>
          <w:szCs w:val="24"/>
        </w:rPr>
        <w:t xml:space="preserve"> детей, воспитателя и родителей </w:t>
      </w:r>
      <w:proofErr w:type="gramStart"/>
      <w:r w:rsidR="00505A03">
        <w:rPr>
          <w:rFonts w:ascii="Times New Roman" w:hAnsi="Times New Roman" w:cs="Times New Roman"/>
          <w:color w:val="000000"/>
          <w:sz w:val="24"/>
          <w:szCs w:val="24"/>
        </w:rPr>
        <w:t>про</w:t>
      </w:r>
      <w:proofErr w:type="gramEnd"/>
      <w:r w:rsidR="00505A03">
        <w:rPr>
          <w:rFonts w:ascii="Times New Roman" w:hAnsi="Times New Roman" w:cs="Times New Roman"/>
          <w:color w:val="000000"/>
          <w:sz w:val="24"/>
          <w:szCs w:val="24"/>
        </w:rPr>
        <w:t xml:space="preserve"> создании образовательных проектов с детьми и родителями</w:t>
      </w:r>
    </w:p>
    <w:p w:rsidR="003D6343" w:rsidRPr="00997141" w:rsidRDefault="003D6343" w:rsidP="00505A0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9B4DE5" w:rsidRDefault="009B4DE5"/>
    <w:sectPr w:rsidR="009B4DE5" w:rsidSect="006B7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1D57"/>
    <w:multiLevelType w:val="hybridMultilevel"/>
    <w:tmpl w:val="5E3C7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44F78"/>
    <w:multiLevelType w:val="multilevel"/>
    <w:tmpl w:val="075C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1169BB"/>
    <w:multiLevelType w:val="hybridMultilevel"/>
    <w:tmpl w:val="B9FA5E2A"/>
    <w:lvl w:ilvl="0" w:tplc="06728F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9C6F1D"/>
    <w:multiLevelType w:val="multilevel"/>
    <w:tmpl w:val="14C4F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773C05"/>
    <w:multiLevelType w:val="hybridMultilevel"/>
    <w:tmpl w:val="816A4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A80E95"/>
    <w:multiLevelType w:val="hybridMultilevel"/>
    <w:tmpl w:val="FFB21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7B1106"/>
    <w:multiLevelType w:val="hybridMultilevel"/>
    <w:tmpl w:val="AB78C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233CCB"/>
    <w:multiLevelType w:val="multilevel"/>
    <w:tmpl w:val="D07E2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3E2643"/>
    <w:multiLevelType w:val="hybridMultilevel"/>
    <w:tmpl w:val="1EB0C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4DE5"/>
    <w:rsid w:val="00140144"/>
    <w:rsid w:val="001737FB"/>
    <w:rsid w:val="001D63F7"/>
    <w:rsid w:val="003D6343"/>
    <w:rsid w:val="004B0ED1"/>
    <w:rsid w:val="004D1526"/>
    <w:rsid w:val="00505A03"/>
    <w:rsid w:val="006A39FA"/>
    <w:rsid w:val="006B7828"/>
    <w:rsid w:val="00997141"/>
    <w:rsid w:val="009B4DE5"/>
    <w:rsid w:val="00CB6AD7"/>
    <w:rsid w:val="00EB4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DE5"/>
    <w:pPr>
      <w:ind w:left="720"/>
      <w:contextualSpacing/>
    </w:pPr>
  </w:style>
  <w:style w:type="character" w:customStyle="1" w:styleId="c1">
    <w:name w:val="c1"/>
    <w:basedOn w:val="a0"/>
    <w:rsid w:val="004D1526"/>
  </w:style>
  <w:style w:type="paragraph" w:styleId="a4">
    <w:name w:val="Normal (Web)"/>
    <w:basedOn w:val="a"/>
    <w:uiPriority w:val="99"/>
    <w:semiHidden/>
    <w:unhideWhenUsed/>
    <w:rsid w:val="003D6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5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2020-12-15T14:32:00Z</dcterms:created>
  <dcterms:modified xsi:type="dcterms:W3CDTF">2020-12-15T15:52:00Z</dcterms:modified>
</cp:coreProperties>
</file>