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84" w:rsidRDefault="00787784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7784" w:rsidRPr="004E24D8" w:rsidRDefault="00787784" w:rsidP="0017376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8">
        <w:rPr>
          <w:rFonts w:ascii="Times New Roman" w:hAnsi="Times New Roman" w:cs="Times New Roman"/>
          <w:b/>
          <w:sz w:val="24"/>
          <w:szCs w:val="24"/>
        </w:rPr>
        <w:t>Всероссийский конкурс «Новаторство в образовании – 2019»</w:t>
      </w:r>
    </w:p>
    <w:p w:rsidR="00787784" w:rsidRPr="004E24D8" w:rsidRDefault="004E24D8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</w:t>
      </w:r>
      <w:r w:rsidRPr="004E2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784" w:rsidRPr="004E24D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787784" w:rsidRPr="004E24D8" w:rsidRDefault="00787784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Юридический адрес : 624450 Свердловская область, г</w:t>
      </w:r>
      <w:proofErr w:type="gramStart"/>
      <w:r w:rsidRPr="004E24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E24D8">
        <w:rPr>
          <w:rFonts w:ascii="Times New Roman" w:hAnsi="Times New Roman" w:cs="Times New Roman"/>
          <w:sz w:val="24"/>
          <w:szCs w:val="24"/>
        </w:rPr>
        <w:t>раснотурьинск, ул.Рюмина,26</w:t>
      </w:r>
    </w:p>
    <w:p w:rsidR="00787784" w:rsidRPr="004E24D8" w:rsidRDefault="00787784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Pr="004E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4D8">
        <w:rPr>
          <w:rFonts w:ascii="Times New Roman" w:hAnsi="Times New Roman" w:cs="Times New Roman"/>
          <w:sz w:val="24"/>
          <w:szCs w:val="24"/>
        </w:rPr>
        <w:t xml:space="preserve">8-(34384)3-99-70; </w:t>
      </w:r>
      <w:r w:rsidRPr="004E24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24D8">
        <w:rPr>
          <w:rFonts w:ascii="Times New Roman" w:hAnsi="Times New Roman" w:cs="Times New Roman"/>
          <w:sz w:val="24"/>
          <w:szCs w:val="24"/>
        </w:rPr>
        <w:t>-</w:t>
      </w:r>
      <w:r w:rsidRPr="004E24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4D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173761"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mdouv</w:t>
        </w:r>
        <w:r w:rsidR="00173761" w:rsidRPr="004E24D8">
          <w:rPr>
            <w:rStyle w:val="a3"/>
            <w:rFonts w:ascii="Times New Roman" w:hAnsi="Times New Roman" w:cs="Times New Roman"/>
            <w:sz w:val="24"/>
            <w:szCs w:val="24"/>
          </w:rPr>
          <w:t>32@</w:t>
        </w:r>
        <w:r w:rsidR="00173761"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73761" w:rsidRPr="004E24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73761"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E24D8" w:rsidRPr="004E24D8" w:rsidRDefault="004E24D8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761" w:rsidRPr="004E24D8" w:rsidRDefault="00173761" w:rsidP="0017376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Номинация</w:t>
      </w:r>
      <w:r w:rsidR="004E24D8" w:rsidRPr="004E24D8">
        <w:rPr>
          <w:rFonts w:ascii="Times New Roman" w:hAnsi="Times New Roman" w:cs="Times New Roman"/>
          <w:b/>
          <w:sz w:val="24"/>
          <w:szCs w:val="24"/>
        </w:rPr>
        <w:t>:</w:t>
      </w:r>
      <w:r w:rsidRPr="004E24D8">
        <w:rPr>
          <w:rFonts w:ascii="Times New Roman" w:hAnsi="Times New Roman" w:cs="Times New Roman"/>
          <w:b/>
          <w:sz w:val="24"/>
          <w:szCs w:val="24"/>
        </w:rPr>
        <w:t xml:space="preserve"> «Самый успешный проект – 2019» в области реализации программы по финансово-экономической грамотности.</w:t>
      </w:r>
    </w:p>
    <w:p w:rsidR="004E24D8" w:rsidRPr="004E24D8" w:rsidRDefault="004E24D8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761" w:rsidRPr="004E24D8" w:rsidRDefault="004E24D8" w:rsidP="0017376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 xml:space="preserve">Название конкурсной работы: </w:t>
      </w:r>
      <w:r w:rsidR="00173761" w:rsidRPr="004E24D8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по  финансово-экономической грамотности детей старшего дошкольного возраста «Деньги любят счет»</w:t>
      </w:r>
      <w:r w:rsidRPr="004E24D8">
        <w:rPr>
          <w:rFonts w:ascii="Times New Roman" w:hAnsi="Times New Roman" w:cs="Times New Roman"/>
          <w:sz w:val="24"/>
          <w:szCs w:val="24"/>
        </w:rPr>
        <w:t xml:space="preserve">. </w:t>
      </w:r>
      <w:r w:rsidR="00173761" w:rsidRPr="004E24D8">
        <w:rPr>
          <w:rFonts w:ascii="Times New Roman" w:hAnsi="Times New Roman" w:cs="Times New Roman"/>
          <w:sz w:val="24"/>
          <w:szCs w:val="24"/>
        </w:rPr>
        <w:t xml:space="preserve">Разработчик программы: старший воспитатель МА ДОУ № 32 </w:t>
      </w:r>
      <w:r w:rsidR="00173761" w:rsidRPr="004E24D8">
        <w:rPr>
          <w:rFonts w:ascii="Times New Roman" w:hAnsi="Times New Roman" w:cs="Times New Roman"/>
          <w:b/>
          <w:sz w:val="24"/>
          <w:szCs w:val="24"/>
        </w:rPr>
        <w:t>Данишкина Надежда Николаевна</w:t>
      </w:r>
      <w:r w:rsidRPr="004E24D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24D8" w:rsidRPr="004E24D8" w:rsidRDefault="004E24D8" w:rsidP="0017376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3761" w:rsidRPr="004E24D8" w:rsidRDefault="00173761" w:rsidP="0017376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Заведующий МА ДОУ № 32</w:t>
      </w:r>
      <w:r w:rsidR="004E24D8" w:rsidRPr="004E24D8">
        <w:rPr>
          <w:rFonts w:ascii="Times New Roman" w:hAnsi="Times New Roman" w:cs="Times New Roman"/>
          <w:sz w:val="24"/>
          <w:szCs w:val="24"/>
        </w:rPr>
        <w:t xml:space="preserve">: </w:t>
      </w:r>
      <w:r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b/>
          <w:sz w:val="24"/>
          <w:szCs w:val="24"/>
        </w:rPr>
        <w:t>Киселёва Любовь Георгиевна</w:t>
      </w:r>
    </w:p>
    <w:p w:rsidR="004E24D8" w:rsidRPr="004E24D8" w:rsidRDefault="004E24D8" w:rsidP="004E2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Pr="004E24D8" w:rsidRDefault="004E24D8" w:rsidP="004E24D8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Контактное лицо:</w:t>
      </w:r>
      <w:r w:rsidRPr="004E24D8">
        <w:rPr>
          <w:rFonts w:ascii="Times New Roman" w:hAnsi="Times New Roman" w:cs="Times New Roman"/>
          <w:b/>
          <w:sz w:val="24"/>
          <w:szCs w:val="24"/>
        </w:rPr>
        <w:t xml:space="preserve"> заведующий МА ДОУ № 32</w:t>
      </w:r>
      <w:r w:rsidRPr="004E24D8">
        <w:rPr>
          <w:rFonts w:ascii="Times New Roman" w:hAnsi="Times New Roman" w:cs="Times New Roman"/>
          <w:sz w:val="24"/>
          <w:szCs w:val="24"/>
        </w:rPr>
        <w:t xml:space="preserve"> Киселёва Любовь Георгиевна, контактный телефон</w:t>
      </w:r>
      <w:proofErr w:type="gramStart"/>
      <w:r w:rsidRPr="004E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24D8">
        <w:rPr>
          <w:rFonts w:ascii="Times New Roman" w:hAnsi="Times New Roman" w:cs="Times New Roman"/>
          <w:sz w:val="24"/>
          <w:szCs w:val="24"/>
        </w:rPr>
        <w:t xml:space="preserve">8-(34384)3-99-70; </w:t>
      </w:r>
      <w:r w:rsidRPr="004E24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24D8">
        <w:rPr>
          <w:rFonts w:ascii="Times New Roman" w:hAnsi="Times New Roman" w:cs="Times New Roman"/>
          <w:sz w:val="24"/>
          <w:szCs w:val="24"/>
        </w:rPr>
        <w:t>-</w:t>
      </w:r>
      <w:r w:rsidRPr="004E24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E24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mdouv</w:t>
        </w:r>
        <w:r w:rsidRPr="004E24D8">
          <w:rPr>
            <w:rStyle w:val="a3"/>
            <w:rFonts w:ascii="Times New Roman" w:hAnsi="Times New Roman" w:cs="Times New Roman"/>
            <w:sz w:val="24"/>
            <w:szCs w:val="24"/>
          </w:rPr>
          <w:t>32@</w:t>
        </w:r>
        <w:r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E24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E24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4D8" w:rsidRDefault="004E24D8" w:rsidP="004E24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725A" w:rsidRDefault="0089725A" w:rsidP="0078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25A" w:rsidRDefault="00787784" w:rsidP="0078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 записка </w:t>
      </w:r>
    </w:p>
    <w:p w:rsidR="0089725A" w:rsidRDefault="0089725A" w:rsidP="0078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784" w:rsidRDefault="0089725A" w:rsidP="007877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Дополнительная</w:t>
      </w:r>
      <w:r w:rsidR="00787784" w:rsidRPr="004E24D8">
        <w:rPr>
          <w:rFonts w:ascii="Times New Roman" w:hAnsi="Times New Roman" w:cs="Times New Roman"/>
          <w:b/>
          <w:sz w:val="24"/>
          <w:szCs w:val="24"/>
        </w:rPr>
        <w:t xml:space="preserve"> программа по формированию финансово- экономической компетенции у детей старшего дошкольного возраста «Деньги любят счет»</w:t>
      </w:r>
    </w:p>
    <w:p w:rsidR="00D85E50" w:rsidRDefault="00D85E50" w:rsidP="004B2911">
      <w:pPr>
        <w:tabs>
          <w:tab w:val="left" w:pos="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дошкольный возраст (5-7 лет)</w:t>
      </w:r>
    </w:p>
    <w:p w:rsidR="00D85E50" w:rsidRDefault="00D85E50" w:rsidP="004B2911">
      <w:pPr>
        <w:tabs>
          <w:tab w:val="left" w:pos="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 года</w:t>
      </w:r>
    </w:p>
    <w:p w:rsidR="00D85E50" w:rsidRDefault="00D85E50" w:rsidP="004B2911">
      <w:pPr>
        <w:tabs>
          <w:tab w:val="left" w:pos="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 старший воспитатель Данишкина Надежда Николаевна</w:t>
      </w:r>
      <w:r w:rsidR="0062713B">
        <w:rPr>
          <w:rFonts w:ascii="Times New Roman" w:hAnsi="Times New Roman" w:cs="Times New Roman"/>
          <w:sz w:val="24"/>
          <w:szCs w:val="24"/>
        </w:rPr>
        <w:t>, высшая квалификационная категория.</w:t>
      </w:r>
    </w:p>
    <w:p w:rsidR="00D85E50" w:rsidRPr="004E24D8" w:rsidRDefault="00D85E50" w:rsidP="00D85E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652" w:rsidRPr="00250652" w:rsidRDefault="00250652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5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Современная жизнь диктует свои стандарты: в условиях рыночной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экономики человеку в любом возрасте, чтобы быть успешным, необходимо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быть финансово грамотным. Поэтому обучение основам экономических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знаний необходимо начинать уже в ДОУ, ведь представления о деньгах и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их применении начинают формироваться в дошкольном возрасте.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Финансовое просвещение и экономическое воспитание – сравнительно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новое направление в дошкольной педагогике.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4D8">
        <w:rPr>
          <w:rFonts w:ascii="Times New Roman" w:hAnsi="Times New Roman" w:cs="Times New Roman"/>
          <w:sz w:val="24"/>
          <w:szCs w:val="24"/>
        </w:rPr>
        <w:t>Многочисленные исследования последних лет свидетельствуют о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необходимости внедрения экономического образования именно с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дошкольного возраста, когда дети получают первичный опыт в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элементарных экономических отношениях, происходит их приобщение к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миру экономической действительности. Экономическая культура личности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дошкольника характеризуется наличием первичных представлений об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экономических категориях, интеллектуальных и нравственных качествах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(бережливость, рачительность, смекалка, трудолюбие, умение планировать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дела, осуждение жадности и расточительности). Без сформированных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первичных экономических представлений невозможно формирование</w:t>
      </w:r>
      <w:r w:rsidR="00787784" w:rsidRPr="004E24D8">
        <w:rPr>
          <w:rFonts w:ascii="Times New Roman" w:hAnsi="Times New Roman" w:cs="Times New Roman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sz w:val="24"/>
          <w:szCs w:val="24"/>
        </w:rPr>
        <w:t>финансовой грамотности.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Сегодняшнее поколение живет в иных экономических условиях. Детей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повсюду окружает реклама, а в их лексикон включается все больше слов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среды.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Человек, который уверен в своем будущем, чувствует себя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гораздо лучше. И поэтому наши дети должны быть в курсе, как правильно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пользоваться средствами, которые они будут зарабатывать во взрослой</w:t>
      </w:r>
      <w:r w:rsidR="004E24D8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самостоятельной жизни</w:t>
      </w:r>
      <w:r w:rsidR="00787784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Дети рано включаются в экономическую жизнь семьи, сталкиваются с</w:t>
      </w:r>
      <w:r w:rsidR="00787784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деньгами, ходят с родителями в магазины, участвуют в купле-продаже и</w:t>
      </w:r>
      <w:r w:rsidR="00787784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других финансово-экономических отношениях, овладевая, таким образом,</w:t>
      </w:r>
      <w:r w:rsidR="004E24D8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экономической информацией на житейском уровне.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Специалисты считают, что неверно и опасно полагаться только на стихийное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усвоение знаний об окружающей жизни, и в частности о финансово-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экономических отношениях, потому что деньги, богатство, бедность, реклама,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кредит, долги и другие финансовые категории несут в себе воспитательный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потенциал, наполненный таким этическим содержанием как честность,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доброта, 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трудолюбие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Чем раньше дети узнают о роли денег в частной,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семейной и общественной жизни, тем раньше могут быть 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сформированы</w:t>
      </w:r>
      <w:proofErr w:type="gramEnd"/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полезные финансовые привычки. 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В возрасте до 7 лет основы финансовой грамотности могут прививаться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через базовые нравственные представления: о добре, зле, красивом,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некрасивом, 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хорошем и плохом. Основная задача – дать понятие 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бережливом отношении к вещам, природным ресурсам, а затем и деньгам.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Центральная идея – бережливость, «я – бережливый ребѐнок».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Нравственные представления дошкольников в основном формируются на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основе наглядных примеров. Дети не знают, почему тот или иной поступок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хорош или плох, но знают, как именно они должны поступить («поделиться»,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«подарить», «положить в копилку» и т. п.). Дошкольнику можно сколько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угодно говорить о нормах и правилах, но если слова не будут связаны с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определенной последовательностью действий, - они окажутся бесполезными.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Отсюда правило: представления о нормах финансового поведения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формируются на основе определѐнной последовательности поступков, умело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демонстрируемых взрослыми.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Все это делает актуальной проблему формирования элементарных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экономических представлений и формирования финансовой грамотности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начиная с раннего возраста.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Наблюдения за детьми старшего дошкольного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возраста, социальный запрос родителей, результаты исследовательской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деятельности и требования школы и современности подтвердили точку зрения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о необходимости ранней социализации дошкольников средствами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экономического воспитания, так как социально-экономическая жизнь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интересует детей не меньше, чем взрослых. Непрерывное экономическое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образование и воспитание необходимо начинать именно с дошкольного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возраста – когда детьми приобретается первичный опыт в элементарных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экономических отношениях.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Грамотность в сфере финансов, так же как и любая другая, воспитывается в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течение продолжительного периода времени на основе принципа «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простого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к сложному». Формирование полезных привычек в сфере финансов, начиная с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раннего 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поможет избежать детям многих ошибок по мере взросления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и приобретения финансовой самостоятельности, а также заложит основу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финансовой безопасности и благополучия на протяжении жизни. С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детства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детям нужно прививать чувство ответственности и долга во всех сферах жизни,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в том числе и финансовой, это поможет им в будущем никогда не влезать в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111111"/>
          <w:sz w:val="24"/>
          <w:szCs w:val="24"/>
        </w:rPr>
        <w:t>долги, держать себя в рамках и аккуратно вести свой бюджет.</w:t>
      </w:r>
    </w:p>
    <w:p w:rsid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4E24D8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lastRenderedPageBreak/>
        <w:t xml:space="preserve">Цель данной программы </w:t>
      </w:r>
      <w:r w:rsidRPr="004E24D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– </w:t>
      </w:r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раскрыть ребенку окружающий его предметный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мир как мир духовных и материальных ценностей, как часть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общечеловеческой культуры</w:t>
      </w:r>
      <w:proofErr w:type="gramStart"/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,</w:t>
      </w:r>
      <w:proofErr w:type="gramEnd"/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сформировать основы </w:t>
      </w:r>
      <w:r w:rsidRPr="004E24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экономических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компетенций и </w:t>
      </w:r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>финансовую грамотность у детей старшего дошкольного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возраста 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в соответствии с принципами,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определенными ФГОС ДО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полноценное проживание ребенком всех этапов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детства, обогащение детского развития, учет индивидуальных особенностей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детей, сотрудничество с семьей и направлена на достижение следующих</w:t>
      </w:r>
      <w:r w:rsidR="004E24D8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1. формирование экономических представлений и компетенций;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экономического мышления дошкольников, воспитание социально-личностных качеств и ценностных ориентиров,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необходимых для рационального поведения в сфере экономики,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правильному отношению к рекламе, умению разбираться в ней;</w:t>
      </w:r>
    </w:p>
    <w:p w:rsidR="004E24D8" w:rsidRDefault="004E24D8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>. обучение детей правильному отношению к деньгам, способам их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>зарабатывания</w:t>
      </w:r>
      <w:proofErr w:type="spellEnd"/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и разумному их использованию;</w:t>
      </w:r>
    </w:p>
    <w:p w:rsidR="004B605A" w:rsidRPr="004E24D8" w:rsidRDefault="004E24D8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3.</w:t>
      </w:r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обучение детей тому</w:t>
      </w:r>
      <w:proofErr w:type="gramStart"/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как правильно вести себя в реальных жизненных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>ситуациях, носящих экономический характер .</w:t>
      </w:r>
    </w:p>
    <w:p w:rsidR="004B605A" w:rsidRPr="004E24D8" w:rsidRDefault="004E24D8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4B605A" w:rsidRPr="004E24D8">
        <w:rPr>
          <w:rFonts w:ascii="Times New Roman" w:hAnsi="Times New Roman" w:cs="Times New Roman"/>
          <w:color w:val="333333"/>
          <w:sz w:val="24"/>
          <w:szCs w:val="24"/>
        </w:rPr>
        <w:t>дать простые экономические знания</w:t>
      </w:r>
      <w:r w:rsidR="004B605A" w:rsidRPr="004E24D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="004B605A" w:rsidRPr="004E24D8">
        <w:rPr>
          <w:rFonts w:ascii="Times New Roman" w:hAnsi="Times New Roman" w:cs="Times New Roman"/>
          <w:color w:val="333333"/>
          <w:sz w:val="24"/>
          <w:szCs w:val="24"/>
        </w:rPr>
        <w:t>сформировать бережное и экономное отношение детей к деньгам.</w:t>
      </w:r>
    </w:p>
    <w:p w:rsidR="004B605A" w:rsidRPr="004E24D8" w:rsidRDefault="004B605A" w:rsidP="007877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4D8">
        <w:rPr>
          <w:rFonts w:ascii="Times New Roman" w:hAnsi="Times New Roman" w:cs="Times New Roman"/>
          <w:color w:val="000000"/>
          <w:sz w:val="24"/>
          <w:szCs w:val="24"/>
        </w:rPr>
        <w:t>Программа по знакомству с миром экономики и финансов логически</w:t>
      </w:r>
      <w:r w:rsid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выстроена от осознания собственного опыта – к пониманию экономических, в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том числе финансовых категорий; от про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>стейших экономических категорий</w:t>
      </w:r>
      <w:proofErr w:type="gramStart"/>
      <w:r w:rsidRPr="004E24D8">
        <w:rPr>
          <w:rFonts w:ascii="Times New Roman" w:hAnsi="Times New Roman" w:cs="Times New Roman"/>
          <w:color w:val="000000"/>
          <w:sz w:val="24"/>
          <w:szCs w:val="24"/>
        </w:rPr>
        <w:t>:«</w:t>
      </w:r>
      <w:proofErr w:type="gramEnd"/>
      <w:r w:rsidRPr="004E24D8">
        <w:rPr>
          <w:rFonts w:ascii="Times New Roman" w:hAnsi="Times New Roman" w:cs="Times New Roman"/>
          <w:color w:val="000000"/>
          <w:sz w:val="24"/>
          <w:szCs w:val="24"/>
        </w:rPr>
        <w:t>труд», «профессия», «потребность», «деньги» к более сложным финансово-</w:t>
      </w:r>
      <w:r w:rsidR="00787784" w:rsidRPr="004E2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4D8">
        <w:rPr>
          <w:rFonts w:ascii="Times New Roman" w:hAnsi="Times New Roman" w:cs="Times New Roman"/>
          <w:color w:val="000000"/>
          <w:sz w:val="24"/>
          <w:szCs w:val="24"/>
        </w:rPr>
        <w:t>экономическим явлениям : «товарно-денежные отношения», «купля-продажа»,«бюджет» и др.</w:t>
      </w:r>
    </w:p>
    <w:p w:rsidR="000B620A" w:rsidRPr="004E24D8" w:rsidRDefault="000B620A" w:rsidP="00787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620A" w:rsidRPr="004E24D8" w:rsidSect="007877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05A"/>
    <w:rsid w:val="000B620A"/>
    <w:rsid w:val="000F1C58"/>
    <w:rsid w:val="00173761"/>
    <w:rsid w:val="00250652"/>
    <w:rsid w:val="00350833"/>
    <w:rsid w:val="004B2911"/>
    <w:rsid w:val="004B605A"/>
    <w:rsid w:val="004E24D8"/>
    <w:rsid w:val="005542BD"/>
    <w:rsid w:val="0062713B"/>
    <w:rsid w:val="00787784"/>
    <w:rsid w:val="0089725A"/>
    <w:rsid w:val="00927D13"/>
    <w:rsid w:val="00B60913"/>
    <w:rsid w:val="00BF3078"/>
    <w:rsid w:val="00D8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761"/>
    <w:rPr>
      <w:color w:val="0000FF" w:themeColor="hyperlink"/>
      <w:u w:val="single"/>
    </w:rPr>
  </w:style>
  <w:style w:type="paragraph" w:styleId="a4">
    <w:name w:val="No Spacing"/>
    <w:uiPriority w:val="1"/>
    <w:qFormat/>
    <w:rsid w:val="00173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v32@mail.ru" TargetMode="External"/><Relationship Id="rId4" Type="http://schemas.openxmlformats.org/officeDocument/2006/relationships/hyperlink" Target="mailto:mdouv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13</cp:revision>
  <dcterms:created xsi:type="dcterms:W3CDTF">2019-01-14T05:12:00Z</dcterms:created>
  <dcterms:modified xsi:type="dcterms:W3CDTF">2019-01-14T06:46:00Z</dcterms:modified>
</cp:coreProperties>
</file>