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FE" w:rsidRPr="00DD398D" w:rsidRDefault="00C644C8" w:rsidP="00194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="001946FE" w:rsidRPr="00DD398D">
        <w:rPr>
          <w:rFonts w:ascii="Times New Roman" w:hAnsi="Times New Roman" w:cs="Times New Roman"/>
          <w:b/>
          <w:sz w:val="28"/>
          <w:szCs w:val="28"/>
        </w:rPr>
        <w:t xml:space="preserve"> МАДОУ «ДЕТСКИЙ САД № 27»</w:t>
      </w:r>
    </w:p>
    <w:p w:rsidR="001946FE" w:rsidRDefault="001946FE" w:rsidP="00194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01.09.2023 учебный год</w:t>
      </w:r>
    </w:p>
    <w:tbl>
      <w:tblPr>
        <w:tblStyle w:val="a3"/>
        <w:tblW w:w="15389" w:type="dxa"/>
        <w:tblLook w:val="04A0"/>
      </w:tblPr>
      <w:tblGrid>
        <w:gridCol w:w="458"/>
        <w:gridCol w:w="1785"/>
        <w:gridCol w:w="1618"/>
        <w:gridCol w:w="1582"/>
        <w:gridCol w:w="3583"/>
        <w:gridCol w:w="1942"/>
        <w:gridCol w:w="1898"/>
        <w:gridCol w:w="2523"/>
      </w:tblGrid>
      <w:tr w:rsidR="001946FE" w:rsidTr="00B775CC">
        <w:tc>
          <w:tcPr>
            <w:tcW w:w="45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618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8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583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заведение/</w:t>
            </w:r>
          </w:p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квалификация/</w:t>
            </w:r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942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стаж/</w:t>
            </w:r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898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23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(КПК)</w:t>
            </w:r>
          </w:p>
        </w:tc>
      </w:tr>
      <w:tr w:rsidR="001946FE" w:rsidTr="00B775CC">
        <w:tc>
          <w:tcPr>
            <w:tcW w:w="458" w:type="dxa"/>
            <w:vMerge w:val="restart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618" w:type="dxa"/>
            <w:vMerge w:val="restart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83" w:type="dxa"/>
          </w:tcPr>
          <w:p w:rsidR="001946FE" w:rsidRPr="00845F19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од, </w:t>
            </w: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 xml:space="preserve"> "Уральский государственный экономический университет", освоена программа </w:t>
            </w:r>
            <w:proofErr w:type="spellStart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«Государственное и муниципальное управление»,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ация «Бакалавр»</w:t>
            </w:r>
          </w:p>
        </w:tc>
        <w:tc>
          <w:tcPr>
            <w:tcW w:w="1942" w:type="dxa"/>
            <w:vMerge w:val="restart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42/41</w:t>
            </w:r>
          </w:p>
        </w:tc>
        <w:tc>
          <w:tcPr>
            <w:tcW w:w="1898" w:type="dxa"/>
            <w:vMerge w:val="restart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3" w:type="dxa"/>
            <w:vMerge w:val="restart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83" w:type="dxa"/>
          </w:tcPr>
          <w:p w:rsidR="001946FE" w:rsidRPr="00845F19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2023год, </w:t>
            </w: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непрерывного образования и инноваций", специальность «Педагогическое образование: педагог дополнительного образования детей и взрослых», квалификация «Педагог дополнительного образования»</w:t>
            </w:r>
          </w:p>
        </w:tc>
        <w:tc>
          <w:tcPr>
            <w:tcW w:w="1942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83" w:type="dxa"/>
          </w:tcPr>
          <w:p w:rsidR="001946FE" w:rsidRPr="00845F19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9">
              <w:rPr>
                <w:rFonts w:ascii="Times New Roman" w:hAnsi="Times New Roman" w:cs="Times New Roman"/>
                <w:sz w:val="24"/>
                <w:szCs w:val="24"/>
              </w:rPr>
              <w:t xml:space="preserve">1991год, </w:t>
            </w:r>
            <w:proofErr w:type="spellStart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>Серовское</w:t>
            </w:r>
            <w:proofErr w:type="spellEnd"/>
            <w:r w:rsidRPr="00845F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специальность «Воспитание в дошкольных учреждениях», квалификация «Воспитатель дошкольных учреждений»</w:t>
            </w:r>
          </w:p>
        </w:tc>
        <w:tc>
          <w:tcPr>
            <w:tcW w:w="1942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946FE" w:rsidRPr="00845F19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Сергеевна</w:t>
            </w:r>
          </w:p>
        </w:tc>
        <w:tc>
          <w:tcPr>
            <w:tcW w:w="1618" w:type="dxa"/>
            <w:vMerge w:val="restart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82" w:type="dxa"/>
            <w:vMerge w:val="restart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3583" w:type="dxa"/>
          </w:tcPr>
          <w:p w:rsidR="001946FE" w:rsidRPr="00E36CA3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2008 год, ГОУ СПО </w:t>
            </w:r>
            <w:r w:rsidRPr="00E3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колледж", специальность «Менеджмент»</w:t>
            </w:r>
            <w:proofErr w:type="gramStart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валификация «Менеджер»</w:t>
            </w:r>
          </w:p>
        </w:tc>
        <w:tc>
          <w:tcPr>
            <w:tcW w:w="194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16/4</w:t>
            </w:r>
          </w:p>
        </w:tc>
        <w:tc>
          <w:tcPr>
            <w:tcW w:w="189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946FE" w:rsidRPr="00E36CA3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2019год, Учебный центр "Всеобуч</w:t>
            </w:r>
            <w:proofErr w:type="gramStart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ОО "Агентство с информационных и социальных технологий", специальность «Педагогика и психология дошкольного образования»</w:t>
            </w:r>
          </w:p>
        </w:tc>
        <w:tc>
          <w:tcPr>
            <w:tcW w:w="194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946FE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61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83" w:type="dxa"/>
          </w:tcPr>
          <w:p w:rsidR="001946FE" w:rsidRPr="00E36CA3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2013 год, ФГАО УВПО «Российский государственный профессионально-педагогический университет» г</w:t>
            </w:r>
            <w:proofErr w:type="gramStart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36CA3">
              <w:rPr>
                <w:rFonts w:ascii="Times New Roman" w:hAnsi="Times New Roman" w:cs="Times New Roman"/>
                <w:sz w:val="24"/>
                <w:szCs w:val="24"/>
              </w:rPr>
              <w:t>катеринбург, специальность «Педагогика и психология», квалификация «Педагог-психолог»</w:t>
            </w:r>
          </w:p>
        </w:tc>
        <w:tc>
          <w:tcPr>
            <w:tcW w:w="194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189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52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161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8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83" w:type="dxa"/>
          </w:tcPr>
          <w:p w:rsidR="001946FE" w:rsidRPr="00F67054" w:rsidRDefault="001946FE" w:rsidP="00B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54">
              <w:rPr>
                <w:rFonts w:ascii="Times New Roman" w:hAnsi="Times New Roman" w:cs="Times New Roman"/>
                <w:sz w:val="24"/>
                <w:szCs w:val="24"/>
              </w:rPr>
              <w:t>2016 год, государственное бюджетное профессиональное образовательное учреждение Свердловской области "Северный педагогический колледж", город Серов, специальность «Музыкальное образование», квалификация «Учитель музыки, музыкальный руководитель»</w:t>
            </w:r>
          </w:p>
        </w:tc>
        <w:tc>
          <w:tcPr>
            <w:tcW w:w="194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9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FE" w:rsidTr="00B775CC">
        <w:tc>
          <w:tcPr>
            <w:tcW w:w="45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Кира Владимировна</w:t>
            </w:r>
          </w:p>
        </w:tc>
        <w:tc>
          <w:tcPr>
            <w:tcW w:w="161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58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705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F6705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образовательное учреждение Свердловской области </w:t>
            </w:r>
            <w:r w:rsidRPr="00F6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"Северный педагогический колледж", город Серов, 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  <w:r w:rsidRPr="00F6705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42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946FE" w:rsidRPr="00DD398D" w:rsidRDefault="001946FE" w:rsidP="00B7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FE" w:rsidRPr="00DD398D" w:rsidRDefault="001946FE" w:rsidP="00194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559" w:rsidRDefault="00CF3559"/>
    <w:sectPr w:rsidR="00CF3559" w:rsidSect="00DD3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46FE"/>
    <w:rsid w:val="001946FE"/>
    <w:rsid w:val="00855972"/>
    <w:rsid w:val="00863782"/>
    <w:rsid w:val="00C644C8"/>
    <w:rsid w:val="00C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pgorodilov333@gmail.com</dc:creator>
  <cp:keywords/>
  <dc:description/>
  <cp:lastModifiedBy>pgorodilov333@gmail.com</cp:lastModifiedBy>
  <cp:revision>4</cp:revision>
  <dcterms:created xsi:type="dcterms:W3CDTF">2023-08-01T08:53:00Z</dcterms:created>
  <dcterms:modified xsi:type="dcterms:W3CDTF">2023-08-01T08:55:00Z</dcterms:modified>
</cp:coreProperties>
</file>