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  <w:r>
        <w:t>Муниципальное автономное дошкольное образовательное учреждение</w:t>
      </w: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  <w:r>
        <w:t xml:space="preserve"> «Детский сад №27»</w:t>
      </w: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5634E3" w:rsidRDefault="005634E3" w:rsidP="00184FF3">
      <w:pPr>
        <w:pStyle w:val="a3"/>
        <w:spacing w:before="0" w:beforeAutospacing="0" w:after="0" w:afterAutospacing="0" w:line="294" w:lineRule="atLeast"/>
        <w:jc w:val="center"/>
      </w:pPr>
      <w:bookmarkStart w:id="0" w:name="_GoBack"/>
      <w:bookmarkEnd w:id="0"/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  <w:rPr>
          <w:b/>
          <w:sz w:val="40"/>
          <w:szCs w:val="27"/>
        </w:rPr>
      </w:pPr>
      <w:r w:rsidRPr="00184FF3">
        <w:rPr>
          <w:b/>
          <w:sz w:val="40"/>
          <w:szCs w:val="27"/>
        </w:rPr>
        <w:t>«Создание персонального сайта воспитателя»</w:t>
      </w: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  <w:rPr>
          <w:b/>
          <w:sz w:val="40"/>
          <w:szCs w:val="27"/>
        </w:rPr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  <w:r>
        <w:t>Консультация для педагогов ДОУ</w:t>
      </w: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76" w:lineRule="auto"/>
        <w:jc w:val="right"/>
      </w:pPr>
      <w:r>
        <w:t>Автор подборки материалов:</w:t>
      </w:r>
    </w:p>
    <w:p w:rsidR="00184FF3" w:rsidRDefault="00184FF3" w:rsidP="00184FF3">
      <w:pPr>
        <w:pStyle w:val="a3"/>
        <w:spacing w:before="0" w:beforeAutospacing="0" w:after="0" w:afterAutospacing="0" w:line="276" w:lineRule="auto"/>
        <w:jc w:val="right"/>
      </w:pPr>
      <w:r>
        <w:t>старший воспитатель МАДОУ №27 Зайцева С.Ю.</w:t>
      </w: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right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  <w:r>
        <w:t>ГО Краснотурьинск</w:t>
      </w:r>
    </w:p>
    <w:p w:rsidR="00184FF3" w:rsidRDefault="00184FF3" w:rsidP="00184FF3">
      <w:pPr>
        <w:pStyle w:val="a3"/>
        <w:spacing w:before="0" w:beforeAutospacing="0" w:after="0" w:afterAutospacing="0" w:line="294" w:lineRule="atLeast"/>
        <w:jc w:val="center"/>
      </w:pPr>
      <w:r>
        <w:t>2019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lastRenderedPageBreak/>
        <w:tab/>
      </w:r>
      <w:r w:rsidRPr="00184FF3">
        <w:t>Информационно-коммуникационные технологии (ИКТ) в настоящий момент являются незаменимой частью современного дошкольного образования. Информатизация системы образования предъявляет новые требования к педагогу и его профессиональной компетентности. Это особенно актуально в условиях введения ФГОС и реализации Стратегии развития информационного общества. Значительные перемены происходят сейчас в системе дошкольного образования. И во многом это связано с обновлением научной, методической и материальной базы обучения и воспитания. Одним из важных условий обновления является использование новых информационных технологий. На сегодняшний день воспитателю доступен довольно внушительный выбор И</w:t>
      </w:r>
      <w:proofErr w:type="gramStart"/>
      <w:r w:rsidRPr="00184FF3">
        <w:t>КТ в св</w:t>
      </w:r>
      <w:proofErr w:type="gramEnd"/>
      <w:r w:rsidRPr="00184FF3">
        <w:t>оей практике. Использование информационно-компьютерных технологий в различных сферах деятельности стало частью культуры и необходимой нормой.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tab/>
      </w:r>
      <w:r w:rsidRPr="00184FF3">
        <w:t xml:space="preserve">Под ИКТ подразумевается использование компьютера, интернета, телевизора, видео, DVD, CD, мультимедиа, аудиовизуального оборудования, то есть всего того, что может </w:t>
      </w:r>
      <w:proofErr w:type="gramStart"/>
      <w:r w:rsidRPr="00184FF3">
        <w:t>представлять широкие возможности</w:t>
      </w:r>
      <w:proofErr w:type="gramEnd"/>
      <w:r w:rsidRPr="00184FF3">
        <w:t xml:space="preserve"> для познавательного развития. 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tab/>
      </w:r>
      <w:r w:rsidRPr="00184FF3">
        <w:t xml:space="preserve">Использование ИКТ в дошкольном образовании дает возможность расширить творческие способности, что оказывает положительное влияние на воспитание, обучение и развитие дошкольников, а так же повышению компетенции воспитателя. Использование компьютерных технологий применяется </w:t>
      </w:r>
      <w:proofErr w:type="gramStart"/>
      <w:r w:rsidRPr="00184FF3">
        <w:t>в</w:t>
      </w:r>
      <w:proofErr w:type="gramEnd"/>
      <w:r w:rsidRPr="00184FF3">
        <w:t>:</w:t>
      </w:r>
    </w:p>
    <w:p w:rsidR="00184FF3" w:rsidRPr="00184FF3" w:rsidRDefault="00184FF3" w:rsidP="00184FF3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proofErr w:type="gramStart"/>
      <w:r w:rsidRPr="00184FF3">
        <w:t>оформлении</w:t>
      </w:r>
      <w:proofErr w:type="gramEnd"/>
      <w:r w:rsidRPr="00184FF3">
        <w:t xml:space="preserve"> групповой документации (списки детей, диагностика развития, планирование, мониторинге выполнения программ, составление отчетов);</w:t>
      </w:r>
    </w:p>
    <w:p w:rsidR="00184FF3" w:rsidRPr="00184FF3" w:rsidRDefault="00184FF3" w:rsidP="00184FF3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 w:rsidRPr="00184FF3">
        <w:t>подборе познавательного и иллюстративного материала к занятиям, к совместной образовательной деятельности, оформление стендов, групп, кабинетов;</w:t>
      </w:r>
    </w:p>
    <w:p w:rsidR="00184FF3" w:rsidRPr="00184FF3" w:rsidRDefault="00184FF3" w:rsidP="00184FF3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proofErr w:type="gramStart"/>
      <w:r w:rsidRPr="00184FF3">
        <w:t>создании</w:t>
      </w:r>
      <w:proofErr w:type="gramEnd"/>
      <w:r w:rsidRPr="00184FF3">
        <w:t xml:space="preserve"> мультимедийных презентаций в различных образовательных областях:</w:t>
      </w:r>
    </w:p>
    <w:p w:rsidR="00184FF3" w:rsidRPr="00184FF3" w:rsidRDefault="00184FF3" w:rsidP="00184FF3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</w:pPr>
      <w:r w:rsidRPr="00184FF3">
        <w:t>«Коммуникативно-личностное развитие»</w:t>
      </w:r>
    </w:p>
    <w:p w:rsidR="00184FF3" w:rsidRPr="00184FF3" w:rsidRDefault="00184FF3" w:rsidP="00184FF3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</w:pPr>
      <w:r w:rsidRPr="00184FF3">
        <w:t>«Познавательно-речевое развитие»;</w:t>
      </w:r>
    </w:p>
    <w:p w:rsidR="00184FF3" w:rsidRPr="00184FF3" w:rsidRDefault="00184FF3" w:rsidP="00184FF3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</w:pPr>
      <w:r w:rsidRPr="00184FF3">
        <w:t>«Художественно-эстетическое развитие»;</w:t>
      </w:r>
    </w:p>
    <w:p w:rsidR="00184FF3" w:rsidRPr="00184FF3" w:rsidRDefault="00184FF3" w:rsidP="00184FF3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jc w:val="both"/>
      </w:pPr>
      <w:r w:rsidRPr="00184FF3">
        <w:t>«Физическое развитие»</w:t>
      </w:r>
    </w:p>
    <w:p w:rsidR="00184FF3" w:rsidRPr="00184FF3" w:rsidRDefault="00184FF3" w:rsidP="00184FF3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/>
        <w:jc w:val="both"/>
      </w:pPr>
      <w:r w:rsidRPr="00184FF3">
        <w:t>трансляция педагогического опыта на страницах личного </w:t>
      </w:r>
      <w:proofErr w:type="spellStart"/>
      <w:r w:rsidRPr="00184FF3">
        <w:t>Web</w:t>
      </w:r>
      <w:proofErr w:type="spellEnd"/>
      <w:r w:rsidRPr="00184FF3">
        <w:t> - сайта</w:t>
      </w:r>
      <w:proofErr w:type="gramStart"/>
      <w:r w:rsidRPr="00184FF3">
        <w:t>.</w:t>
      </w:r>
      <w:proofErr w:type="gramEnd"/>
      <w:r w:rsidRPr="00184FF3">
        <w:t xml:space="preserve"> (</w:t>
      </w:r>
      <w:proofErr w:type="gramStart"/>
      <w:r w:rsidRPr="00184FF3">
        <w:t>в</w:t>
      </w:r>
      <w:proofErr w:type="gramEnd"/>
      <w:r w:rsidRPr="00184FF3">
        <w:t xml:space="preserve"> сети интернет)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rPr>
          <w:color w:val="000000"/>
        </w:rPr>
        <w:tab/>
        <w:t xml:space="preserve">В наши дни  стоит </w:t>
      </w:r>
      <w:r w:rsidRPr="00184FF3">
        <w:rPr>
          <w:color w:val="000000"/>
        </w:rPr>
        <w:t>задуматься о создании своего персонального мини-сайта.  Важным аргументом для этого является аттестация </w:t>
      </w:r>
      <w:r w:rsidRPr="00184FF3">
        <w:t>в должности воспитатель.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 xml:space="preserve">Если открыть перечень критериев и показателей для оценки профессиональной деятельности педагогических работников дошкольной образовательной организации, аттестуемых в должности «воспитатель» </w:t>
      </w:r>
      <w:proofErr w:type="spellStart"/>
      <w:r w:rsidRPr="00184FF3">
        <w:t>п.п</w:t>
      </w:r>
      <w:proofErr w:type="spellEnd"/>
      <w:r w:rsidRPr="00184FF3">
        <w:t xml:space="preserve">. 1.1.4, то можно увидеть, что наличие собственного сайта (блога) аттестуемого по направлению профессиональной деятельности является </w:t>
      </w:r>
      <w:proofErr w:type="gramStart"/>
      <w:r w:rsidRPr="00184FF3">
        <w:t>не мало</w:t>
      </w:r>
      <w:proofErr w:type="gramEnd"/>
      <w:r w:rsidRPr="00184FF3">
        <w:t xml:space="preserve"> важным критерием.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tab/>
      </w:r>
      <w:r w:rsidRPr="00184FF3">
        <w:t>Педагогам, которые еще не создали свой сайт, предл</w:t>
      </w:r>
      <w:r>
        <w:t>агаю создать его на nsportal.ru</w:t>
      </w:r>
      <w:r w:rsidRPr="00184FF3">
        <w:t>.  Этот проект имеет официальный статус электронного средства массовой информации. Свидетельство о регистрации СМИ Эл № ФС77-43268 выдано Федеральной службой по надзору в сфере связи, информационных технологий и массовых коммуникаций 28 декабря 2010 г.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tab/>
      </w:r>
      <w:r w:rsidRPr="00184FF3">
        <w:t>Создать мини-сайт можно за один вечер. В то же время, для того чтобы создать сайт на бесплатном конструкторе сайтов </w:t>
      </w:r>
      <w:hyperlink r:id="rId7" w:history="1">
        <w:r w:rsidRPr="00184FF3">
          <w:rPr>
            <w:rStyle w:val="a4"/>
            <w:color w:val="00000A"/>
            <w:u w:val="none"/>
          </w:rPr>
          <w:t>http://ucoz.ru</w:t>
        </w:r>
      </w:hyperlink>
      <w:r w:rsidRPr="00184FF3">
        <w:t> может понадобиться несколько недель.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tab/>
      </w:r>
      <w:r w:rsidRPr="00184FF3">
        <w:t>Сотрудники, создавшие мини-сайты в социальной сети </w:t>
      </w:r>
      <w:proofErr w:type="spellStart"/>
      <w:r w:rsidRPr="00184FF3">
        <w:t>Ns.portal</w:t>
      </w:r>
      <w:proofErr w:type="spellEnd"/>
      <w:r w:rsidRPr="00184FF3">
        <w:t>, могут добавить его в список сайтов сотрудников ДОУ.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tab/>
      </w:r>
      <w:r w:rsidRPr="00184FF3">
        <w:t xml:space="preserve">Создать </w:t>
      </w:r>
      <w:proofErr w:type="gramStart"/>
      <w:r w:rsidRPr="00184FF3">
        <w:t>свой</w:t>
      </w:r>
      <w:proofErr w:type="gramEnd"/>
      <w:r w:rsidRPr="00184FF3">
        <w:t xml:space="preserve"> персональный мини-сайт на nsportal.ru очень просто. Достаточно зарегистрироваться и мини-сайт создастся автоматически</w:t>
      </w:r>
      <w:r w:rsidRPr="00184FF3">
        <w:br/>
        <w:t>при регистрации.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lastRenderedPageBreak/>
        <w:t>Слайд 2</w:t>
      </w:r>
      <w:proofErr w:type="gramStart"/>
      <w:r w:rsidRPr="00184FF3">
        <w:t> В</w:t>
      </w:r>
      <w:proofErr w:type="gramEnd"/>
      <w:r w:rsidRPr="00184FF3">
        <w:t xml:space="preserve"> поисковой строке браузера (любого) набираем - Социальная сеть работников образования «Наша сеть», далее нажимаем поиск;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>Слайд 3</w:t>
      </w:r>
      <w:proofErr w:type="gramStart"/>
      <w:r w:rsidRPr="00184FF3">
        <w:t> Н</w:t>
      </w:r>
      <w:proofErr w:type="gramEnd"/>
      <w:r w:rsidRPr="00184FF3">
        <w:t>аходим нужный сайт, открываем вкладку;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>Слайд 4</w:t>
      </w:r>
      <w:proofErr w:type="gramStart"/>
      <w:r w:rsidRPr="00184FF3">
        <w:t> О</w:t>
      </w:r>
      <w:proofErr w:type="gramEnd"/>
      <w:r w:rsidRPr="00184FF3">
        <w:t>ткрыв главную страницу социальной сети нажимаем ссылку</w:t>
      </w:r>
      <w:r w:rsidRPr="00184FF3">
        <w:rPr>
          <w:u w:val="single"/>
        </w:rPr>
        <w:t> Вход/Регистрация</w:t>
      </w:r>
      <w:r w:rsidRPr="00184FF3">
        <w:rPr>
          <w:b/>
          <w:bCs/>
          <w:u w:val="single"/>
        </w:rPr>
        <w:t>;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>Слайд 5</w:t>
      </w:r>
      <w:proofErr w:type="gramStart"/>
      <w:r w:rsidRPr="00184FF3">
        <w:rPr>
          <w:b/>
          <w:bCs/>
        </w:rPr>
        <w:t> </w:t>
      </w:r>
      <w:r w:rsidRPr="00184FF3">
        <w:t>О</w:t>
      </w:r>
      <w:proofErr w:type="gramEnd"/>
      <w:r w:rsidRPr="00184FF3">
        <w:t>братите внимание на подчёркнутое слово. В данном случае подчёркнуто слово «Войти», но это вход для уже зарегистрированных пользователей. Для первичной регистрации нажмите слово «Регистрация»;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>Слайд 6</w:t>
      </w:r>
      <w:proofErr w:type="gramStart"/>
      <w:r w:rsidRPr="00184FF3">
        <w:rPr>
          <w:b/>
          <w:bCs/>
        </w:rPr>
        <w:t> </w:t>
      </w:r>
      <w:r w:rsidRPr="00184FF3">
        <w:t>В</w:t>
      </w:r>
      <w:proofErr w:type="gramEnd"/>
      <w:r w:rsidRPr="00184FF3">
        <w:t xml:space="preserve"> открывшемся окне введите своё имя, E-</w:t>
      </w:r>
      <w:proofErr w:type="spellStart"/>
      <w:r w:rsidRPr="00184FF3">
        <w:t>mail</w:t>
      </w:r>
      <w:proofErr w:type="spellEnd"/>
      <w:r w:rsidRPr="00184FF3">
        <w:t> адрес и символы с контрольного вопроса. Затем нажмите кнопку «Регистрация» (внизу);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>Слайд 7</w:t>
      </w:r>
      <w:proofErr w:type="gramStart"/>
      <w:r w:rsidRPr="00184FF3">
        <w:t> Д</w:t>
      </w:r>
      <w:proofErr w:type="gramEnd"/>
      <w:r w:rsidRPr="00184FF3">
        <w:t>алее после регистрации, Вам нужно зайти в свой почтовый ящик и нажать на голубую ссылку;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>Слайд 8</w:t>
      </w:r>
      <w:r w:rsidRPr="00184FF3">
        <w:t> Вас перебросит на страницу для регистрации учетных данных – сайта, здесь вы указываете пароль для входа на сайт, прикрепляете своё изображение (фото) затем нажимаете кнопку сохранить, затем нажимаете кнопку данные для мини – сайта</w:t>
      </w:r>
      <w:proofErr w:type="gramStart"/>
      <w:r w:rsidRPr="00184FF3">
        <w:t>.</w:t>
      </w:r>
      <w:proofErr w:type="gramEnd"/>
      <w:r w:rsidRPr="00184FF3">
        <w:t> (</w:t>
      </w:r>
      <w:proofErr w:type="gramStart"/>
      <w:r w:rsidRPr="00184FF3">
        <w:t>з</w:t>
      </w:r>
      <w:proofErr w:type="gramEnd"/>
      <w:r w:rsidRPr="00184FF3">
        <w:t>апишите или запомните это имя, оно будет необходимо постоянно для входа на вашу страничку);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>Слайд 9</w:t>
      </w:r>
      <w:proofErr w:type="gramStart"/>
      <w:r w:rsidRPr="00184FF3">
        <w:t> Н</w:t>
      </w:r>
      <w:proofErr w:type="gramEnd"/>
      <w:r w:rsidRPr="00184FF3">
        <w:t>а этой странице нужно заполнить все поля. Электронный адрес учреждения можно скопировать на официальном сайте ДОУ. Поля с красной звёздочкой являются обязательными для заполнения</w:t>
      </w:r>
      <w:proofErr w:type="gramStart"/>
      <w:r w:rsidRPr="00184FF3">
        <w:t xml:space="preserve"> !</w:t>
      </w:r>
      <w:proofErr w:type="gramEnd"/>
      <w:r w:rsidRPr="00184FF3">
        <w:t xml:space="preserve"> Нажимаем сохранить и вот Ваш мини – сайт готов!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Вы можете заниматься заполнением своего мини-сайта. Если у Вас уже есть готовые тексты и фотографии, то это займет не более часа. На мини-сайте есть автоматически созданный раздел для рассказа о себе. При регистрации автоматически создаются следующие разделы: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- О себе.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- Книги, которые сформировали мой внутренний мир.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- Мой взгляд на мир.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- Мои достижения.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- Моё портфолио.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Вы можете сами создавать свои разделы на мини-сайте в любом месте.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 xml:space="preserve">И, разумеется, Вы сможете получить Свидетельство о публикации и </w:t>
      </w:r>
      <w:proofErr w:type="gramStart"/>
      <w:r w:rsidRPr="00184FF3">
        <w:t>Сертификат</w:t>
      </w:r>
      <w:proofErr w:type="gramEnd"/>
      <w:r w:rsidRPr="00184FF3">
        <w:t xml:space="preserve"> о создании сайта и Сертификат о публикации материала в СМИ!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b/>
          <w:bCs/>
        </w:rPr>
        <w:t xml:space="preserve">РЕГИСТРАЦИЯ И СОЗДАНИЕ МИНИ-САЙТА </w:t>
      </w:r>
      <w:proofErr w:type="gramStart"/>
      <w:r w:rsidRPr="00184FF3">
        <w:rPr>
          <w:b/>
          <w:bCs/>
        </w:rPr>
        <w:t>НА</w:t>
      </w:r>
      <w:proofErr w:type="gramEnd"/>
      <w:r w:rsidRPr="00184FF3">
        <w:rPr>
          <w:b/>
          <w:bCs/>
        </w:rPr>
        <w:t>nsportal.ru.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_________________________________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4"/>
        </w:numPr>
        <w:spacing w:before="0" w:beforeAutospacing="0" w:after="0" w:afterAutospacing="0" w:line="294" w:lineRule="atLeast"/>
        <w:ind w:left="0"/>
        <w:jc w:val="both"/>
      </w:pPr>
      <w:r w:rsidRPr="00184FF3">
        <w:t>Набираем в поисковике «nsportal.ru» и входим на главную страничку сайта «Социальная сеть работников образования»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lastRenderedPageBreak/>
        <w:drawing>
          <wp:inline distT="0" distB="0" distL="0" distR="0" wp14:anchorId="500FE794" wp14:editId="0D33E9EB">
            <wp:extent cx="5943600" cy="3345180"/>
            <wp:effectExtent l="0" t="0" r="0" b="7620"/>
            <wp:docPr id="1" name="Рисунок 1" descr="hello_html_m7918d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918dca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5"/>
        </w:numPr>
        <w:spacing w:before="0" w:beforeAutospacing="0" w:after="0" w:afterAutospacing="0" w:line="294" w:lineRule="atLeast"/>
        <w:ind w:left="0"/>
        <w:jc w:val="both"/>
      </w:pPr>
      <w:r w:rsidRPr="00184FF3">
        <w:t>В левой колонке нажимаем «Вход/регистрация»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drawing>
          <wp:inline distT="0" distB="0" distL="0" distR="0" wp14:anchorId="1BA184FC" wp14:editId="1E777C42">
            <wp:extent cx="5943600" cy="3345180"/>
            <wp:effectExtent l="0" t="0" r="0" b="7620"/>
            <wp:docPr id="2" name="Рисунок 2" descr="hello_html_m151eea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51eea9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t>Обратите внимание на подчёркнутое слово. В данном случае подчёркнуто слово «Войти», но это вход для уже зарегистрированных пользователей. Для первичной регистрации нажмите слово «Регистрация». В открывшемся окне введите своё имя, E-</w:t>
      </w:r>
      <w:proofErr w:type="spellStart"/>
      <w:r w:rsidRPr="00184FF3">
        <w:t>mail</w:t>
      </w:r>
      <w:proofErr w:type="spellEnd"/>
      <w:r w:rsidRPr="00184FF3">
        <w:t> адрес и символы с контрольного вопроса. Затем нажмите кнопку «Регистрация» (внизу).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lastRenderedPageBreak/>
        <w:drawing>
          <wp:inline distT="0" distB="0" distL="0" distR="0" wp14:anchorId="68E6B91B" wp14:editId="7658256F">
            <wp:extent cx="5943600" cy="3345180"/>
            <wp:effectExtent l="0" t="0" r="0" b="7620"/>
            <wp:docPr id="3" name="Рисунок 3" descr="hello_html_6df70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df706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6"/>
        </w:numPr>
        <w:spacing w:before="0" w:beforeAutospacing="0" w:after="0" w:afterAutospacing="0" w:line="294" w:lineRule="atLeast"/>
        <w:ind w:left="0"/>
        <w:jc w:val="both"/>
      </w:pPr>
      <w:r w:rsidRPr="00184FF3">
        <w:t>Вводим имя пользователя </w:t>
      </w:r>
      <w:r w:rsidRPr="00184FF3">
        <w:rPr>
          <w:u w:val="single"/>
        </w:rPr>
        <w:t>(запишите или запомните это имя, оно будет необходимо постоянно для входа на вашу страничку), </w:t>
      </w:r>
      <w:r w:rsidRPr="00184FF3">
        <w:t>e-</w:t>
      </w:r>
      <w:proofErr w:type="spellStart"/>
      <w:r w:rsidRPr="00184FF3">
        <w:t>mail</w:t>
      </w:r>
      <w:proofErr w:type="spellEnd"/>
      <w:r w:rsidRPr="00184FF3">
        <w:t> адрес и код с картинки. Нажимаем «Регистрация» (внизу). Далее появится надпись, что все рекомендации направлена на указанный адрес. Зайдите в свою почту и перейдите по ссылке: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drawing>
          <wp:inline distT="0" distB="0" distL="0" distR="0" wp14:anchorId="2EA1115B" wp14:editId="7423979D">
            <wp:extent cx="5943600" cy="3345180"/>
            <wp:effectExtent l="0" t="0" r="0" b="7620"/>
            <wp:docPr id="4" name="Рисунок 4" descr="hello_html_1fe364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fe364f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7"/>
        </w:numPr>
        <w:spacing w:before="0" w:beforeAutospacing="0" w:after="0" w:afterAutospacing="0" w:line="294" w:lineRule="atLeast"/>
        <w:ind w:left="0"/>
        <w:jc w:val="both"/>
      </w:pPr>
      <w:proofErr w:type="gramStart"/>
      <w:r w:rsidRPr="00184FF3">
        <w:t>Перейдя по ссылке вы увидите</w:t>
      </w:r>
      <w:proofErr w:type="gramEnd"/>
      <w:r w:rsidRPr="00184FF3">
        <w:t>: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lastRenderedPageBreak/>
        <w:drawing>
          <wp:inline distT="0" distB="0" distL="0" distR="0" wp14:anchorId="147C4DC9" wp14:editId="7FC0D349">
            <wp:extent cx="5943600" cy="3345180"/>
            <wp:effectExtent l="0" t="0" r="0" b="7620"/>
            <wp:docPr id="5" name="Рисунок 5" descr="hello_html_332ab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32ab09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8"/>
        </w:numPr>
        <w:spacing w:before="0" w:beforeAutospacing="0" w:after="0" w:afterAutospacing="0" w:line="294" w:lineRule="atLeast"/>
        <w:ind w:left="0"/>
        <w:jc w:val="both"/>
      </w:pPr>
      <w:r w:rsidRPr="00184FF3">
        <w:t>Нажав «Войти» вы попадёте на страницу, где надо будет ввести </w:t>
      </w:r>
      <w:r w:rsidRPr="00184FF3">
        <w:rPr>
          <w:u w:val="single"/>
        </w:rPr>
        <w:t>пароль (запомните его или запишите, т.к. он будет постоянно нужен для входа на свою страничку)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drawing>
          <wp:inline distT="0" distB="0" distL="0" distR="0" wp14:anchorId="23768B5C" wp14:editId="15CD1B5F">
            <wp:extent cx="5943600" cy="3345180"/>
            <wp:effectExtent l="0" t="0" r="0" b="7620"/>
            <wp:docPr id="6" name="Рисунок 6" descr="hello_html_290fe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90fec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9"/>
        </w:numPr>
        <w:spacing w:before="0" w:beforeAutospacing="0" w:after="0" w:afterAutospacing="0" w:line="294" w:lineRule="atLeast"/>
        <w:ind w:left="0"/>
        <w:jc w:val="both"/>
      </w:pPr>
      <w:r w:rsidRPr="00184FF3">
        <w:t>По сути это уже начало оформления вашего мини-сайта. Прокрутите страницу вниз и увидите: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lastRenderedPageBreak/>
        <w:drawing>
          <wp:inline distT="0" distB="0" distL="0" distR="0" wp14:anchorId="789FC1E8" wp14:editId="23DEDC8A">
            <wp:extent cx="5943600" cy="3345180"/>
            <wp:effectExtent l="0" t="0" r="0" b="7620"/>
            <wp:docPr id="7" name="Рисунок 7" descr="hello_html_42b3c4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2b3c48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10"/>
        </w:numPr>
        <w:spacing w:before="0" w:beforeAutospacing="0" w:after="0" w:afterAutospacing="0" w:line="294" w:lineRule="atLeast"/>
        <w:ind w:left="0"/>
        <w:jc w:val="both"/>
      </w:pPr>
      <w:r w:rsidRPr="00184FF3">
        <w:t>Советую сразу загрузить три фотографии для создания слайд-шоу на главной странице мини-сайта и затем нажать «Сохранить». После этого вы перейдёте на следующий этап создания своего мини-сайта.</w:t>
      </w:r>
    </w:p>
    <w:p w:rsidR="00184FF3" w:rsidRPr="00184FF3" w:rsidRDefault="00184FF3" w:rsidP="00184FF3">
      <w:pPr>
        <w:pStyle w:val="a3"/>
        <w:numPr>
          <w:ilvl w:val="0"/>
          <w:numId w:val="10"/>
        </w:numPr>
        <w:spacing w:before="0" w:beforeAutospacing="0" w:after="0" w:afterAutospacing="0" w:line="294" w:lineRule="atLeast"/>
        <w:ind w:left="0"/>
        <w:jc w:val="both"/>
      </w:pPr>
      <w:r w:rsidRPr="00184FF3">
        <w:t>Однако может быть так, что в первый раз вы не загрузили фотографии и не редактировали те</w:t>
      </w:r>
      <w:proofErr w:type="gramStart"/>
      <w:r w:rsidRPr="00184FF3">
        <w:t>кст дл</w:t>
      </w:r>
      <w:proofErr w:type="gramEnd"/>
      <w:r w:rsidRPr="00184FF3">
        <w:t>я мини-сайта. Тогда, войдя по своему логину и паролю на страничку, загрузится следующий вид: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drawing>
          <wp:inline distT="0" distB="0" distL="0" distR="0" wp14:anchorId="37BF6C54" wp14:editId="45ABB652">
            <wp:extent cx="5943600" cy="3345180"/>
            <wp:effectExtent l="0" t="0" r="0" b="7620"/>
            <wp:docPr id="8" name="Рисунок 8" descr="hello_html_m686278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862781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11"/>
        </w:numPr>
        <w:spacing w:before="0" w:beforeAutospacing="0" w:after="0" w:afterAutospacing="0" w:line="294" w:lineRule="atLeast"/>
        <w:ind w:left="0"/>
        <w:jc w:val="both"/>
      </w:pPr>
      <w:r w:rsidRPr="00184FF3">
        <w:t>Далее надо будет в левой колонке, нажав «Редактировать» загрузить три фотографии и, нажав в центре «Редактировать главную страницу сайта» внести необходимую информацию для сайта. В результате мы получим свою страничку мини-сайта: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 w:rsidRPr="00184FF3">
        <w:rPr>
          <w:noProof/>
        </w:rPr>
        <w:lastRenderedPageBreak/>
        <w:drawing>
          <wp:inline distT="0" distB="0" distL="0" distR="0" wp14:anchorId="677E3F87" wp14:editId="715812C7">
            <wp:extent cx="5943600" cy="3345180"/>
            <wp:effectExtent l="0" t="0" r="0" b="7620"/>
            <wp:docPr id="9" name="Рисунок 9" descr="hello_html_227c08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27c083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numPr>
          <w:ilvl w:val="0"/>
          <w:numId w:val="12"/>
        </w:numPr>
        <w:spacing w:before="0" w:beforeAutospacing="0" w:after="0" w:afterAutospacing="0" w:line="294" w:lineRule="atLeast"/>
        <w:ind w:left="0"/>
        <w:jc w:val="both"/>
      </w:pPr>
      <w:r w:rsidRPr="00184FF3">
        <w:t>Далее разделе «</w:t>
      </w:r>
      <w:proofErr w:type="gramStart"/>
      <w:r w:rsidRPr="00184FF3">
        <w:t>Моё</w:t>
      </w:r>
      <w:proofErr w:type="gramEnd"/>
      <w:r w:rsidRPr="00184FF3">
        <w:t xml:space="preserve"> портфолио» надо загрузить 1-2 методические разработки. Для этого нажимаем «Добавить учебный материал в портфолио» и размещаем материал. После размещения материала вы сможете заказать:</w:t>
      </w:r>
    </w:p>
    <w:p w:rsidR="00184FF3" w:rsidRPr="00184FF3" w:rsidRDefault="00184FF3" w:rsidP="00184FF3">
      <w:pPr>
        <w:pStyle w:val="a3"/>
        <w:numPr>
          <w:ilvl w:val="0"/>
          <w:numId w:val="13"/>
        </w:numPr>
        <w:spacing w:before="0" w:beforeAutospacing="0" w:after="0" w:afterAutospacing="0" w:line="294" w:lineRule="atLeast"/>
        <w:ind w:left="0"/>
        <w:jc w:val="both"/>
      </w:pPr>
      <w:r w:rsidRPr="00184FF3">
        <w:t>Сертификат о создании мини-сайта;</w:t>
      </w:r>
    </w:p>
    <w:p w:rsidR="00184FF3" w:rsidRPr="00184FF3" w:rsidRDefault="00184FF3" w:rsidP="00184FF3">
      <w:pPr>
        <w:pStyle w:val="a3"/>
        <w:numPr>
          <w:ilvl w:val="0"/>
          <w:numId w:val="13"/>
        </w:numPr>
        <w:spacing w:before="0" w:beforeAutospacing="0" w:after="0" w:afterAutospacing="0" w:line="294" w:lineRule="atLeast"/>
        <w:ind w:left="0"/>
        <w:jc w:val="both"/>
      </w:pPr>
      <w:r w:rsidRPr="00184FF3">
        <w:t>Сертификат о публикации материала в СМИ.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  <w:r>
        <w:tab/>
      </w:r>
      <w:r w:rsidRPr="00184FF3">
        <w:t>Дальнейший путь работы с сайтом полностью зависит от вашего желания и активности. Здесь можно создавать свои альбомы, блоки, приглашать друзей, находить необходимую информацию по темам, пройти обучение в виртуальном университете и много другое.</w:t>
      </w: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184FF3" w:rsidRPr="00184FF3" w:rsidRDefault="00184FF3" w:rsidP="00184FF3">
      <w:pPr>
        <w:pStyle w:val="a3"/>
        <w:spacing w:before="0" w:beforeAutospacing="0" w:after="0" w:afterAutospacing="0" w:line="294" w:lineRule="atLeast"/>
        <w:jc w:val="both"/>
      </w:pPr>
    </w:p>
    <w:p w:rsidR="00E50F30" w:rsidRPr="00184FF3" w:rsidRDefault="00E50F30" w:rsidP="00184FF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50F30" w:rsidRPr="00184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6F5D"/>
    <w:multiLevelType w:val="multilevel"/>
    <w:tmpl w:val="42DC5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D16B8"/>
    <w:multiLevelType w:val="multilevel"/>
    <w:tmpl w:val="A860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621556"/>
    <w:multiLevelType w:val="multilevel"/>
    <w:tmpl w:val="55E45F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D65D9"/>
    <w:multiLevelType w:val="multilevel"/>
    <w:tmpl w:val="065694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A0CEF"/>
    <w:multiLevelType w:val="multilevel"/>
    <w:tmpl w:val="E230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E3F6A"/>
    <w:multiLevelType w:val="multilevel"/>
    <w:tmpl w:val="114E64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6B35C2"/>
    <w:multiLevelType w:val="multilevel"/>
    <w:tmpl w:val="2180A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F96493"/>
    <w:multiLevelType w:val="multilevel"/>
    <w:tmpl w:val="54FA5D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DC6F46"/>
    <w:multiLevelType w:val="multilevel"/>
    <w:tmpl w:val="1EB69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E56392"/>
    <w:multiLevelType w:val="multilevel"/>
    <w:tmpl w:val="56A4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251E94"/>
    <w:multiLevelType w:val="multilevel"/>
    <w:tmpl w:val="81E0E0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5433DC"/>
    <w:multiLevelType w:val="multilevel"/>
    <w:tmpl w:val="74D807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2A703D"/>
    <w:multiLevelType w:val="multilevel"/>
    <w:tmpl w:val="2376E8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8"/>
  </w:num>
  <w:num w:numId="5">
    <w:abstractNumId w:val="10"/>
  </w:num>
  <w:num w:numId="6">
    <w:abstractNumId w:val="12"/>
  </w:num>
  <w:num w:numId="7">
    <w:abstractNumId w:val="6"/>
  </w:num>
  <w:num w:numId="8">
    <w:abstractNumId w:val="7"/>
  </w:num>
  <w:num w:numId="9">
    <w:abstractNumId w:val="11"/>
  </w:num>
  <w:num w:numId="10">
    <w:abstractNumId w:val="5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9B9"/>
    <w:rsid w:val="00184FF3"/>
    <w:rsid w:val="005634E3"/>
    <w:rsid w:val="009E09B9"/>
    <w:rsid w:val="00E5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4FF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4FF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0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infourok.ru/go.html?href=http%3A%2F%2Fucoz.ru%2F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50B9-903C-4C7B-A78A-46868145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</dc:creator>
  <cp:keywords/>
  <dc:description/>
  <cp:lastModifiedBy>София</cp:lastModifiedBy>
  <cp:revision>4</cp:revision>
  <cp:lastPrinted>2020-01-13T05:00:00Z</cp:lastPrinted>
  <dcterms:created xsi:type="dcterms:W3CDTF">2020-01-13T04:52:00Z</dcterms:created>
  <dcterms:modified xsi:type="dcterms:W3CDTF">2020-01-13T05:00:00Z</dcterms:modified>
</cp:coreProperties>
</file>