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  <w:r>
        <w:t>Муниципальное автономное дошкольное образовательное учреждение</w:t>
      </w: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  <w:r>
        <w:t xml:space="preserve"> «Детский сад №27»</w:t>
      </w: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</w:p>
    <w:p w:rsidR="00C31F64" w:rsidRPr="00C31F64" w:rsidRDefault="00C31F64" w:rsidP="00C31F64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C31F64" w:rsidRPr="00C31F64" w:rsidRDefault="00C31F64" w:rsidP="00C31F64">
      <w:pPr>
        <w:pStyle w:val="a3"/>
        <w:spacing w:before="0" w:beforeAutospacing="0" w:after="0" w:afterAutospacing="0" w:line="294" w:lineRule="atLeast"/>
        <w:jc w:val="center"/>
        <w:rPr>
          <w:b/>
          <w:i/>
          <w:sz w:val="40"/>
          <w:szCs w:val="27"/>
        </w:rPr>
      </w:pPr>
      <w:r w:rsidRPr="00C31F64">
        <w:rPr>
          <w:b/>
          <w:i/>
          <w:sz w:val="40"/>
          <w:szCs w:val="27"/>
        </w:rPr>
        <w:t>«Что такое характер?»</w:t>
      </w:r>
    </w:p>
    <w:p w:rsidR="00C31F64" w:rsidRPr="00184FF3" w:rsidRDefault="00C31F64" w:rsidP="00C31F64">
      <w:pPr>
        <w:pStyle w:val="a3"/>
        <w:spacing w:before="0" w:beforeAutospacing="0" w:after="0" w:afterAutospacing="0" w:line="294" w:lineRule="atLeast"/>
        <w:jc w:val="center"/>
        <w:rPr>
          <w:b/>
          <w:sz w:val="40"/>
        </w:rPr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5940425" cy="3002912"/>
            <wp:effectExtent l="0" t="0" r="3175" b="7620"/>
            <wp:docPr id="1" name="Рисунок 1" descr="C:\Users\playstand.ru\Desktop\Соня! не удалять\родителям\dcab60d980576151bf73b87b8079ef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stand.ru\Desktop\Соня! не удалять\родителям\dcab60d980576151bf73b87b8079ef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  <w:r>
        <w:t xml:space="preserve">         </w:t>
      </w:r>
      <w:r>
        <w:t xml:space="preserve">Консультация для </w:t>
      </w:r>
      <w:r>
        <w:t>родителей</w:t>
      </w: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</w:p>
    <w:p w:rsidR="00C31F64" w:rsidRDefault="00C31F64" w:rsidP="00C31F64">
      <w:pPr>
        <w:pStyle w:val="a3"/>
        <w:spacing w:before="0" w:beforeAutospacing="0" w:after="0" w:afterAutospacing="0" w:line="276" w:lineRule="auto"/>
        <w:jc w:val="right"/>
      </w:pPr>
      <w:r>
        <w:t>Автор подборки материалов:</w:t>
      </w:r>
    </w:p>
    <w:p w:rsidR="00C31F64" w:rsidRDefault="00C31F64" w:rsidP="00C31F64">
      <w:pPr>
        <w:pStyle w:val="a3"/>
        <w:spacing w:before="0" w:beforeAutospacing="0" w:after="0" w:afterAutospacing="0" w:line="276" w:lineRule="auto"/>
        <w:jc w:val="right"/>
      </w:pPr>
      <w:r>
        <w:t>старший воспитатель МАДОУ № 27 Зайцева С.Ю.</w:t>
      </w: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right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both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both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both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both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both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both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both"/>
      </w:pP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  <w:r>
        <w:t>ГО Краснотурьинск</w:t>
      </w:r>
    </w:p>
    <w:p w:rsidR="00C31F64" w:rsidRDefault="00C31F64" w:rsidP="00C31F64">
      <w:pPr>
        <w:pStyle w:val="a3"/>
        <w:spacing w:before="0" w:beforeAutospacing="0" w:after="0" w:afterAutospacing="0" w:line="294" w:lineRule="atLeast"/>
        <w:jc w:val="center"/>
      </w:pPr>
      <w:r>
        <w:t>2021</w:t>
      </w:r>
    </w:p>
    <w:p w:rsidR="006077D4" w:rsidRDefault="006077D4"/>
    <w:p w:rsidR="00C31F64" w:rsidRPr="00C31F64" w:rsidRDefault="00C31F64" w:rsidP="00C31F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Родителей очень часто волнует вопрос, а какой же характер будет у нашего ребенка? Будет ли ребенок послушным, или наоборот шалуном, а может малыш будет </w:t>
      </w:r>
      <w:proofErr w:type="spellStart"/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гиперактивным</w:t>
      </w:r>
      <w:proofErr w:type="spellEnd"/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?</w:t>
      </w:r>
    </w:p>
    <w:p w:rsidR="00C31F64" w:rsidRPr="00C31F64" w:rsidRDefault="00C31F64" w:rsidP="00C31F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 все же, что такое характер?</w:t>
      </w:r>
    </w:p>
    <w:p w:rsidR="00C31F64" w:rsidRPr="00C31F64" w:rsidRDefault="00C31F64" w:rsidP="00C31F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Характер нельзя описать одним словом (плохой или хороший) – это сочетание большого количества качеств. У кого-то преобладают хорошие качества, или же наоборот плохие.</w:t>
      </w:r>
    </w:p>
    <w:p w:rsidR="00C31F64" w:rsidRPr="00C31F64" w:rsidRDefault="00C31F64" w:rsidP="00C31F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Основными свойствами характера принято считать три группы качеств:</w:t>
      </w:r>
    </w:p>
    <w:p w:rsidR="00C31F64" w:rsidRPr="00C31F64" w:rsidRDefault="00C31F64" w:rsidP="00C31F64">
      <w:pPr>
        <w:numPr>
          <w:ilvl w:val="0"/>
          <w:numId w:val="1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Проявляются в отношении к деятельности (трудолюбие, добросовестность, настойчивость).</w:t>
      </w:r>
    </w:p>
    <w:p w:rsidR="00C31F64" w:rsidRPr="00C31F64" w:rsidRDefault="00C31F64" w:rsidP="00C31F64">
      <w:pPr>
        <w:numPr>
          <w:ilvl w:val="0"/>
          <w:numId w:val="1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Проявляются в отношении к самому себе (гордость, чувство собственного достоинства).</w:t>
      </w:r>
    </w:p>
    <w:p w:rsidR="00C31F64" w:rsidRPr="00C31F64" w:rsidRDefault="00C31F64" w:rsidP="00C31F64">
      <w:pPr>
        <w:numPr>
          <w:ilvl w:val="0"/>
          <w:numId w:val="1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Проявляются в отношении к окружающим (заботливость, отзывчивость, доброта).</w:t>
      </w:r>
    </w:p>
    <w:p w:rsidR="00C31F64" w:rsidRPr="00C31F64" w:rsidRDefault="00C31F64" w:rsidP="00C31F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эти качества одинаково важны, и из них нельзя выделять более или менее важные. Все эти качества воспитываются одновременно. Очень часто у близнецов совершенно разные характеры, хотя родители их воспитывают одинаково.</w:t>
      </w:r>
    </w:p>
    <w:p w:rsidR="00C31F64" w:rsidRPr="00C31F64" w:rsidRDefault="00C31F64" w:rsidP="00C31F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Характер ребенка зависит от природных особенностей. Что же в характере является приобретенным, а что же врожденным.</w:t>
      </w:r>
    </w:p>
    <w:p w:rsidR="00C31F64" w:rsidRPr="00C31F64" w:rsidRDefault="00C31F64" w:rsidP="00C31F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Врожденными являются четыре свойства нервной системы.</w:t>
      </w:r>
    </w:p>
    <w:p w:rsidR="00C31F64" w:rsidRPr="00C31F64" w:rsidRDefault="00C31F64" w:rsidP="00C31F64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Работоспособность,</w:t>
      </w:r>
    </w:p>
    <w:p w:rsidR="00C31F64" w:rsidRPr="00C31F64" w:rsidRDefault="00C31F64" w:rsidP="00C31F64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Равновесие,</w:t>
      </w:r>
    </w:p>
    <w:p w:rsidR="00C31F64" w:rsidRPr="00C31F64" w:rsidRDefault="00C31F64" w:rsidP="00C31F64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Подвижность,</w:t>
      </w:r>
    </w:p>
    <w:p w:rsidR="00C31F64" w:rsidRPr="00C31F64" w:rsidRDefault="00C31F64" w:rsidP="00C31F64">
      <w:pPr>
        <w:numPr>
          <w:ilvl w:val="0"/>
          <w:numId w:val="2"/>
        </w:numPr>
        <w:shd w:val="clear" w:color="auto" w:fill="FFFFFF"/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Динамичность.</w:t>
      </w:r>
    </w:p>
    <w:p w:rsidR="00C31F64" w:rsidRPr="00C31F64" w:rsidRDefault="00C31F64" w:rsidP="00C31F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Некоторые дети легко привыкают к требованиям в детском саду, другим очень тяжело перестроиться, все это обусловлено строением качеств характера. Каждому родителю нужно понимать, что все дети независимо от индивидуально – психологических особенностей развития, нуждаются целенаправленном </w:t>
      </w:r>
      <w:proofErr w:type="gramStart"/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влиянии</w:t>
      </w:r>
      <w:proofErr w:type="gramEnd"/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взрослого.</w:t>
      </w:r>
    </w:p>
    <w:p w:rsidR="00C31F64" w:rsidRPr="00C31F64" w:rsidRDefault="00C31F64" w:rsidP="00C31F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  <w:r w:rsidRPr="00C31F64">
        <w:rPr>
          <w:rFonts w:ascii="Times New Roman" w:eastAsia="Times New Roman" w:hAnsi="Times New Roman" w:cs="Times New Roman"/>
          <w:sz w:val="28"/>
          <w:szCs w:val="21"/>
          <w:lang w:eastAsia="ru-RU"/>
        </w:rPr>
        <w:t>Уважаемые родители, как можно чаще хвалите своих детей, обнимайте и дарите положительные эмоции. Обсуждайте и разговаривайте о проблемах с вашим ребенком. Тем самым вы будете ближе друг к другу.</w:t>
      </w:r>
    </w:p>
    <w:p w:rsidR="00C31F64" w:rsidRPr="00C31F64" w:rsidRDefault="00C31F64">
      <w:pPr>
        <w:rPr>
          <w:sz w:val="32"/>
        </w:rPr>
      </w:pPr>
    </w:p>
    <w:sectPr w:rsidR="00C31F64" w:rsidRPr="00C3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38C"/>
    <w:multiLevelType w:val="multilevel"/>
    <w:tmpl w:val="9FE8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04E1"/>
    <w:multiLevelType w:val="multilevel"/>
    <w:tmpl w:val="9AF0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7AEB"/>
    <w:multiLevelType w:val="multilevel"/>
    <w:tmpl w:val="CBA2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47"/>
    <w:rsid w:val="006077D4"/>
    <w:rsid w:val="006C1A47"/>
    <w:rsid w:val="00C3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2</cp:revision>
  <dcterms:created xsi:type="dcterms:W3CDTF">2021-04-07T10:04:00Z</dcterms:created>
  <dcterms:modified xsi:type="dcterms:W3CDTF">2021-04-07T10:06:00Z</dcterms:modified>
</cp:coreProperties>
</file>